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5" w:rsidRDefault="00733E05" w:rsidP="00733E05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it-IT"/>
        </w:rPr>
        <w:t>Cambiare adesso DPG</w:t>
      </w:r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puttane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puttane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Ho scelto i soldi ma non è per questo (no, no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Che ho messo il mio cuore dentro un cassetto (in un cassetto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Ho paura dell'amore e non del resto (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babe</w:t>
      </w:r>
      <w:proofErr w:type="spellEnd"/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Se ti vedo in giro cambio verso (ehi, ehi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Ricordo quando stavamo insieme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Adesso mi sveglio con una tipa diversa nel mio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letto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Amici che tradiscono, è già successo (ehi, ehi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Non ho voltato mai le spalle a mio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fratello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No, io non cambio, è la droga che ti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cambia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L'unica cosa che cambia ogni giorno è la mia stanza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d'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hotel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 compro una borsa di Chanel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In barca con lei a St. Tropez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Il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culo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sopra ad un coupé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Se faccio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lo faccio per me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Sto contando il mio cachet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Dopo non penso più a te (il mio cachet, baby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Se faccio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lo faccio per me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Sto contando il mio cachet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Dopo non penso più a te (ehi, ehi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puttane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733E05" w:rsidRDefault="00733E05" w:rsidP="00733E05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Lei dice che sono bello e perfetto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Ma le sue parole non fanno effetto (no, no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Adesso ho più soldi ma meno affetto (cash, cash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i soldi non ci compri il rispetto, no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non cambierò, correrò, scapperò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Giuro che ce la farò, i miei sogni rincorrerò (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skrt</w:t>
      </w:r>
      <w:proofErr w:type="spell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, 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skrt</w:t>
      </w:r>
      <w:proofErr w:type="spellEnd"/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Come un re, ritornerò (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yah</w:t>
      </w:r>
      <w:proofErr w:type="spell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Non sono un assassino, ho un dito sul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grilletto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>
        <w:rPr>
          <w:rFonts w:ascii="Arial" w:eastAsia="Times New Roman" w:hAnsi="Arial" w:cs="Arial"/>
          <w:color w:val="222222"/>
          <w:sz w:val="27"/>
          <w:szCs w:val="27"/>
          <w:lang w:val="it-IT"/>
        </w:rPr>
        <w:t xml:space="preserve">  </w:t>
      </w:r>
    </w:p>
    <w:p w:rsidR="00733E05" w:rsidRDefault="00733E05" w:rsidP="00733E05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it-IT"/>
        </w:rPr>
        <w:lastRenderedPageBreak/>
        <w:t xml:space="preserve">Cambiare adesso </w:t>
      </w:r>
      <w:r>
        <w:rPr>
          <w:rFonts w:ascii="Arial" w:eastAsia="Times New Roman" w:hAnsi="Arial" w:cs="Arial"/>
          <w:color w:val="222222"/>
          <w:sz w:val="27"/>
          <w:szCs w:val="27"/>
          <w:lang w:val="it-IT"/>
        </w:rPr>
        <w:t>– Stella 2C</w:t>
      </w:r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ragazze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ragazze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Ho scelto i soldi ma non è per questo (no, no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Che ho messo il mio cuore dentro un cassetto (in un cassetto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Ho paura dell'amore e non del resto (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babe</w:t>
      </w:r>
      <w:proofErr w:type="spellEnd"/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Se ti vedo in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giro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ti saluto con rispetto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(ehi, ehi)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Ricordo quando stavamo insieme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Adesso mi sveglio con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un po’ di rimorso</w:t>
      </w:r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Amici che tradiscono, è già successo (ehi, ehi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Non ho voltato mai le spalle a mio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fratello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No, io non cambio, è la droga che ti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cambia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L'unica cosa che cambia ogni giorno è la mia stanza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d'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hotel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Le compro una borsa di Chanel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In barca con lei a St. Tropez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Il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culo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sopra ad un coupé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Se faccio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lo faccio per me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Sto contando il mio cachet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Dopo non penso più a te (il mio cachet, baby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Se faccio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lo faccio per me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Sto contando il mio cachet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Dopo non penso più a te (ehi, ehi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ragazze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Lei dice che sono bello e perfetto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le sue parole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hanno tutto il mio rispetto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(no, no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Adesso ho più soldi ma meno affetto (cash, cash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i soldi non ci compri il rispetto, no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non cambierò, correrò, scapperò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Giuro che ce la farò, i miei sogni rincorrerò (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skrt</w:t>
      </w:r>
      <w:proofErr w:type="spell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, 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skrt</w:t>
      </w:r>
      <w:proofErr w:type="spellEnd"/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Come un re, ritornerò (</w:t>
      </w:r>
      <w:proofErr w:type="spell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yah</w:t>
      </w:r>
      <w:proofErr w:type="spell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Non sono un assassino, ho un dito sul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grilletto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La vendetta è un piatto, va servito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freddo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lastRenderedPageBreak/>
        <w:t xml:space="preserve">La vendetta è un piatto, va servito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freddo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Infami e serpenti nel mio castello, giovane re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Sì, sono nato per questo, sì, lo so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Non mi capisci, non stai attento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Non cambierò, l'ho giurato a mio fratello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Ti prego no, non farmi il lavaggio del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cervello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Qui tutti stanno odiando quindi stai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attento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puttane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3E010F" w:rsidRDefault="003E010F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/>
    <w:p w:rsidR="00733E05" w:rsidRDefault="00733E05" w:rsidP="00733E05"/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bookmarkStart w:id="0" w:name="_GoBack"/>
      <w:bookmarkEnd w:id="0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Infami e serpenti nel mio castello, giovane re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Sì, sono nato per questo, sì, lo so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Non mi capisci, non stai attento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Non cambierò, l'ho giurato a mio fratello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Ti prego no, non farmi il lavaggio del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cervello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Qui tutti stanno odiando quindi stai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attento</w:t>
      </w:r>
      <w:proofErr w:type="gramEnd"/>
    </w:p>
    <w:p w:rsidR="00733E05" w:rsidRPr="00733E05" w:rsidRDefault="00733E05" w:rsidP="00733E0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Vogliono cambiarmi ma sono nato per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questo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Giovane re, perché dovrei cambiare adesso?</w:t>
      </w:r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pagato caro il prezzo di questo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successo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Amici e puttane ti tradiscono sul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bello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Dici che non vuoi vedermi e di andarmene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via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Tutti i soldi del mondo non coprono la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nostalgia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Rivedo gente, mi trattano come non fossi più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io</w:t>
      </w:r>
      <w:proofErr w:type="gramEnd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Ma tutti quanti in giro sanno che 'sta strada è ancora </w:t>
      </w:r>
      <w:proofErr w:type="gramStart"/>
      <w:r w:rsidRPr="00733E05">
        <w:rPr>
          <w:rFonts w:ascii="Arial" w:eastAsia="Times New Roman" w:hAnsi="Arial" w:cs="Arial"/>
          <w:color w:val="222222"/>
          <w:sz w:val="20"/>
          <w:szCs w:val="20"/>
          <w:lang w:val="it-IT"/>
        </w:rPr>
        <w:t>mia</w:t>
      </w:r>
      <w:proofErr w:type="gramEnd"/>
    </w:p>
    <w:p w:rsidR="00733E05" w:rsidRDefault="00733E05" w:rsidP="00733E05"/>
    <w:p w:rsidR="00733E05" w:rsidRDefault="00733E05"/>
    <w:p w:rsidR="00733E05" w:rsidRDefault="00733E05"/>
    <w:p w:rsidR="00733E05" w:rsidRDefault="00733E05"/>
    <w:sectPr w:rsidR="00733E05" w:rsidSect="00733E05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05"/>
    <w:rsid w:val="003E010F"/>
    <w:rsid w:val="00733E05"/>
    <w:rsid w:val="007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4D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72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85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9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3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8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880</Words>
  <Characters>5017</Characters>
  <Application>Microsoft Macintosh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2019-06-01T16:47:00Z</dcterms:created>
  <dcterms:modified xsi:type="dcterms:W3CDTF">2019-06-01T16:54:00Z</dcterms:modified>
</cp:coreProperties>
</file>