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49" w:rsidRDefault="00C55749">
      <w:pPr>
        <w:pStyle w:val="normal"/>
        <w:spacing w:line="240" w:lineRule="auto"/>
        <w:rPr>
          <w:b/>
          <w:sz w:val="24"/>
          <w:szCs w:val="24"/>
        </w:rPr>
      </w:pPr>
    </w:p>
    <w:tbl>
      <w:tblPr>
        <w:tblStyle w:val="a"/>
        <w:tblW w:w="1140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5"/>
        <w:gridCol w:w="2010"/>
        <w:gridCol w:w="2040"/>
        <w:gridCol w:w="2115"/>
        <w:gridCol w:w="1980"/>
      </w:tblGrid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 AL LAVORO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GRUPPO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 sempre contribuito con suggerimenti utili e costruttivi, svolgendo una funzione di leader del gruppo..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solito ho contribuito con suggerimenti utili, svolgendo un ruolo attivo all’interno del gruppo.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Talvolta  ho contribuito con suggerimenti utili e ho fatto quanto necessario allo svolgimento dell’attività.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Raramente ho contribuito al lavoro del gruppo.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COLLABORAZIONE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 quasi sempre ascoltato i suggerimenti dei compagni, ho condiviso le mie idee e supportato il lavoro degli altri membri del gruppo. Ho alimentato lo spirito di squadra.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solito ho ascoltato i suggerimenti dei compagni e supportato il loro lavoro. Non </w:t>
            </w:r>
            <w:r>
              <w:rPr>
                <w:sz w:val="20"/>
                <w:szCs w:val="20"/>
              </w:rPr>
              <w:t>ho creato dissapori all’interno del gruppo.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ascoltato i suggerimenti, condiviso le mie idee e supportato il lavoro degli altri, ma talvolta non sono stato un valido elemento della squadra.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Raramente ho </w:t>
            </w:r>
          </w:p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ascoltato i suggerimenti, condiviso le mie idee e </w:t>
            </w:r>
            <w:r>
              <w:rPr>
                <w:sz w:val="20"/>
                <w:szCs w:val="20"/>
              </w:rPr>
              <w:t>supportato il lavoro degli altri, e spesso non sono stato un valido membro della squadra.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ALLA CONSEGNA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rimasto sempre attento e concentrato sull'obiettivo, rappresentando un punto di riferimento per il gruppo 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rimasto concentrato sull'obiettivo e ho collaborato attivamente con gli altri componenti del gruppo.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rimasto concentrato per la maggior parte del tempo. A volte i compagni hanno dovuto spronarmi e sollecitarmi a portare avanti il lavoro.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Raramen</w:t>
            </w:r>
            <w:r>
              <w:rPr>
                <w:sz w:val="20"/>
                <w:szCs w:val="20"/>
              </w:rPr>
              <w:t>te mi sono concentrato sull’obiettivo. Spesso ho lasciato lavorare gli altri componenti del gruppo.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momenti di difficoltà ho cercato e trovato soluzioni utili.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momenti di difficoltà ho contribuito a migliorare le soluzioni proposte da altri.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momenti di difficoltà non ho proposto o perfezionato soluzioni, ma sono stato disponibile ad attuare i suggerimenti dei compagni.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ho cercato di risolvere problemi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nè</w:t>
            </w:r>
            <w:proofErr w:type="spellEnd"/>
            <w:r>
              <w:rPr>
                <w:sz w:val="20"/>
                <w:szCs w:val="20"/>
              </w:rPr>
              <w:t xml:space="preserve"> contribuito alla soluzione. Ho lasciato che gli altri componenti del gruppo risolvessero i problemi.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ATTEGGIAMENTO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ho mai criticato pubblicamente il progetto </w:t>
            </w:r>
            <w:proofErr w:type="spellStart"/>
            <w:r>
              <w:rPr>
                <w:sz w:val="20"/>
                <w:szCs w:val="20"/>
              </w:rPr>
              <w:t>nè</w:t>
            </w:r>
            <w:proofErr w:type="spellEnd"/>
            <w:r>
              <w:rPr>
                <w:sz w:val="20"/>
                <w:szCs w:val="20"/>
              </w:rPr>
              <w:t xml:space="preserve"> il lavoro dei compagni. Ho sempre mantenuto un atteggiamento positivo nei confronti dell’attività.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Raramente ho criticato il progetto o il lavoro dei compagni. Ho mantenuto un atteggiamento quasi sempre pos</w:t>
            </w:r>
            <w:r>
              <w:rPr>
                <w:sz w:val="20"/>
                <w:szCs w:val="20"/>
              </w:rPr>
              <w:t>itivo verso l’attività.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Talvolta ho criticato il progetto o il lavoro dei compagni. Ho mantenuto un atteggiamento abbastanza positivo verso l’attività.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 criticato spesso il progetto o il lavoro dei compagni. Ho mantenuto un atteggiamento in genere negat</w:t>
            </w:r>
            <w:r>
              <w:rPr>
                <w:sz w:val="20"/>
                <w:szCs w:val="20"/>
              </w:rPr>
              <w:t>ivo verso l’attività.</w:t>
            </w:r>
          </w:p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SODDISFAZIONE PER IL RISULTATO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prodotto mi soddisfa pienamente e rispecchia l’impegno dedicato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prodotto mi soddisfa abbastanza, ma non rispecchia pienamente l’impegno dedicato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prodotto non mi soddisfa, l’impegno dedicato non è stato sufficiente o non ha dato il risultato desiderato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prodotto non mi interessa, così come non mi sono sentito coinvolto nell’attività in generale</w:t>
            </w:r>
          </w:p>
        </w:tc>
      </w:tr>
    </w:tbl>
    <w:p w:rsidR="00C55749" w:rsidRDefault="00C55749">
      <w:pPr>
        <w:pStyle w:val="normal"/>
      </w:pPr>
    </w:p>
    <w:p w:rsidR="00C55749" w:rsidRDefault="004D66F4">
      <w:pPr>
        <w:pStyle w:val="normal"/>
        <w:rPr>
          <w:b/>
          <w:i/>
        </w:rPr>
      </w:pPr>
      <w:r>
        <w:t xml:space="preserve">Facendo riferimento alla tabella allegata, esprimi con una X nella colonna corrispondente, la tua autovalutazione dell’attività di produzione delle poesie nell’ambito del progetto </w:t>
      </w:r>
      <w:proofErr w:type="spellStart"/>
      <w:r>
        <w:t>eTwinning</w:t>
      </w:r>
      <w:proofErr w:type="spellEnd"/>
      <w:r>
        <w:t xml:space="preserve"> </w:t>
      </w:r>
      <w:r>
        <w:rPr>
          <w:b/>
          <w:i/>
        </w:rPr>
        <w:t>“</w:t>
      </w:r>
      <w:proofErr w:type="spellStart"/>
      <w:r>
        <w:rPr>
          <w:b/>
          <w:i/>
        </w:rPr>
        <w:t>Sustainable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>”</w:t>
      </w:r>
    </w:p>
    <w:p w:rsidR="00C55749" w:rsidRDefault="00C55749">
      <w:pPr>
        <w:pStyle w:val="normal"/>
      </w:pPr>
    </w:p>
    <w:p w:rsidR="00C55749" w:rsidRDefault="00C55749">
      <w:pPr>
        <w:pStyle w:val="normal"/>
        <w:spacing w:line="240" w:lineRule="auto"/>
        <w:rPr>
          <w:b/>
          <w:sz w:val="24"/>
          <w:szCs w:val="24"/>
        </w:rPr>
      </w:pPr>
    </w:p>
    <w:tbl>
      <w:tblPr>
        <w:tblStyle w:val="a0"/>
        <w:tblW w:w="1140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5"/>
        <w:gridCol w:w="2010"/>
        <w:gridCol w:w="2040"/>
        <w:gridCol w:w="2115"/>
        <w:gridCol w:w="1980"/>
      </w:tblGrid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 AL LAVORO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GRUPPO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COLLABORAZIONE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ALLA CONSEGNA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ATTEGGIAMENTO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5749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4D66F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SODDISFAZIONE PER IL RISULTATO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49" w:rsidRDefault="00C5574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5749" w:rsidRDefault="00C55749">
      <w:pPr>
        <w:pStyle w:val="normal"/>
      </w:pPr>
    </w:p>
    <w:p w:rsidR="00C55749" w:rsidRDefault="00C55749">
      <w:pPr>
        <w:pStyle w:val="normal"/>
      </w:pPr>
    </w:p>
    <w:p w:rsidR="00C55749" w:rsidRDefault="004D66F4">
      <w:pPr>
        <w:pStyle w:val="normal"/>
      </w:pPr>
      <w:r>
        <w:t>Sulla base delle tue valutazioni, elabora un giudizio globale sull’attività svolta</w:t>
      </w:r>
    </w:p>
    <w:p w:rsidR="00C55749" w:rsidRDefault="00C55749">
      <w:pPr>
        <w:pStyle w:val="normal"/>
      </w:pPr>
    </w:p>
    <w:p w:rsidR="00C55749" w:rsidRDefault="00C55749">
      <w:pPr>
        <w:pStyle w:val="normal"/>
      </w:pP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</w:t>
      </w:r>
      <w:r>
        <w:t>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</w:t>
      </w:r>
      <w:r>
        <w:t>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</w:t>
      </w:r>
      <w:r>
        <w:t>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</w:t>
      </w:r>
      <w:r>
        <w:t>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---------------------------------------------------------------------------------------------------------------------</w:t>
      </w:r>
    </w:p>
    <w:p w:rsidR="00C55749" w:rsidRDefault="004D66F4">
      <w:pPr>
        <w:pStyle w:val="normal"/>
        <w:spacing w:line="360" w:lineRule="auto"/>
      </w:pPr>
      <w:r>
        <w:t>----------------------------------------------------------------------------------------------------</w:t>
      </w:r>
      <w:r>
        <w:t>-----------------</w:t>
      </w:r>
    </w:p>
    <w:p w:rsidR="00C55749" w:rsidRDefault="00C55749">
      <w:pPr>
        <w:pStyle w:val="normal"/>
      </w:pPr>
    </w:p>
    <w:p w:rsidR="00C55749" w:rsidRDefault="00C55749">
      <w:pPr>
        <w:pStyle w:val="normal"/>
      </w:pPr>
    </w:p>
    <w:sectPr w:rsidR="00C55749" w:rsidSect="00C55749">
      <w:headerReference w:type="default" r:id="rId6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49" w:rsidRDefault="00C55749" w:rsidP="00C55749">
      <w:pPr>
        <w:spacing w:line="240" w:lineRule="auto"/>
      </w:pPr>
      <w:r>
        <w:separator/>
      </w:r>
    </w:p>
  </w:endnote>
  <w:endnote w:type="continuationSeparator" w:id="0">
    <w:p w:rsidR="00C55749" w:rsidRDefault="00C55749" w:rsidP="00C5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49" w:rsidRDefault="00C55749" w:rsidP="00C55749">
      <w:pPr>
        <w:spacing w:line="240" w:lineRule="auto"/>
      </w:pPr>
      <w:r>
        <w:separator/>
      </w:r>
    </w:p>
  </w:footnote>
  <w:footnote w:type="continuationSeparator" w:id="0">
    <w:p w:rsidR="00C55749" w:rsidRDefault="00C55749" w:rsidP="00C557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4D66F4">
    <w:pPr>
      <w:pStyle w:val="normal"/>
      <w:spacing w:line="240" w:lineRule="auto"/>
      <w:rPr>
        <w:b/>
        <w:sz w:val="20"/>
        <w:szCs w:val="20"/>
      </w:rPr>
    </w:pPr>
    <w:r>
      <w:rPr>
        <w:b/>
        <w:sz w:val="20"/>
        <w:szCs w:val="20"/>
      </w:rPr>
      <w:t>COLLABORATIVE WORK SKILLS - GROUP POEMS -AUTOVALUTAZIONE DELLO STUDENTE</w:t>
    </w:r>
  </w:p>
  <w:p w:rsidR="00C55749" w:rsidRDefault="00C55749">
    <w:pPr>
      <w:pStyle w:val="normal"/>
      <w:spacing w:line="240" w:lineRule="auto"/>
      <w:rPr>
        <w:b/>
        <w:sz w:val="20"/>
        <w:szCs w:val="20"/>
      </w:rPr>
    </w:pPr>
  </w:p>
  <w:p w:rsidR="00C55749" w:rsidRDefault="004D66F4">
    <w:pPr>
      <w:pStyle w:val="normal"/>
      <w:spacing w:line="240" w:lineRule="auto"/>
      <w:rPr>
        <w:b/>
        <w:sz w:val="20"/>
        <w:szCs w:val="20"/>
      </w:rPr>
    </w:pPr>
    <w:r>
      <w:rPr>
        <w:b/>
        <w:sz w:val="20"/>
        <w:szCs w:val="20"/>
      </w:rPr>
      <w:t>TEACHER/S:.......................................................................................</w:t>
    </w:r>
    <w:r>
      <w:rPr>
        <w:b/>
        <w:sz w:val="20"/>
        <w:szCs w:val="20"/>
      </w:rPr>
      <w:t>......</w:t>
    </w:r>
  </w:p>
  <w:p w:rsidR="00C55749" w:rsidRDefault="00C55749">
    <w:pPr>
      <w:pStyle w:val="normal"/>
      <w:spacing w:line="240" w:lineRule="auto"/>
      <w:rPr>
        <w:b/>
        <w:sz w:val="20"/>
        <w:szCs w:val="20"/>
      </w:rPr>
    </w:pPr>
  </w:p>
  <w:p w:rsidR="00C55749" w:rsidRDefault="004D66F4">
    <w:pPr>
      <w:pStyle w:val="normal"/>
      <w:spacing w:line="240" w:lineRule="auto"/>
      <w:rPr>
        <w:b/>
        <w:sz w:val="20"/>
        <w:szCs w:val="20"/>
      </w:rPr>
    </w:pPr>
    <w:r>
      <w:rPr>
        <w:b/>
        <w:sz w:val="20"/>
        <w:szCs w:val="20"/>
      </w:rPr>
      <w:t xml:space="preserve">STUDENT </w:t>
    </w:r>
    <w:proofErr w:type="spellStart"/>
    <w:r>
      <w:rPr>
        <w:b/>
        <w:sz w:val="20"/>
        <w:szCs w:val="20"/>
      </w:rPr>
      <w:t>…………………………………………………</w:t>
    </w:r>
    <w:proofErr w:type="spellEnd"/>
    <w:r>
      <w:rPr>
        <w:b/>
        <w:sz w:val="20"/>
        <w:szCs w:val="20"/>
      </w:rPr>
      <w:t xml:space="preserve">.. CLASS </w:t>
    </w:r>
    <w:proofErr w:type="spellStart"/>
    <w:r>
      <w:rPr>
        <w:b/>
        <w:sz w:val="20"/>
        <w:szCs w:val="20"/>
      </w:rPr>
      <w:t>………………</w:t>
    </w:r>
    <w:proofErr w:type="spellEnd"/>
    <w:r>
      <w:rPr>
        <w:b/>
        <w:sz w:val="20"/>
        <w:szCs w:val="20"/>
      </w:rPr>
      <w:t>...</w:t>
    </w:r>
  </w:p>
  <w:p w:rsidR="00C55749" w:rsidRDefault="00C5574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749"/>
    <w:rsid w:val="004D66F4"/>
    <w:rsid w:val="00C5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557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557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557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557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5574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557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55749"/>
  </w:style>
  <w:style w:type="table" w:customStyle="1" w:styleId="TableNormal">
    <w:name w:val="Table Normal"/>
    <w:rsid w:val="00C557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5574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557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557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557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Ilde Parato</cp:lastModifiedBy>
  <cp:revision>2</cp:revision>
  <dcterms:created xsi:type="dcterms:W3CDTF">2021-02-16T13:09:00Z</dcterms:created>
  <dcterms:modified xsi:type="dcterms:W3CDTF">2021-02-16T13:09:00Z</dcterms:modified>
</cp:coreProperties>
</file>