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8" w:rsidRDefault="002C3772">
      <w:r>
        <w:rPr>
          <w:noProof/>
          <w:lang w:eastAsia="tr-TR"/>
        </w:rPr>
        <w:drawing>
          <wp:inline distT="0" distB="0" distL="0" distR="0">
            <wp:extent cx="5260616" cy="4333461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490" cy="43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72" w:rsidRDefault="002C3772"/>
    <w:p w:rsidR="002C3772" w:rsidRDefault="002C3772">
      <w:r>
        <w:t>I like play piano.</w:t>
      </w:r>
    </w:p>
    <w:p w:rsidR="002C3772" w:rsidRDefault="002C3772">
      <w:r>
        <w:t>My dear freind is my piano.</w:t>
      </w:r>
    </w:p>
    <w:p w:rsidR="002C3772" w:rsidRDefault="002C3772">
      <w:r>
        <w:t>When I need its , it always with me.</w:t>
      </w:r>
    </w:p>
    <w:p w:rsidR="002C3772" w:rsidRDefault="002C3772"/>
    <w:sectPr w:rsidR="002C3772" w:rsidSect="0012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C3772"/>
    <w:rsid w:val="00122618"/>
    <w:rsid w:val="002C3772"/>
    <w:rsid w:val="003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2019-03-29T11:35:00Z</dcterms:created>
  <dcterms:modified xsi:type="dcterms:W3CDTF">2019-03-29T11:39:00Z</dcterms:modified>
</cp:coreProperties>
</file>