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9B" w:rsidRPr="00385D9B" w:rsidRDefault="00385D9B" w:rsidP="00385D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D9B">
        <w:rPr>
          <w:rFonts w:ascii="Times New Roman" w:hAnsi="Times New Roman" w:cs="Times New Roman"/>
          <w:b/>
          <w:sz w:val="24"/>
          <w:szCs w:val="24"/>
        </w:rPr>
        <w:t>Chapter</w:t>
      </w:r>
      <w:proofErr w:type="spellEnd"/>
      <w:r w:rsidRPr="00385D9B">
        <w:rPr>
          <w:rFonts w:ascii="Times New Roman" w:hAnsi="Times New Roman" w:cs="Times New Roman"/>
          <w:b/>
          <w:sz w:val="24"/>
          <w:szCs w:val="24"/>
        </w:rPr>
        <w:t xml:space="preserve"> 11 : team </w:t>
      </w:r>
      <w:proofErr w:type="spellStart"/>
      <w:r w:rsidRPr="00385D9B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385D9B">
        <w:rPr>
          <w:rFonts w:ascii="Times New Roman" w:hAnsi="Times New Roman" w:cs="Times New Roman"/>
          <w:b/>
          <w:sz w:val="24"/>
          <w:szCs w:val="24"/>
        </w:rPr>
        <w:t xml:space="preserve"> Slovakia</w:t>
      </w:r>
    </w:p>
    <w:p w:rsidR="00385D9B" w:rsidRPr="00385D9B" w:rsidRDefault="00385D9B" w:rsidP="00385D9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A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pulled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cloack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creatures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had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turned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GIANTS.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slowly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surely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expanding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enormous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John, Mary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Ahmed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As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growing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stood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Zoe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John, Mary,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Ahmed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facing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robots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>.</w:t>
      </w:r>
    </w:p>
    <w:p w:rsidR="00385D9B" w:rsidRPr="00385D9B" w:rsidRDefault="00385D9B" w:rsidP="00385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Suddenly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nowhere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huge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eagle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habitat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National Park of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Tatras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in Slovakia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appeared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Lola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>,”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Zoe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although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symbols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country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ages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endangered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“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You’ve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potion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pollution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Ahmed's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attic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Lola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brave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and my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companions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robots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b/>
          <w:sz w:val="28"/>
          <w:szCs w:val="28"/>
        </w:rPr>
        <w:t>Now</w:t>
      </w:r>
      <w:proofErr w:type="spellEnd"/>
      <w:r w:rsidRPr="00385D9B">
        <w:rPr>
          <w:rFonts w:ascii="Times New Roman" w:hAnsi="Times New Roman" w:cs="Times New Roman"/>
          <w:b/>
          <w:sz w:val="28"/>
          <w:szCs w:val="28"/>
        </w:rPr>
        <w:t xml:space="preserve"> go!“ </w:t>
      </w:r>
    </w:p>
    <w:p w:rsidR="00385D9B" w:rsidRPr="00385D9B" w:rsidRDefault="00385D9B" w:rsidP="0038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6CB" w:rsidRPr="00385D9B" w:rsidRDefault="00385D9B" w:rsidP="00385D9B">
      <w:pPr>
        <w:jc w:val="both"/>
        <w:rPr>
          <w:rFonts w:ascii="Times New Roman" w:hAnsi="Times New Roman" w:cs="Times New Roman"/>
          <w:sz w:val="28"/>
          <w:szCs w:val="28"/>
        </w:rPr>
      </w:pPr>
      <w:r w:rsidRPr="00385D9B">
        <w:rPr>
          <w:rFonts w:ascii="Times New Roman" w:hAnsi="Times New Roman" w:cs="Times New Roman"/>
          <w:sz w:val="28"/>
          <w:szCs w:val="28"/>
        </w:rPr>
        <w:t xml:space="preserve">John and Mary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Lola's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Ahmed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remained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“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,“ he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“I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Zoe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never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happen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...“ He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didn't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robots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acting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weirdly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stood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legs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stretching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brought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In a moment,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giant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lower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compared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As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eached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stepped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over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coming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Quick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stop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!“ –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shouted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Mary,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ran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robots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John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flew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Lola's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attacking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robots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Zoe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surrounded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branches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dress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on! I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!“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shouted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stood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legs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tramping on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shook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Suddenly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huge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crack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appeared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Oddly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shaped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formed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just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robots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That's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!“ – John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confused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As 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finished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385D9B">
        <w:rPr>
          <w:rFonts w:ascii="Times New Roman" w:hAnsi="Times New Roman" w:cs="Times New Roman"/>
          <w:sz w:val="28"/>
          <w:szCs w:val="28"/>
        </w:rPr>
        <w:t>entence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rushed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robots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pushed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gap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,“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Zoe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held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arms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Huge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peaking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 ton of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mud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mud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onto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robots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so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won't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escape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!“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Ahmed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sprinkled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golden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fairydust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huge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shovels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appeared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shovelling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mud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gap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robots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completely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cover</w:t>
      </w:r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couldn't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“</w:t>
      </w:r>
      <w:r w:rsidRPr="00385D9B">
        <w:rPr>
          <w:rFonts w:ascii="Times New Roman" w:hAnsi="Times New Roman" w:cs="Times New Roman"/>
          <w:sz w:val="28"/>
          <w:szCs w:val="28"/>
        </w:rPr>
        <w:t xml:space="preserve">Now,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get to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attic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,“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John, “So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on!“ Mary and John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Lola's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385D9B">
        <w:rPr>
          <w:rFonts w:ascii="Times New Roman" w:hAnsi="Times New Roman" w:cs="Times New Roman"/>
          <w:sz w:val="28"/>
          <w:szCs w:val="28"/>
        </w:rPr>
        <w:t>headed</w:t>
      </w:r>
      <w:proofErr w:type="spellEnd"/>
      <w:r w:rsidRPr="00385D9B">
        <w:rPr>
          <w:rFonts w:ascii="Times New Roman" w:hAnsi="Times New Roman" w:cs="Times New Roman"/>
          <w:sz w:val="28"/>
          <w:szCs w:val="28"/>
        </w:rPr>
        <w:t xml:space="preserve"> over to...</w:t>
      </w:r>
    </w:p>
    <w:sectPr w:rsidR="00CD36CB" w:rsidRPr="0038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B"/>
    <w:rsid w:val="00385D9B"/>
    <w:rsid w:val="00C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B644-B628-4336-84B8-8783F86E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2020-05-04T12:46:00Z</dcterms:created>
  <dcterms:modified xsi:type="dcterms:W3CDTF">2020-05-04T12:56:00Z</dcterms:modified>
</cp:coreProperties>
</file>