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F" w:rsidRDefault="00384ACF">
      <w:r>
        <w:rPr>
          <w:noProof/>
          <w:lang w:eastAsia="et-EE"/>
        </w:rPr>
        <w:drawing>
          <wp:inline distT="0" distB="0" distL="0" distR="0" wp14:anchorId="21635621" wp14:editId="06BBFF37">
            <wp:extent cx="5760720" cy="43208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A0" w:rsidRDefault="00273DA0">
      <w:r>
        <w:t xml:space="preserve">On the 24th of November ,2017 took place our first Live meeting. </w:t>
      </w:r>
    </w:p>
    <w:p w:rsidR="00273DA0" w:rsidRDefault="00273DA0">
      <w:r>
        <w:t xml:space="preserve">During the meeting we sang the song „A handycraft man“. Every group did it very well. </w:t>
      </w:r>
    </w:p>
    <w:p w:rsidR="00273DA0" w:rsidRDefault="00273DA0">
      <w:r>
        <w:t xml:space="preserve">After that we asked some English words from each other. </w:t>
      </w:r>
    </w:p>
    <w:p w:rsidR="00273DA0" w:rsidRDefault="00273DA0">
      <w:r>
        <w:t xml:space="preserve">The meeting was very successful. Every group had prepared for it very well. </w:t>
      </w:r>
      <w:bookmarkStart w:id="0" w:name="_GoBack"/>
      <w:bookmarkEnd w:id="0"/>
    </w:p>
    <w:sectPr w:rsidR="0027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4"/>
    <w:rsid w:val="00273DA0"/>
    <w:rsid w:val="00384ACF"/>
    <w:rsid w:val="004B2B34"/>
    <w:rsid w:val="008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247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</dc:creator>
  <cp:keywords/>
  <dc:description/>
  <cp:lastModifiedBy>Meili</cp:lastModifiedBy>
  <cp:revision>5</cp:revision>
  <dcterms:created xsi:type="dcterms:W3CDTF">2017-11-24T13:08:00Z</dcterms:created>
  <dcterms:modified xsi:type="dcterms:W3CDTF">2017-11-24T13:23:00Z</dcterms:modified>
</cp:coreProperties>
</file>