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897BC7" w:rsidRPr="00665CEB" w:rsidRDefault="00897BC7" w:rsidP="00897BC7">
      <w:pPr>
        <w:rPr>
          <w:rFonts w:ascii="Script MT Bold" w:hAnsi="Script MT Bold"/>
          <w:color w:val="2B70FF" w:themeColor="accent6" w:themeTint="99"/>
          <w:sz w:val="56"/>
          <w:szCs w:val="56"/>
        </w:rPr>
      </w:pPr>
      <w:r w:rsidRPr="00665CEB">
        <w:rPr>
          <w:rFonts w:ascii="Script MT Bold" w:hAnsi="Script MT Bold"/>
          <w:color w:val="2B70FF" w:themeColor="accent6" w:themeTint="99"/>
          <w:sz w:val="56"/>
          <w:szCs w:val="56"/>
        </w:rPr>
        <w:t>Exposition des photos</w:t>
      </w:r>
    </w:p>
    <w:p w:rsidR="00897BC7" w:rsidRPr="00665CEB" w:rsidRDefault="00897BC7">
      <w:pPr>
        <w:rPr>
          <w:rFonts w:ascii="Script MT Bold" w:hAnsi="Script MT Bold"/>
          <w:color w:val="FF0000"/>
          <w:sz w:val="72"/>
          <w:szCs w:val="72"/>
          <w:lang w:val="fr-FR"/>
        </w:rPr>
      </w:pPr>
      <w:r w:rsidRPr="00665CEB">
        <w:rPr>
          <w:rFonts w:ascii="Script MT Bold" w:hAnsi="Script MT Bold"/>
          <w:color w:val="FF0000"/>
          <w:sz w:val="56"/>
          <w:szCs w:val="56"/>
        </w:rPr>
        <w:t xml:space="preserve"> </w:t>
      </w:r>
      <w:r w:rsidR="00665CEB">
        <w:rPr>
          <w:rFonts w:ascii="Script MT Bold" w:hAnsi="Script MT Bold"/>
          <w:color w:val="FF0000"/>
          <w:sz w:val="56"/>
          <w:szCs w:val="56"/>
          <w:lang w:val="fr-FR"/>
        </w:rPr>
        <w:t xml:space="preserve">     </w:t>
      </w:r>
      <w:r w:rsidRPr="00665CEB">
        <w:rPr>
          <w:rFonts w:ascii="Script MT Bold" w:hAnsi="Script MT Bold"/>
          <w:color w:val="FF0000"/>
          <w:sz w:val="72"/>
          <w:szCs w:val="72"/>
        </w:rPr>
        <w:t>"</w:t>
      </w:r>
      <w:r w:rsidR="00665CEB" w:rsidRPr="00665CEB">
        <w:rPr>
          <w:rFonts w:ascii="Script MT Bold" w:hAnsi="Script MT Bold" w:cs="Times New Roman"/>
          <w:color w:val="FF0000"/>
          <w:sz w:val="72"/>
          <w:szCs w:val="72"/>
        </w:rPr>
        <w:t xml:space="preserve">Pâques </w:t>
      </w:r>
      <w:r w:rsidRPr="00665CEB">
        <w:rPr>
          <w:rFonts w:ascii="Script MT Bold" w:hAnsi="Script MT Bold"/>
          <w:color w:val="FF0000"/>
          <w:sz w:val="72"/>
          <w:szCs w:val="72"/>
        </w:rPr>
        <w:t>dans ma famille"</w:t>
      </w:r>
    </w:p>
    <w:p w:rsidR="00897BC7" w:rsidRPr="00897BC7" w:rsidRDefault="00897BC7">
      <w:pPr>
        <w:rPr>
          <w:lang w:val="fr-FR"/>
        </w:rPr>
      </w:pPr>
    </w:p>
    <w:p w:rsidR="004E3994" w:rsidRDefault="001632C6">
      <w:r>
        <w:rPr>
          <w:noProof/>
          <w:lang w:eastAsia="uk-UA"/>
        </w:rPr>
        <w:drawing>
          <wp:inline distT="0" distB="0" distL="0" distR="0">
            <wp:extent cx="6026908" cy="1753737"/>
            <wp:effectExtent l="19050" t="0" r="0" b="0"/>
            <wp:docPr id="3" name="Рисунок 3" descr="C:\Users\Администратор\Desktop\k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kkkk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6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41" w:rsidRPr="00FA6241" w:rsidRDefault="00FA6241" w:rsidP="00186B89">
      <w:pPr>
        <w:rPr>
          <w:rFonts w:ascii="Times New Roman" w:hAnsi="Times New Roman" w:cs="Times New Roman"/>
          <w:sz w:val="24"/>
          <w:szCs w:val="24"/>
        </w:rPr>
      </w:pPr>
    </w:p>
    <w:p w:rsidR="00665CEB" w:rsidRPr="00DF0308" w:rsidRDefault="000A3ECD" w:rsidP="009C0B58">
      <w:pPr>
        <w:spacing w:after="0"/>
        <w:ind w:firstLine="708"/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</w:pPr>
      <w:r w:rsidRPr="00DF0308">
        <w:rPr>
          <w:rFonts w:ascii="Script MT Bold" w:hAnsi="Script MT Bold" w:cs="Times New Roman"/>
          <w:color w:val="2B70FF" w:themeColor="accent6" w:themeTint="99"/>
          <w:sz w:val="44"/>
          <w:szCs w:val="44"/>
        </w:rPr>
        <w:t>Pâques est une fête riche de coutumes et de traditions.</w:t>
      </w:r>
      <w:r w:rsidR="00186B89" w:rsidRPr="00DF0308">
        <w:rPr>
          <w:rFonts w:ascii="Script MT Bold" w:hAnsi="Script MT Bold" w:cs="Times New Roman"/>
          <w:color w:val="2B70FF" w:themeColor="accent6" w:themeTint="99"/>
          <w:sz w:val="44"/>
          <w:szCs w:val="44"/>
        </w:rPr>
        <w:t xml:space="preserve"> Cette fête est tout à la fois une célébration religieuse et une fête du printemps et du renouveau. </w:t>
      </w:r>
    </w:p>
    <w:p w:rsidR="00665CEB" w:rsidRPr="00DF0308" w:rsidRDefault="00186B89" w:rsidP="009C0B58">
      <w:pPr>
        <w:spacing w:after="0"/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</w:pPr>
      <w:r w:rsidRPr="00DF0308">
        <w:rPr>
          <w:rFonts w:ascii="Script MT Bold" w:hAnsi="Script MT Bold" w:cs="Times New Roman"/>
          <w:color w:val="2B70FF" w:themeColor="accent6" w:themeTint="99"/>
          <w:sz w:val="44"/>
          <w:szCs w:val="44"/>
        </w:rPr>
        <w:t xml:space="preserve">A cette occasion, il est traditionnel de se réunir en </w:t>
      </w:r>
      <w:r w:rsidR="00665CEB" w:rsidRPr="00DF0308">
        <w:rPr>
          <w:rFonts w:ascii="Script MT Bold" w:hAnsi="Script MT Bold" w:cs="Times New Roman"/>
          <w:color w:val="2B70FF" w:themeColor="accent6" w:themeTint="99"/>
          <w:sz w:val="44"/>
          <w:szCs w:val="44"/>
        </w:rPr>
        <w:t>famille autour d'un bon repas et d'organiser une chasse aux oeufs pour les enfants</w:t>
      </w:r>
      <w:r w:rsidR="00DD3A09" w:rsidRPr="00DF0308"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  <w:t xml:space="preserve"> où</w:t>
      </w:r>
      <w:r w:rsidR="00DD3A09" w:rsidRPr="00DF0308">
        <w:rPr>
          <w:rFonts w:ascii="Script MT Bold" w:hAnsi="Script MT Bold"/>
          <w:color w:val="2B70FF" w:themeColor="accent6" w:themeTint="99"/>
          <w:sz w:val="44"/>
          <w:szCs w:val="44"/>
        </w:rPr>
        <w:t xml:space="preserve"> </w:t>
      </w:r>
      <w:r w:rsidR="00DD3A09" w:rsidRPr="00DF0308">
        <w:rPr>
          <w:rFonts w:ascii="Script MT Bold" w:hAnsi="Script MT Bold"/>
          <w:color w:val="2B70FF" w:themeColor="accent6" w:themeTint="99"/>
          <w:sz w:val="44"/>
          <w:szCs w:val="44"/>
          <w:lang w:val="fr-FR"/>
        </w:rPr>
        <w:t xml:space="preserve"> </w:t>
      </w:r>
      <w:r w:rsidR="00DD3A09" w:rsidRPr="00DF0308">
        <w:rPr>
          <w:rFonts w:ascii="Script MT Bold" w:hAnsi="Script MT Bold"/>
          <w:color w:val="2B70FF" w:themeColor="accent6" w:themeTint="99"/>
          <w:sz w:val="44"/>
          <w:szCs w:val="44"/>
        </w:rPr>
        <w:t>la bataille d'oeufs</w:t>
      </w:r>
      <w:r w:rsidR="00DD3A09" w:rsidRPr="00DF0308">
        <w:rPr>
          <w:rFonts w:ascii="Script MT Bold" w:hAnsi="Script MT Bold"/>
          <w:color w:val="2B70FF" w:themeColor="accent6" w:themeTint="99"/>
          <w:sz w:val="44"/>
          <w:szCs w:val="44"/>
          <w:lang w:val="fr-FR"/>
        </w:rPr>
        <w:t> </w:t>
      </w:r>
      <w:r w:rsidR="00665CEB" w:rsidRPr="00DF0308">
        <w:rPr>
          <w:rFonts w:ascii="Script MT Bold" w:hAnsi="Script MT Bold" w:cs="Times New Roman"/>
          <w:color w:val="2B70FF" w:themeColor="accent6" w:themeTint="99"/>
          <w:sz w:val="44"/>
          <w:szCs w:val="44"/>
        </w:rPr>
        <w:t xml:space="preserve">. </w:t>
      </w:r>
    </w:p>
    <w:p w:rsidR="00665CEB" w:rsidRPr="00DF0308" w:rsidRDefault="00665CEB" w:rsidP="009C0B58">
      <w:pPr>
        <w:spacing w:after="0"/>
        <w:ind w:firstLine="708"/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</w:pPr>
      <w:r w:rsidRPr="00DF0308">
        <w:rPr>
          <w:rFonts w:ascii="Script MT Bold" w:hAnsi="Script MT Bold" w:cs="Times New Roman"/>
          <w:color w:val="2B70FF" w:themeColor="accent6" w:themeTint="99"/>
          <w:sz w:val="44"/>
          <w:szCs w:val="44"/>
        </w:rPr>
        <w:t>Les traditions de Pâques ne sont pas toutes identiques dans le monde et en Europe.</w:t>
      </w:r>
      <w:r w:rsidRPr="00DF0308"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  <w:t xml:space="preserve"> Mai</w:t>
      </w:r>
      <w:r w:rsidR="00DD3A09" w:rsidRPr="00DF0308"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  <w:t>s il y a des moments de cette fê</w:t>
      </w:r>
      <w:r w:rsidRPr="00DF0308">
        <w:rPr>
          <w:rFonts w:ascii="Script MT Bold" w:hAnsi="Script MT Bold" w:cs="Times New Roman"/>
          <w:color w:val="2B70FF" w:themeColor="accent6" w:themeTint="99"/>
          <w:sz w:val="44"/>
          <w:szCs w:val="44"/>
          <w:lang w:val="fr-FR"/>
        </w:rPr>
        <w:t xml:space="preserve">te qui sont communs presque pour tous les pays. </w:t>
      </w:r>
    </w:p>
    <w:p w:rsidR="00555A2B" w:rsidRPr="009C0B58" w:rsidRDefault="00665CEB" w:rsidP="009C0B58">
      <w:pPr>
        <w:rPr>
          <w:rFonts w:ascii="Script MT Bold" w:eastAsia="Century Gothic" w:hAnsi="Script MT Bold" w:cs="Times New Roman"/>
          <w:color w:val="2B70FF" w:themeColor="accent6" w:themeTint="99"/>
          <w:sz w:val="44"/>
          <w:szCs w:val="44"/>
          <w:lang w:val="fr-FR" w:eastAsia="uk-UA"/>
        </w:rPr>
      </w:pPr>
      <w:r w:rsidRPr="00DF0308">
        <w:rPr>
          <w:rFonts w:ascii="Script MT Bold" w:eastAsia="Century Gothic" w:hAnsi="Script MT Bold" w:cs="Times New Roman"/>
          <w:color w:val="2B70FF" w:themeColor="accent6" w:themeTint="99"/>
          <w:sz w:val="44"/>
          <w:szCs w:val="44"/>
          <w:lang w:val="fr-FR" w:eastAsia="uk-UA"/>
        </w:rPr>
        <w:t>C’est ...</w:t>
      </w:r>
      <w:r w:rsidR="009C0B58" w:rsidRPr="00DF0308">
        <w:rPr>
          <w:rFonts w:ascii="Script MT Bold" w:eastAsia="Century Gothic" w:hAnsi="Script MT Bold" w:cs="Times New Roman"/>
          <w:color w:val="2B70FF" w:themeColor="accent6" w:themeTint="99"/>
          <w:sz w:val="44"/>
          <w:szCs w:val="44"/>
          <w:lang w:val="fr-FR" w:eastAsia="uk-UA"/>
        </w:rPr>
        <w:t xml:space="preserve">                                         </w:t>
      </w:r>
      <w:r w:rsidR="009C0B58">
        <w:rPr>
          <w:rFonts w:ascii="Script MT Bold" w:eastAsia="Century Gothic" w:hAnsi="Script MT Bold" w:cs="Times New Roman"/>
          <w:color w:val="2B70FF" w:themeColor="accent6" w:themeTint="99"/>
          <w:sz w:val="44"/>
          <w:szCs w:val="44"/>
          <w:lang w:val="fr-FR" w:eastAsia="uk-UA"/>
        </w:rPr>
        <w:t xml:space="preserve">  </w:t>
      </w:r>
      <w:r w:rsidR="009C0B58" w:rsidRPr="009C0B58">
        <w:rPr>
          <w:noProof/>
          <w:lang w:eastAsia="uk-UA"/>
        </w:rPr>
        <w:t xml:space="preserve"> </w:t>
      </w:r>
      <w:r w:rsidR="009C0B58" w:rsidRPr="009C0B58">
        <w:rPr>
          <w:rFonts w:ascii="Script MT Bold" w:eastAsia="Century Gothic" w:hAnsi="Script MT Bold" w:cs="Times New Roman"/>
          <w:noProof/>
          <w:color w:val="2B70FF" w:themeColor="accent6" w:themeTint="99"/>
          <w:sz w:val="44"/>
          <w:szCs w:val="44"/>
          <w:lang w:eastAsia="uk-UA"/>
        </w:rPr>
        <w:drawing>
          <wp:inline distT="0" distB="0" distL="0" distR="0">
            <wp:extent cx="1202400" cy="1544570"/>
            <wp:effectExtent l="0" t="0" r="0" b="0"/>
            <wp:docPr id="13" name="Рисунок 2" descr="C:\Users\Администратор\Desktop\b36ba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b36ba9c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10" cy="15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97" w:rsidRPr="009C0B58" w:rsidRDefault="0095155B" w:rsidP="009C0B58">
      <w:pPr>
        <w:pStyle w:val="2"/>
        <w:rPr>
          <w:rFonts w:ascii="Script MT Bold" w:hAnsi="Script MT Bold" w:cs="Times New Roman"/>
          <w:color w:val="2B70FF" w:themeColor="accent6" w:themeTint="99"/>
          <w:sz w:val="72"/>
          <w:szCs w:val="72"/>
          <w:lang w:val="fr-FR"/>
        </w:rPr>
      </w:pPr>
      <w:r w:rsidRPr="009C0B58">
        <w:rPr>
          <w:rFonts w:ascii="Script MT Bold" w:hAnsi="Script MT Bold" w:cs="Times New Roman"/>
          <w:color w:val="2B70FF" w:themeColor="accent6" w:themeTint="99"/>
          <w:sz w:val="72"/>
          <w:szCs w:val="72"/>
          <w:lang w:val="fr-FR"/>
        </w:rPr>
        <w:lastRenderedPageBreak/>
        <w:t xml:space="preserve"> </w:t>
      </w:r>
      <w:r w:rsidR="00665CEB" w:rsidRPr="009C0B58">
        <w:rPr>
          <w:rFonts w:ascii="Script MT Bold" w:hAnsi="Script MT Bold" w:cs="Times New Roman"/>
          <w:color w:val="2B70FF" w:themeColor="accent6" w:themeTint="99"/>
          <w:sz w:val="72"/>
          <w:szCs w:val="72"/>
          <w:lang w:val="fr-FR"/>
        </w:rPr>
        <w:t>l</w:t>
      </w:r>
      <w:r w:rsidRPr="009C0B58">
        <w:rPr>
          <w:rFonts w:ascii="Script MT Bold" w:hAnsi="Script MT Bold" w:cs="Times New Roman"/>
          <w:color w:val="2B70FF" w:themeColor="accent6" w:themeTint="99"/>
          <w:sz w:val="72"/>
          <w:szCs w:val="72"/>
          <w:lang w:val="fr-FR"/>
        </w:rPr>
        <w:t>a dé</w:t>
      </w:r>
      <w:r w:rsidR="006A6997" w:rsidRPr="009C0B58">
        <w:rPr>
          <w:rFonts w:ascii="Script MT Bold" w:hAnsi="Script MT Bold" w:cs="Times New Roman"/>
          <w:color w:val="2B70FF" w:themeColor="accent6" w:themeTint="99"/>
          <w:sz w:val="72"/>
          <w:szCs w:val="72"/>
          <w:lang w:val="fr-FR"/>
        </w:rPr>
        <w:t xml:space="preserve">coration des </w:t>
      </w:r>
      <w:r w:rsidRPr="009C0B58">
        <w:rPr>
          <w:rFonts w:ascii="Script MT Bold" w:hAnsi="Script MT Bold" w:cs="Times New Roman"/>
          <w:color w:val="2B70FF" w:themeColor="accent6" w:themeTint="99"/>
          <w:sz w:val="72"/>
          <w:szCs w:val="72"/>
        </w:rPr>
        <w:t xml:space="preserve">œufs </w:t>
      </w:r>
    </w:p>
    <w:p w:rsidR="00D74C33" w:rsidRPr="000A3ECD" w:rsidRDefault="00D74C33" w:rsidP="000A3ECD"/>
    <w:p w:rsidR="006D21E6" w:rsidRDefault="00F80098" w:rsidP="00B86F42">
      <w:pPr>
        <w:jc w:val="right"/>
        <w:rPr>
          <w:lang w:val="fr-FR"/>
        </w:rPr>
      </w:pPr>
      <w:r>
        <w:rPr>
          <w:noProof/>
          <w:lang w:eastAsia="uk-UA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48" type="#_x0000_t84" style="position:absolute;left:0;text-align:left;margin-left:-7.95pt;margin-top:1.05pt;width:179.7pt;height:281.2pt;z-index:251673600">
            <v:textbox>
              <w:txbxContent>
                <w:p w:rsidR="00D67A03" w:rsidRPr="00DF0308" w:rsidRDefault="00D67A03" w:rsidP="0063365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Nazar Soulgenko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a présenté ses photos où il apprenait </w:t>
                  </w:r>
                  <w:r w:rsid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à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son frère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cadet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 à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colorier des pyssanka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. Il a écrit :</w:t>
                  </w:r>
                </w:p>
                <w:p w:rsidR="00D67A03" w:rsidRPr="00FB38A4" w:rsidRDefault="00D67A03" w:rsidP="0063365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« 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Nous avons une bonne tradition dans ma famille. Chaque ann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é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e nous peignons des </w:t>
                  </w:r>
                  <w:r w:rsidRPr="00FB38A4">
                    <w:rPr>
                      <w:rFonts w:ascii="Script MT Bold" w:eastAsia="Century Gothic" w:hAnsi="Script MT Bold" w:cs="Arial"/>
                      <w:color w:val="AA0042" w:themeColor="accent2" w:themeShade="BF"/>
                      <w:sz w:val="28"/>
                      <w:szCs w:val="28"/>
                      <w:shd w:val="clear" w:color="auto" w:fill="FFFFFF"/>
                    </w:rPr>
                    <w:t>œufs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 de </w:t>
                  </w:r>
                  <w:r w:rsidRPr="00FB38A4">
                    <w:rPr>
                      <w:rFonts w:ascii="Script MT Bold" w:eastAsia="Century Gothic" w:hAnsi="Script MT Bold" w:cs="Arial"/>
                      <w:color w:val="AA0042" w:themeColor="accent2" w:themeShade="BF"/>
                      <w:sz w:val="28"/>
                      <w:szCs w:val="28"/>
                      <w:shd w:val="clear" w:color="auto" w:fill="FFFFFF"/>
                    </w:rPr>
                    <w:t>Pâques</w:t>
                  </w:r>
                  <w:r w:rsidRPr="00FB38A4">
                    <w:rPr>
                      <w:rFonts w:ascii="Script MT Bold" w:eastAsia="Century Gothic" w:hAnsi="Script MT Bold" w:cs="Arial"/>
                      <w:color w:val="AA0042" w:themeColor="accent2" w:themeShade="BF"/>
                      <w:sz w:val="28"/>
                      <w:szCs w:val="28"/>
                      <w:shd w:val="clear" w:color="auto" w:fill="FFFFFF"/>
                      <w:lang w:val="fr-FR"/>
                    </w:rPr>
                    <w:t> »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.</w:t>
                  </w:r>
                </w:p>
                <w:p w:rsidR="00D67A03" w:rsidRPr="00B86F42" w:rsidRDefault="00D67A03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B86F42" w:rsidRPr="00B86F42">
        <w:rPr>
          <w:noProof/>
          <w:lang w:eastAsia="uk-UA"/>
        </w:rPr>
        <w:drawing>
          <wp:inline distT="0" distB="0" distL="0" distR="0">
            <wp:extent cx="3290532" cy="3290532"/>
            <wp:effectExtent l="342900" t="247650" r="367068" b="576618"/>
            <wp:docPr id="20" name="Рисунок 12" descr="https://twinspace.etwinning.net/files/collabspace/4/04/604/18604/images/c010f8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winspace.etwinning.net/files/collabspace/4/04/604/18604/images/c010f83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5" cy="32918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21E6" w:rsidRDefault="00F80098" w:rsidP="006D21E6">
      <w:pPr>
        <w:rPr>
          <w:lang w:val="fr-FR"/>
        </w:rPr>
      </w:pPr>
      <w:r>
        <w:rPr>
          <w:noProof/>
          <w:lang w:eastAsia="uk-UA"/>
        </w:rPr>
        <w:pict>
          <v:shape id="_x0000_s1029" type="#_x0000_t84" style="position:absolute;margin-left:332.8pt;margin-top:58.5pt;width:142.3pt;height:137.2pt;z-index:251658240" adj="-1126,6699">
            <v:shadow on="t" opacity=".5" offset="-6pt,-6pt"/>
            <v:textbox>
              <w:txbxContent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Julia Savelieva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adore aussi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les </w:t>
                  </w:r>
                  <w:r w:rsidRPr="00DF0308">
                    <w:rPr>
                      <w:rFonts w:ascii="Script MT Bold" w:hAnsi="Script MT Bold" w:cs="Times New Roman"/>
                      <w:color w:val="AA0042" w:themeColor="accent2" w:themeShade="BF"/>
                      <w:sz w:val="28"/>
                      <w:szCs w:val="28"/>
                    </w:rPr>
                    <w:t>Pâques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 xml:space="preserve">. 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  <w:lang w:val="fr-FR"/>
                    </w:rPr>
                    <w:t>Elle et sa s</w:t>
                  </w:r>
                  <w:r w:rsidRPr="00DF0308">
                    <w:rPr>
                      <w:rFonts w:ascii="Script MT Bold" w:eastAsia="Century Gothic" w:hAnsi="Script MT Bold" w:cs="Arial"/>
                      <w:color w:val="AA0042" w:themeColor="accent2" w:themeShade="BF"/>
                      <w:sz w:val="28"/>
                      <w:szCs w:val="28"/>
                      <w:shd w:val="clear" w:color="auto" w:fill="FFFFFF"/>
                    </w:rPr>
                    <w:t>œ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ur cadette ont 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>colori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  <w:lang w:val="fr-FR"/>
                    </w:rPr>
                    <w:t>é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 xml:space="preserve"> ensemble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 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 xml:space="preserve">des </w:t>
                  </w:r>
                  <w:r w:rsidRPr="00DF0308">
                    <w:rPr>
                      <w:rFonts w:ascii="Script MT Bold" w:eastAsia="Century Gothic" w:hAnsi="Script MT Bold" w:cs="Arial"/>
                      <w:color w:val="AA0042" w:themeColor="accent2" w:themeShade="BF"/>
                      <w:sz w:val="28"/>
                      <w:szCs w:val="28"/>
                      <w:shd w:val="clear" w:color="auto" w:fill="FFFFFF"/>
                    </w:rPr>
                    <w:t>œufs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 xml:space="preserve">  et 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ont 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>décor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  <w:lang w:val="fr-FR"/>
                    </w:rPr>
                    <w:t>é</w:t>
                  </w:r>
                  <w:r w:rsidRPr="00DF0308">
                    <w:rPr>
                      <w:rFonts w:ascii="Script MT Bold" w:hAnsi="Script MT Bold" w:cs="Century Gothic"/>
                      <w:color w:val="AA0042" w:themeColor="accent2" w:themeShade="BF"/>
                      <w:sz w:val="28"/>
                      <w:szCs w:val="28"/>
                    </w:rPr>
                    <w:t xml:space="preserve"> un paskha.</w:t>
                  </w:r>
                </w:p>
              </w:txbxContent>
            </v:textbox>
          </v:shape>
        </w:pict>
      </w:r>
      <w:r w:rsidR="00D74C33" w:rsidRPr="000A3ECD">
        <w:rPr>
          <w:noProof/>
          <w:lang w:eastAsia="uk-UA"/>
        </w:rPr>
        <w:drawing>
          <wp:inline distT="0" distB="0" distL="0" distR="0">
            <wp:extent cx="2586355" cy="3446145"/>
            <wp:effectExtent l="1085850" t="95250" r="80645" b="97155"/>
            <wp:docPr id="4" name="Рисунок 2" descr="https://twinspace.etwinning.net/files/collabspace/4/04/604/18604/images/ba1101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4/04/604/18604/images/ba1101ae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461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E29C9" w:rsidRDefault="005E29C9" w:rsidP="006D21E6">
      <w:pPr>
        <w:rPr>
          <w:rFonts w:ascii="Script MT Bold" w:hAnsi="Script MT Bold"/>
          <w:b/>
          <w:color w:val="2B70FF" w:themeColor="accent6" w:themeTint="99"/>
          <w:sz w:val="72"/>
          <w:szCs w:val="72"/>
          <w:lang w:val="fr-FR"/>
        </w:rPr>
      </w:pPr>
    </w:p>
    <w:p w:rsidR="006D21E6" w:rsidRDefault="009C0B58" w:rsidP="006D21E6">
      <w:pPr>
        <w:rPr>
          <w:rFonts w:ascii="Script MT Bold" w:hAnsi="Script MT Bold"/>
          <w:b/>
          <w:color w:val="2B70FF" w:themeColor="accent6" w:themeTint="99"/>
          <w:sz w:val="72"/>
          <w:szCs w:val="72"/>
          <w:lang w:val="fr-FR"/>
        </w:rPr>
      </w:pPr>
      <w:r w:rsidRPr="009C0B58">
        <w:rPr>
          <w:rFonts w:ascii="Script MT Bold" w:hAnsi="Script MT Bold"/>
          <w:b/>
          <w:color w:val="2B70FF" w:themeColor="accent6" w:themeTint="99"/>
          <w:sz w:val="72"/>
          <w:szCs w:val="72"/>
          <w:lang w:val="fr-FR"/>
        </w:rPr>
        <w:lastRenderedPageBreak/>
        <w:t>l</w:t>
      </w:r>
      <w:r w:rsidR="006D21E6" w:rsidRPr="009C0B58">
        <w:rPr>
          <w:rFonts w:ascii="Script MT Bold" w:hAnsi="Script MT Bold"/>
          <w:b/>
          <w:color w:val="2B70FF" w:themeColor="accent6" w:themeTint="99"/>
          <w:sz w:val="72"/>
          <w:szCs w:val="72"/>
          <w:lang w:val="fr-FR"/>
        </w:rPr>
        <w:t>a décoration de la maison</w:t>
      </w:r>
    </w:p>
    <w:p w:rsidR="00E878B6" w:rsidRPr="009C0B58" w:rsidRDefault="00E878B6" w:rsidP="006D21E6">
      <w:pPr>
        <w:rPr>
          <w:rFonts w:ascii="Script MT Bold" w:hAnsi="Script MT Bold"/>
          <w:b/>
          <w:color w:val="2B70FF" w:themeColor="accent6" w:themeTint="99"/>
          <w:sz w:val="72"/>
          <w:szCs w:val="72"/>
          <w:lang w:val="fr-FR"/>
        </w:rPr>
      </w:pPr>
    </w:p>
    <w:p w:rsidR="000F2C26" w:rsidRDefault="00F80098" w:rsidP="00E878B6">
      <w:pPr>
        <w:jc w:val="right"/>
        <w:rPr>
          <w:lang w:val="fr-FR"/>
        </w:rPr>
      </w:pPr>
      <w:r>
        <w:rPr>
          <w:noProof/>
          <w:lang w:eastAsia="uk-U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3" type="#_x0000_t65" style="position:absolute;left:0;text-align:left;margin-left:-17pt;margin-top:10.85pt;width:157pt;height:178.05pt;z-index:251668480">
            <v:textbox>
              <w:txbxContent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 w:cs="Arial"/>
                      <w:color w:val="0070C0"/>
                      <w:sz w:val="28"/>
                      <w:szCs w:val="28"/>
                      <w:shd w:val="clear" w:color="auto" w:fill="FFFFFF"/>
                    </w:rPr>
                    <w:t>Ivana Vidovska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 xml:space="preserve"> a écrit:</w:t>
                  </w:r>
                </w:p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0070C0"/>
                      <w:sz w:val="28"/>
                      <w:szCs w:val="28"/>
                    </w:rPr>
                  </w:pP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  <w:lang w:val="fr-FR"/>
                    </w:rPr>
                    <w:t>« 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</w:rPr>
                    <w:t>Avec ma mère, on colore des œufs en couleurs différentes, on les décore et on les met dans les paniers diff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  <w:lang w:val="fr-FR"/>
                    </w:rPr>
                    <w:t>é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</w:rPr>
                    <w:t>rents. Voil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  <w:lang w:val="fr-FR"/>
                    </w:rPr>
                    <w:t>à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</w:rPr>
                    <w:t xml:space="preserve"> nos d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  <w:lang w:val="fr-FR"/>
                    </w:rPr>
                    <w:t>é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</w:rPr>
                    <w:t xml:space="preserve">corations de </w:t>
                  </w:r>
                  <w:r w:rsidRPr="00DF0308">
                    <w:rPr>
                      <w:rFonts w:ascii="Script MT Bold" w:hAnsi="Script MT Bold" w:cs="Times New Roman"/>
                      <w:color w:val="0070C0"/>
                      <w:sz w:val="28"/>
                      <w:szCs w:val="28"/>
                    </w:rPr>
                    <w:t>Pâques</w:t>
                  </w:r>
                  <w:r w:rsidRPr="00DF0308">
                    <w:rPr>
                      <w:rFonts w:ascii="Script MT Bold" w:hAnsi="Script MT Bold" w:cs="Helvetica"/>
                      <w:color w:val="0070C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D67A03" w:rsidRDefault="00D67A03"/>
              </w:txbxContent>
            </v:textbox>
          </v:shape>
        </w:pict>
      </w:r>
      <w:r w:rsidR="00BF4AEF" w:rsidRPr="006D21E6">
        <w:rPr>
          <w:lang w:val="fr-FR"/>
        </w:rPr>
        <w:t xml:space="preserve">                                                 </w:t>
      </w:r>
      <w:r w:rsidR="00BF4AEF" w:rsidRPr="00BF4AEF">
        <w:rPr>
          <w:noProof/>
          <w:lang w:eastAsia="uk-UA"/>
        </w:rPr>
        <w:drawing>
          <wp:inline distT="0" distB="0" distL="0" distR="0">
            <wp:extent cx="4297801" cy="2750960"/>
            <wp:effectExtent l="381000" t="342900" r="426599" b="316090"/>
            <wp:docPr id="8" name="Рисунок 9" descr="https://twinspace.etwinning.net/files/collabspace/4/04/604/18604/images/b61163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inspace.etwinning.net/files/collabspace/4/04/604/18604/images/b611638f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81" cy="275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78B6" w:rsidRDefault="00E878B6" w:rsidP="000A3ECD">
      <w:pPr>
        <w:rPr>
          <w:lang w:val="fr-FR"/>
        </w:rPr>
      </w:pPr>
    </w:p>
    <w:p w:rsidR="000F2C26" w:rsidRDefault="000F2C26" w:rsidP="000A3ECD">
      <w:pPr>
        <w:rPr>
          <w:lang w:val="fr-FR"/>
        </w:rPr>
      </w:pPr>
    </w:p>
    <w:p w:rsidR="00D74C33" w:rsidRPr="006D21E6" w:rsidRDefault="00F80098" w:rsidP="000A3ECD">
      <w:pPr>
        <w:rPr>
          <w:lang w:val="fr-FR"/>
        </w:rPr>
      </w:pPr>
      <w:r>
        <w:rPr>
          <w:noProof/>
          <w:lang w:eastAsia="uk-UA"/>
        </w:rPr>
        <w:pict>
          <v:shape id="_x0000_s1044" type="#_x0000_t84" style="position:absolute;margin-left:289.15pt;margin-top:26.45pt;width:202.35pt;height:92.95pt;z-index:251669504">
            <v:textbox>
              <w:txbxContent>
                <w:p w:rsidR="00D67A03" w:rsidRPr="00DF0308" w:rsidRDefault="006D2C34" w:rsidP="00DF0308">
                  <w:pPr>
                    <w:jc w:val="center"/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>Sa préparation de l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 xml:space="preserve">a maison pour la </w:t>
                  </w:r>
                  <w:r w:rsidRPr="00DF0308">
                    <w:rPr>
                      <w:rFonts w:ascii="Script MT Bold" w:hAnsi="Script MT Bold" w:cs="Times New Roman"/>
                      <w:color w:val="0070C0"/>
                      <w:sz w:val="28"/>
                      <w:szCs w:val="28"/>
                    </w:rPr>
                    <w:t>fête</w:t>
                  </w:r>
                  <w:r>
                    <w:rPr>
                      <w:rFonts w:ascii="Script MT Bold" w:hAnsi="Script MT Bold" w:cs="Times New Roman"/>
                      <w:color w:val="0070C0"/>
                      <w:sz w:val="28"/>
                      <w:szCs w:val="28"/>
                      <w:lang w:val="fr-FR"/>
                    </w:rPr>
                    <w:t xml:space="preserve"> 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 xml:space="preserve">est </w:t>
                  </w:r>
                  <w:r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>s</w:t>
                  </w:r>
                  <w:r w:rsidR="00D67A03"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>ur la photo d’</w:t>
                  </w:r>
                  <w:r w:rsidR="00D67A03"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</w:rPr>
                    <w:t xml:space="preserve">Angelo Scapola </w:t>
                  </w:r>
                </w:p>
              </w:txbxContent>
            </v:textbox>
          </v:shape>
        </w:pict>
      </w:r>
      <w:r w:rsidR="000F2C26">
        <w:rPr>
          <w:lang w:val="fr-FR"/>
        </w:rPr>
        <w:t xml:space="preserve"> </w:t>
      </w:r>
      <w:r w:rsidR="006D21E6" w:rsidRPr="00BF4AEF">
        <w:rPr>
          <w:noProof/>
          <w:lang w:eastAsia="uk-UA"/>
        </w:rPr>
        <w:drawing>
          <wp:inline distT="0" distB="0" distL="0" distR="0">
            <wp:extent cx="3639447" cy="2524450"/>
            <wp:effectExtent l="0" t="228600" r="0" b="504500"/>
            <wp:docPr id="11" name="Рисунок 21" descr="https://twinspace.etwinning.net/files/collabspace/4/04/604/18604/images/c11105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winspace.etwinning.net/files/collabspace/4/04/604/18604/images/c1110588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554" cy="253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5765" w:rsidRPr="00BF4AEF" w:rsidRDefault="00F80098" w:rsidP="00E878B6">
      <w:pPr>
        <w:jc w:val="right"/>
      </w:pPr>
      <w:r>
        <w:rPr>
          <w:noProof/>
          <w:lang w:eastAsia="uk-UA"/>
        </w:rPr>
        <w:lastRenderedPageBreak/>
        <w:pict>
          <v:shape id="_x0000_s1033" type="#_x0000_t84" style="position:absolute;left:0;text-align:left;margin-left:-8.5pt;margin-top:44.65pt;width:233pt;height:90.7pt;z-index:251661312">
            <v:textbox style="mso-next-textbox:#_x0000_s1033">
              <w:txbxContent>
                <w:p w:rsidR="00D67A03" w:rsidRPr="00DF0308" w:rsidRDefault="00D67A03" w:rsidP="00DF0308">
                  <w:pPr>
                    <w:shd w:val="clear" w:color="auto" w:fill="FFFFFF"/>
                    <w:spacing w:after="0" w:line="240" w:lineRule="auto"/>
                    <w:jc w:val="center"/>
                    <w:outlineLvl w:val="4"/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</w:pPr>
                  <w:r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eastAsia="uk-UA"/>
                    </w:rPr>
                    <w:t>Marija Nikolova</w:t>
                  </w:r>
                  <w:r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  <w:t xml:space="preserve"> 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a présenté sa photo  de la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d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é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cor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ation de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toute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s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a maison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p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our la fête de </w:t>
                  </w:r>
                  <w:r w:rsidRPr="00DF0308">
                    <w:rPr>
                      <w:rFonts w:ascii="Script MT Bold" w:hAnsi="Script MT Bold" w:cs="Times New Roman"/>
                      <w:color w:val="AA0042" w:themeColor="accent2" w:themeShade="BF"/>
                      <w:sz w:val="28"/>
                      <w:szCs w:val="28"/>
                    </w:rPr>
                    <w:t>Pâques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.</w:t>
                  </w:r>
                </w:p>
                <w:p w:rsidR="00D67A03" w:rsidRPr="00DF0308" w:rsidRDefault="00D67A03" w:rsidP="00DF0308">
                  <w:pPr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</w:p>
                <w:p w:rsidR="00D67A03" w:rsidRDefault="00D67A03"/>
                <w:p w:rsidR="00D67A03" w:rsidRDefault="00D67A03"/>
              </w:txbxContent>
            </v:textbox>
          </v:shape>
        </w:pict>
      </w:r>
      <w:r w:rsidR="00D94BCE">
        <w:rPr>
          <w:noProof/>
          <w:lang w:val="fr-FR" w:eastAsia="uk-UA"/>
        </w:rPr>
        <w:t xml:space="preserve">                                                                                  </w:t>
      </w:r>
      <w:r w:rsidR="00E878B6">
        <w:rPr>
          <w:noProof/>
          <w:lang w:val="fr-FR" w:eastAsia="uk-UA"/>
        </w:rPr>
        <w:t xml:space="preserve">            </w:t>
      </w:r>
      <w:r w:rsidR="00275765" w:rsidRPr="00275765">
        <w:rPr>
          <w:noProof/>
          <w:lang w:eastAsia="uk-UA"/>
        </w:rPr>
        <w:drawing>
          <wp:inline distT="0" distB="0" distL="0" distR="0">
            <wp:extent cx="2678100" cy="3570801"/>
            <wp:effectExtent l="266700" t="266700" r="331800" b="258249"/>
            <wp:docPr id="26" name="Рисунок 13" descr="https://twinspace.etwinning.net/files/collabspace/4/04/604/18604/images/b9f17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4/04/604/18604/images/b9f176c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80" cy="3571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765" w:rsidRPr="00275765" w:rsidRDefault="00F80098" w:rsidP="000A3ECD">
      <w:pPr>
        <w:rPr>
          <w:lang w:val="fr-FR"/>
        </w:rPr>
      </w:pPr>
      <w:r>
        <w:rPr>
          <w:noProof/>
          <w:lang w:eastAsia="uk-UA"/>
        </w:rPr>
        <w:pict>
          <v:shape id="_x0000_s1034" type="#_x0000_t84" style="position:absolute;margin-left:327.85pt;margin-top:83.25pt;width:172.75pt;height:93.85pt;z-index:251662336">
            <v:textbox>
              <w:txbxContent>
                <w:p w:rsidR="00D67A03" w:rsidRPr="00DF0308" w:rsidRDefault="00DF0308" w:rsidP="00DF0308">
                  <w:pPr>
                    <w:shd w:val="clear" w:color="auto" w:fill="FFFFFF"/>
                    <w:spacing w:after="0" w:line="240" w:lineRule="auto"/>
                    <w:jc w:val="center"/>
                    <w:outlineLvl w:val="4"/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eastAsia="uk-UA"/>
                    </w:rPr>
                  </w:pPr>
                  <w:r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  <w:t>S</w:t>
                  </w:r>
                  <w:r w:rsidR="00D67A03"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  <w:t xml:space="preserve">a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maison </w:t>
                  </w:r>
                  <w:r w:rsidR="00D67A03"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d</w:t>
                  </w:r>
                  <w:r w:rsidR="00D67A03"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é</w:t>
                  </w:r>
                  <w:r w:rsidR="00D67A03"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cor</w:t>
                  </w:r>
                  <w:r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ée</w:t>
                  </w:r>
                  <w:r w:rsidR="00D67A03"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p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our la fête </w:t>
                  </w:r>
                  <w:r w:rsidR="00D67A03"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est sur la photo de </w:t>
                  </w:r>
                  <w:r w:rsidR="00D67A03"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  <w:t>F</w:t>
                  </w:r>
                  <w:r w:rsidR="00D67A03"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eastAsia="uk-UA"/>
                    </w:rPr>
                    <w:t xml:space="preserve">rancesco </w:t>
                  </w:r>
                  <w:r w:rsidR="00D67A03"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  <w:t>B</w:t>
                  </w:r>
                  <w:r w:rsidR="00D67A03"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eastAsia="uk-UA"/>
                    </w:rPr>
                    <w:t>lonna</w:t>
                  </w:r>
                  <w:r w:rsidR="00D67A03" w:rsidRPr="00DF0308">
                    <w:rPr>
                      <w:rFonts w:ascii="Script MT Bold" w:eastAsia="Times New Roman" w:hAnsi="Script MT Bold" w:cs="Arial"/>
                      <w:color w:val="AA0042" w:themeColor="accent2" w:themeShade="BF"/>
                      <w:sz w:val="28"/>
                      <w:szCs w:val="28"/>
                      <w:lang w:val="fr-FR" w:eastAsia="uk-UA"/>
                    </w:rPr>
                    <w:t>.</w:t>
                  </w:r>
                </w:p>
                <w:p w:rsidR="00D67A03" w:rsidRDefault="00D67A03"/>
              </w:txbxContent>
            </v:textbox>
          </v:shape>
        </w:pict>
      </w:r>
      <w:r w:rsidR="00275765" w:rsidRPr="00275765">
        <w:rPr>
          <w:noProof/>
          <w:lang w:eastAsia="uk-UA"/>
        </w:rPr>
        <w:drawing>
          <wp:inline distT="0" distB="0" distL="0" distR="0">
            <wp:extent cx="3484500" cy="3484500"/>
            <wp:effectExtent l="304800" t="266700" r="325500" b="268350"/>
            <wp:docPr id="28" name="Рисунок 19" descr="https://twinspace.etwinning.net/files/collabspace/4/04/604/18604/images/c2102e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4/04/604/18604/images/c2102e6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17" cy="3485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765" w:rsidRPr="00275765" w:rsidRDefault="00275765" w:rsidP="000A3ECD">
      <w:pPr>
        <w:rPr>
          <w:lang w:val="fr-FR"/>
        </w:rPr>
      </w:pPr>
    </w:p>
    <w:p w:rsidR="005E29C9" w:rsidRDefault="005E29C9" w:rsidP="000A3ECD">
      <w:pPr>
        <w:rPr>
          <w:rFonts w:ascii="Script MT Bold" w:hAnsi="Script MT Bold" w:cs="Arial"/>
          <w:color w:val="FF0000"/>
          <w:sz w:val="72"/>
          <w:szCs w:val="72"/>
          <w:lang w:val="fr-FR"/>
        </w:rPr>
      </w:pPr>
    </w:p>
    <w:p w:rsidR="00D74C33" w:rsidRPr="007D3031" w:rsidRDefault="000F2C26" w:rsidP="000A3ECD">
      <w:pPr>
        <w:rPr>
          <w:rFonts w:ascii="Script MT Bold" w:hAnsi="Script MT Bold"/>
          <w:color w:val="FF0000"/>
          <w:sz w:val="72"/>
          <w:szCs w:val="72"/>
        </w:rPr>
      </w:pPr>
      <w:r w:rsidRPr="007D3031">
        <w:rPr>
          <w:rFonts w:ascii="Script MT Bold" w:hAnsi="Script MT Bold" w:cs="Arial"/>
          <w:color w:val="FF0000"/>
          <w:sz w:val="72"/>
          <w:szCs w:val="72"/>
        </w:rPr>
        <w:lastRenderedPageBreak/>
        <w:t>les festivités pascales</w:t>
      </w:r>
    </w:p>
    <w:p w:rsidR="00D74C33" w:rsidRPr="000A3ECD" w:rsidRDefault="00F80098" w:rsidP="007D3031">
      <w:pPr>
        <w:jc w:val="right"/>
      </w:pPr>
      <w:r>
        <w:rPr>
          <w:noProof/>
          <w:lang w:eastAsia="uk-UA"/>
        </w:rPr>
        <w:pict>
          <v:shape id="_x0000_s1035" type="#_x0000_t84" style="position:absolute;left:0;text-align:left;margin-left:5.65pt;margin-top:4.85pt;width:197.3pt;height:250.7pt;z-index:251663360">
            <v:textbox>
              <w:txbxContent>
                <w:p w:rsid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Bogena Kryjanivska</w:t>
                  </w:r>
                </w:p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a écrit:</w:t>
                  </w:r>
                </w:p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« 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Dans notre famille nous aimons bien la fête de Pâques.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On a notre propre tradition.</w:t>
                  </w:r>
                  <w:r w:rsidR="00DF0308"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 xml:space="preserve"> 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On va au resto pour célébrer cette fête.</w:t>
                  </w:r>
                </w:p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C'est la scène de </w:t>
                  </w:r>
                  <w:r w:rsidRPr="00DF0308">
                    <w:rPr>
                      <w:rFonts w:ascii="Script MT Bold" w:hAnsi="Script MT Bold" w:cs="Times New Roman"/>
                      <w:color w:val="AA0042" w:themeColor="accent2" w:themeShade="BF"/>
                      <w:sz w:val="28"/>
                      <w:szCs w:val="28"/>
                    </w:rPr>
                    <w:t>la bataille d’œuf.</w:t>
                  </w:r>
                  <w:r w:rsidRPr="00DF0308">
                    <w:rPr>
                      <w:rFonts w:ascii="Script MT Bold" w:hAnsi="Script MT Bold" w:cs="Times New Roman"/>
                      <w:color w:val="AA0042" w:themeColor="accent2" w:themeShade="BF"/>
                      <w:sz w:val="28"/>
                      <w:szCs w:val="28"/>
                      <w:lang w:val="fr-FR"/>
                    </w:rPr>
                    <w:t> »</w:t>
                  </w:r>
                </w:p>
                <w:p w:rsidR="00D67A03" w:rsidRPr="007D3031" w:rsidRDefault="00D67A03">
                  <w:pPr>
                    <w:rPr>
                      <w:rFonts w:ascii="Script MT Bold" w:hAnsi="Script MT Bold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74C33" w:rsidRPr="000A3ECD">
        <w:t>.</w:t>
      </w:r>
      <w:r w:rsidR="007D3031" w:rsidRPr="000A3ECD">
        <w:rPr>
          <w:noProof/>
          <w:lang w:eastAsia="uk-UA"/>
        </w:rPr>
        <w:drawing>
          <wp:inline distT="0" distB="0" distL="0" distR="0">
            <wp:extent cx="2639561" cy="3523081"/>
            <wp:effectExtent l="304800" t="266700" r="313189" b="305969"/>
            <wp:docPr id="19" name="Рисунок 6" descr="https://twinspace.etwinning.net/files/collabspace/4/04/604/18604/images/b0f61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winspace.etwinning.net/files/collabspace/4/04/604/18604/images/b0f6110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674935">
                      <a:off x="0" y="0"/>
                      <a:ext cx="2642475" cy="3526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3140" w:rsidRDefault="00513140" w:rsidP="000A3ECD">
      <w:pPr>
        <w:rPr>
          <w:lang w:val="fr-FR"/>
        </w:rPr>
      </w:pPr>
    </w:p>
    <w:p w:rsidR="00513140" w:rsidRDefault="00513140" w:rsidP="000A3ECD">
      <w:pPr>
        <w:rPr>
          <w:lang w:val="fr-FR"/>
        </w:rPr>
      </w:pPr>
    </w:p>
    <w:p w:rsidR="00513140" w:rsidRDefault="00F80098" w:rsidP="000A3ECD">
      <w:pPr>
        <w:rPr>
          <w:lang w:val="fr-FR"/>
        </w:rPr>
      </w:pPr>
      <w:r>
        <w:rPr>
          <w:noProof/>
          <w:lang w:eastAsia="uk-UA"/>
        </w:rPr>
        <w:pict>
          <v:shape id="_x0000_s1045" type="#_x0000_t84" style="position:absolute;margin-left:357.15pt;margin-top:21.95pt;width:149.7pt;height:225pt;z-index:251670528">
            <v:textbox>
              <w:txbxContent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Magdalena Dimovska 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:</w:t>
                  </w:r>
                </w:p>
                <w:p w:rsidR="00D67A03" w:rsidRPr="00DF0308" w:rsidRDefault="00D67A03" w:rsidP="00DF0308">
                  <w:pPr>
                    <w:spacing w:after="0"/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« 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Ici nous sommes dans un restaurant avec la famille et nos proches et on commence la bataille d'oeufs</w:t>
                  </w:r>
                  <w:r w:rsidRPr="00DF0308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fr-FR"/>
                    </w:rPr>
                    <w:t> ».</w:t>
                  </w:r>
                </w:p>
                <w:p w:rsidR="00D67A03" w:rsidRPr="007D3031" w:rsidRDefault="00D67A03">
                  <w:pPr>
                    <w:rPr>
                      <w:rFonts w:ascii="Script MT Bold" w:hAnsi="Script MT Bold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13140" w:rsidRPr="00513140">
        <w:rPr>
          <w:noProof/>
          <w:lang w:eastAsia="uk-UA"/>
        </w:rPr>
        <w:drawing>
          <wp:inline distT="0" distB="0" distL="0" distR="0">
            <wp:extent cx="4549373" cy="2854722"/>
            <wp:effectExtent l="114300" t="209550" r="79777" b="174228"/>
            <wp:docPr id="12" name="Рисунок 11" descr="https://twinspace.etwinning.net/files/collabspace/4/04/604/18604/images/b3cb9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winspace.etwinning.net/files/collabspace/4/04/604/18604/images/b3cb9a6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0835235">
                      <a:off x="0" y="0"/>
                      <a:ext cx="4554381" cy="285786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4985" w:rsidRDefault="000E4985" w:rsidP="000A3ECD">
      <w:pPr>
        <w:rPr>
          <w:lang w:val="fr-FR"/>
        </w:rPr>
      </w:pPr>
    </w:p>
    <w:p w:rsidR="000E4985" w:rsidRDefault="00BC5409" w:rsidP="000A3ECD">
      <w:pPr>
        <w:rPr>
          <w:lang w:val="fr-FR"/>
        </w:rPr>
      </w:pPr>
      <w:r>
        <w:rPr>
          <w:lang w:val="fr-FR"/>
        </w:rPr>
        <w:lastRenderedPageBreak/>
        <w:t xml:space="preserve">                                          </w:t>
      </w:r>
      <w:r w:rsidR="007D3031">
        <w:rPr>
          <w:lang w:val="fr-FR"/>
        </w:rPr>
        <w:t xml:space="preserve">                 </w:t>
      </w:r>
      <w:r>
        <w:rPr>
          <w:lang w:val="fr-FR"/>
        </w:rPr>
        <w:t xml:space="preserve">    </w:t>
      </w:r>
      <w:r w:rsidR="000E4985">
        <w:rPr>
          <w:noProof/>
          <w:lang w:eastAsia="uk-UA"/>
        </w:rPr>
        <w:drawing>
          <wp:inline distT="0" distB="0" distL="0" distR="0">
            <wp:extent cx="1910550" cy="2548877"/>
            <wp:effectExtent l="361950" t="209550" r="432600" b="175273"/>
            <wp:docPr id="17" name="Рисунок 1" descr="C:\Users\Администратор\Desktop\13115682_1737020013180778_514215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3115682_1737020013180778_514215073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97" cy="2547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985" w:rsidRDefault="00F80098" w:rsidP="000A3ECD">
      <w:pPr>
        <w:rPr>
          <w:lang w:val="fr-FR"/>
        </w:rPr>
      </w:pPr>
      <w:r>
        <w:rPr>
          <w:noProof/>
          <w:lang w:eastAsia="uk-UA"/>
        </w:rPr>
        <w:pict>
          <v:shape id="_x0000_s1036" type="#_x0000_t84" style="position:absolute;margin-left:294.25pt;margin-top:30.8pt;width:210.9pt;height:313.4pt;z-index:251664384">
            <v:textbox>
              <w:txbxContent>
                <w:p w:rsidR="00D67A03" w:rsidRPr="00DF0308" w:rsidRDefault="00D67A03" w:rsidP="00FB38A4">
                  <w:pPr>
                    <w:shd w:val="clear" w:color="auto" w:fill="FFFFFF"/>
                    <w:spacing w:after="0" w:line="240" w:lineRule="auto"/>
                    <w:jc w:val="center"/>
                    <w:outlineLvl w:val="4"/>
                    <w:rPr>
                      <w:rFonts w:ascii="Script MT Bold" w:eastAsia="Times New Roman" w:hAnsi="Script MT Bold" w:cs="Arial"/>
                      <w:color w:val="0070C0"/>
                      <w:sz w:val="28"/>
                      <w:szCs w:val="28"/>
                      <w:lang w:eastAsia="uk-UA"/>
                    </w:rPr>
                  </w:pPr>
                  <w:r w:rsidRPr="00DF0308">
                    <w:rPr>
                      <w:rFonts w:ascii="Script MT Bold" w:eastAsia="Times New Roman" w:hAnsi="Script MT Bold" w:cs="Arial"/>
                      <w:color w:val="0070C0"/>
                      <w:sz w:val="28"/>
                      <w:szCs w:val="28"/>
                      <w:lang w:eastAsia="uk-UA"/>
                    </w:rPr>
                    <w:t>Nastya Chtcherbatiuk</w:t>
                  </w:r>
                  <w:r w:rsid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 xml:space="preserve"> a présenté toute sa famille sur ses photos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>:</w:t>
                  </w:r>
                </w:p>
                <w:p w:rsidR="00D67A03" w:rsidRPr="00DF0308" w:rsidRDefault="00D67A03" w:rsidP="00FB38A4">
                  <w:pPr>
                    <w:jc w:val="center"/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</w:pP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>« 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</w:rPr>
                    <w:t>J’aime bien la fête de Pâques</w:t>
                  </w:r>
                  <w:r w:rsidRPr="00DF0308">
                    <w:rPr>
                      <w:rFonts w:ascii="Script MT Bold" w:hAnsi="Script MT Bold" w:cs="Century Gothic"/>
                      <w:color w:val="0070C0"/>
                      <w:sz w:val="28"/>
                      <w:szCs w:val="28"/>
                    </w:rPr>
                    <w:t>. Ma mère se prépare d’avance pour ce jour. Elle cuit, peint des œufs, prépare des plats de fête. On s’habille en chemises brodées. On va chez la grand</w:t>
                  </w:r>
                  <w:r w:rsidRPr="00DF0308">
                    <w:rPr>
                      <w:rFonts w:ascii="Script MT Bold" w:hAnsi="Script MT Bold" w:cs="Century Gothic"/>
                      <w:color w:val="0070C0"/>
                      <w:sz w:val="28"/>
                      <w:szCs w:val="28"/>
                      <w:lang w:val="fr-FR"/>
                    </w:rPr>
                    <w:t xml:space="preserve"> </w:t>
                  </w:r>
                  <w:r w:rsidRPr="00DF0308">
                    <w:rPr>
                      <w:rFonts w:ascii="Script MT Bold" w:hAnsi="Script MT Bold" w:cs="Century Gothic"/>
                      <w:color w:val="0070C0"/>
                      <w:sz w:val="28"/>
                      <w:szCs w:val="28"/>
                    </w:rPr>
                    <w:t>-</w:t>
                  </w:r>
                  <w:r w:rsidRPr="00DF0308">
                    <w:rPr>
                      <w:rFonts w:ascii="Script MT Bold" w:hAnsi="Script MT Bold" w:cs="Century Gothic"/>
                      <w:color w:val="0070C0"/>
                      <w:sz w:val="28"/>
                      <w:szCs w:val="28"/>
                      <w:lang w:val="fr-FR"/>
                    </w:rPr>
                    <w:t xml:space="preserve"> </w:t>
                  </w:r>
                  <w:r w:rsidRPr="00DF0308">
                    <w:rPr>
                      <w:rFonts w:ascii="Script MT Bold" w:hAnsi="Script MT Bold" w:cs="Century Gothic"/>
                      <w:color w:val="0070C0"/>
                      <w:sz w:val="28"/>
                      <w:szCs w:val="28"/>
                    </w:rPr>
                    <w:t xml:space="preserve">mère au village où toute la famile 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</w:rPr>
                    <w:t>se rassemble</w:t>
                  </w:r>
                  <w:r w:rsidRPr="00DF0308">
                    <w:rPr>
                      <w:rFonts w:ascii="Script MT Bold" w:hAnsi="Script MT Bold"/>
                      <w:color w:val="0070C0"/>
                      <w:sz w:val="28"/>
                      <w:szCs w:val="28"/>
                      <w:lang w:val="fr-FR"/>
                    </w:rPr>
                    <w:t> ».</w:t>
                  </w:r>
                </w:p>
              </w:txbxContent>
            </v:textbox>
          </v:shape>
        </w:pict>
      </w:r>
      <w:r w:rsidR="000E4985">
        <w:rPr>
          <w:noProof/>
          <w:lang w:eastAsia="uk-UA"/>
        </w:rPr>
        <w:drawing>
          <wp:inline distT="0" distB="0" distL="0" distR="0">
            <wp:extent cx="3011432" cy="2258575"/>
            <wp:effectExtent l="342900" t="266700" r="398518" b="256025"/>
            <wp:docPr id="27" name="Рисунок 1" descr="C:\Users\Администратор\Desktop\13153421_1739776419571804_2051432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3153421_1739776419571804_205143269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85" cy="2260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4985" w:rsidRPr="000E4985" w:rsidRDefault="000E4985" w:rsidP="000E4985">
      <w:pPr>
        <w:rPr>
          <w:lang w:val="fr-FR"/>
        </w:rPr>
      </w:pPr>
    </w:p>
    <w:p w:rsidR="000E4985" w:rsidRDefault="007D3031" w:rsidP="000A3ECD">
      <w:pPr>
        <w:rPr>
          <w:lang w:val="fr-FR"/>
        </w:rPr>
      </w:pPr>
      <w:r>
        <w:rPr>
          <w:noProof/>
          <w:lang w:eastAsia="uk-UA"/>
        </w:rPr>
        <w:drawing>
          <wp:inline distT="0" distB="0" distL="0" distR="0">
            <wp:extent cx="2786400" cy="2064399"/>
            <wp:effectExtent l="342900" t="266700" r="375900" b="221601"/>
            <wp:docPr id="21" name="Рисунок 1" descr="C:\Users\Администратор\Desktop\13217545_1743889339160512_8503710693165228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3217545_1743889339160512_850371069316522866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48" cy="206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6253" w:rsidRPr="007D3031" w:rsidRDefault="004D65C4" w:rsidP="00F86253">
      <w:pPr>
        <w:rPr>
          <w:lang w:val="fr-FR"/>
        </w:rPr>
      </w:pPr>
      <w:r w:rsidRPr="004D65C4">
        <w:rPr>
          <w:lang w:val="fr-FR"/>
        </w:rPr>
        <w:t xml:space="preserve"> </w:t>
      </w:r>
    </w:p>
    <w:p w:rsidR="00EE6A82" w:rsidRDefault="00F80098" w:rsidP="000A3ECD">
      <w:pPr>
        <w:rPr>
          <w:lang w:val="fr-FR"/>
        </w:rPr>
      </w:pPr>
      <w:r>
        <w:rPr>
          <w:noProof/>
          <w:lang w:eastAsia="uk-UA"/>
        </w:rPr>
        <w:lastRenderedPageBreak/>
        <w:pict>
          <v:shape id="_x0000_s1037" type="#_x0000_t84" style="position:absolute;margin-left:273.8pt;margin-top:52.4pt;width:210.4pt;height:88.6pt;z-index:251665408">
            <v:textbox>
              <w:txbxContent>
                <w:p w:rsidR="00D67A03" w:rsidRPr="00FB38A4" w:rsidRDefault="00D67A03" w:rsidP="00FB38A4">
                  <w:pPr>
                    <w:jc w:val="center"/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</w:pP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  <w:t>Sur cette belle photo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</w:rPr>
                    <w:t xml:space="preserve"> 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  <w:t>est L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</w:rPr>
                    <w:t xml:space="preserve">udovica di 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  <w:t>S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</w:rPr>
                    <w:t>tefano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  <w:t xml:space="preserve"> 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</w:rPr>
                    <w:t xml:space="preserve">et 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  <w:t>s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</w:rPr>
                    <w:t>es amis le jour de  Pâque</w:t>
                  </w:r>
                  <w:r w:rsidRPr="00FB38A4">
                    <w:rPr>
                      <w:rFonts w:ascii="Script MT Bold" w:hAnsi="Script MT Bold"/>
                      <w:color w:val="FF2AD6" w:themeColor="accent3" w:themeTint="99"/>
                      <w:sz w:val="28"/>
                      <w:szCs w:val="28"/>
                      <w:lang w:val="fr-FR"/>
                    </w:rPr>
                    <w:t>s.</w:t>
                  </w:r>
                </w:p>
              </w:txbxContent>
            </v:textbox>
          </v:shape>
        </w:pict>
      </w:r>
      <w:r w:rsidR="00222C36">
        <w:rPr>
          <w:lang w:val="fr-FR"/>
        </w:rPr>
        <w:t xml:space="preserve">           </w:t>
      </w:r>
      <w:r w:rsidR="00D74C33" w:rsidRPr="000A3ECD">
        <w:rPr>
          <w:noProof/>
          <w:lang w:eastAsia="uk-UA"/>
        </w:rPr>
        <w:drawing>
          <wp:inline distT="0" distB="0" distL="0" distR="0">
            <wp:extent cx="2222313" cy="3009900"/>
            <wp:effectExtent l="152400" t="133350" r="139887" b="95250"/>
            <wp:docPr id="15" name="Рисунок 15" descr="https://twinspace.etwinning.net/files/collabspace/4/04/604/18604/images/b8af1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winspace.etwinning.net/files/collabspace/4/04/604/18604/images/b8af1f6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13" cy="3009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2C36">
        <w:rPr>
          <w:lang w:val="fr-FR"/>
        </w:rPr>
        <w:t xml:space="preserve">   </w:t>
      </w:r>
    </w:p>
    <w:p w:rsidR="00633658" w:rsidRPr="00633658" w:rsidRDefault="00F80098" w:rsidP="007F764C">
      <w:pPr>
        <w:rPr>
          <w:rFonts w:ascii="Script MT Bold" w:hAnsi="Script MT Bold"/>
          <w:color w:val="FF0000"/>
          <w:sz w:val="72"/>
          <w:szCs w:val="72"/>
          <w:lang w:val="fr-FR"/>
        </w:rPr>
      </w:pPr>
      <w:r w:rsidRPr="00F80098">
        <w:rPr>
          <w:noProof/>
          <w:lang w:eastAsia="uk-UA"/>
        </w:rPr>
        <w:pict>
          <v:shape id="_x0000_s1046" type="#_x0000_t84" style="position:absolute;margin-left:324.85pt;margin-top:84.25pt;width:123pt;height:39.15pt;z-index:251671552" adj="2455">
            <v:textbox>
              <w:txbxContent>
                <w:p w:rsidR="00D67A03" w:rsidRPr="00FB38A4" w:rsidRDefault="00D67A03" w:rsidP="00FB38A4">
                  <w:pPr>
                    <w:jc w:val="center"/>
                    <w:rPr>
                      <w:rFonts w:ascii="Script MT Bold" w:hAnsi="Script MT Bold"/>
                      <w:color w:val="00B050"/>
                      <w:sz w:val="28"/>
                      <w:szCs w:val="28"/>
                    </w:rPr>
                  </w:pPr>
                  <w:r w:rsidRPr="00FB38A4">
                    <w:rPr>
                      <w:rFonts w:ascii="Script MT Bold" w:hAnsi="Script MT Bold"/>
                      <w:color w:val="00B050"/>
                      <w:sz w:val="28"/>
                      <w:szCs w:val="28"/>
                    </w:rPr>
                    <w:t>Martina Rosati</w:t>
                  </w:r>
                </w:p>
              </w:txbxContent>
            </v:textbox>
          </v:shape>
        </w:pict>
      </w:r>
      <w:r w:rsidR="00EE6A82" w:rsidRPr="00222C36">
        <w:rPr>
          <w:rFonts w:ascii="Script MT Bold" w:hAnsi="Script MT Bold"/>
          <w:color w:val="FF0000"/>
          <w:sz w:val="72"/>
          <w:szCs w:val="72"/>
          <w:lang w:val="fr-FR"/>
        </w:rPr>
        <w:t xml:space="preserve">Les belles cartes de </w:t>
      </w:r>
      <w:r w:rsidR="00EE6A82" w:rsidRPr="00222C36">
        <w:rPr>
          <w:rFonts w:ascii="Script MT Bold" w:hAnsi="Script MT Bold"/>
          <w:color w:val="FF0000"/>
          <w:sz w:val="72"/>
          <w:szCs w:val="72"/>
        </w:rPr>
        <w:t>Pâque</w:t>
      </w:r>
      <w:r w:rsidR="00EE6A82" w:rsidRPr="00222C36">
        <w:rPr>
          <w:rFonts w:ascii="Script MT Bold" w:hAnsi="Script MT Bold"/>
          <w:color w:val="FF0000"/>
          <w:sz w:val="72"/>
          <w:szCs w:val="72"/>
          <w:lang w:val="fr-FR"/>
        </w:rPr>
        <w:t xml:space="preserve">s de </w:t>
      </w:r>
      <w:r w:rsidR="005A69F8">
        <w:rPr>
          <w:rFonts w:ascii="Script MT Bold" w:hAnsi="Script MT Bold"/>
          <w:color w:val="FF0000"/>
          <w:sz w:val="72"/>
          <w:szCs w:val="72"/>
          <w:lang w:val="fr-FR"/>
        </w:rPr>
        <w:t>...</w:t>
      </w:r>
      <w:r w:rsidR="00EE6A82">
        <w:rPr>
          <w:noProof/>
          <w:lang w:val="fr-FR" w:eastAsia="uk-UA"/>
        </w:rPr>
        <w:t xml:space="preserve"> </w:t>
      </w:r>
      <w:r w:rsidR="00222C36" w:rsidRPr="00222C36">
        <w:rPr>
          <w:noProof/>
          <w:lang w:eastAsia="uk-UA"/>
        </w:rPr>
        <w:drawing>
          <wp:inline distT="0" distB="0" distL="0" distR="0">
            <wp:extent cx="3189605" cy="2391187"/>
            <wp:effectExtent l="209550" t="0" r="277495" b="0"/>
            <wp:docPr id="32" name="Рисунок 16" descr="https://twinspace.etwinning.net/files/collabspace/4/04/604/18604/images/b8123b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nspace.etwinning.net/files/collabspace/4/04/604/18604/images/b8123b79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24" cy="2396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6A82">
        <w:rPr>
          <w:noProof/>
          <w:lang w:val="fr-FR" w:eastAsia="uk-UA"/>
        </w:rPr>
        <w:t xml:space="preserve">                                    </w:t>
      </w:r>
    </w:p>
    <w:p w:rsidR="0024437D" w:rsidRPr="00DD3A09" w:rsidRDefault="00F80098" w:rsidP="00633658">
      <w:pPr>
        <w:jc w:val="right"/>
        <w:rPr>
          <w:lang w:val="fr-FR"/>
        </w:rPr>
      </w:pPr>
      <w:r>
        <w:rPr>
          <w:noProof/>
          <w:lang w:eastAsia="uk-UA"/>
        </w:rPr>
        <w:pict>
          <v:shape id="_x0000_s1050" type="#_x0000_t84" style="position:absolute;left:0;text-align:left;margin-left:32.85pt;margin-top:46.8pt;width:125.3pt;height:35.7pt;z-index:251674624">
            <v:textbox style="mso-next-textbox:#_x0000_s1050">
              <w:txbxContent>
                <w:p w:rsidR="00D67A03" w:rsidRPr="00FB38A4" w:rsidRDefault="00D67A03" w:rsidP="00FB38A4">
                  <w:pPr>
                    <w:jc w:val="center"/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</w:pP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en-US"/>
                    </w:rPr>
                    <w:t>F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 xml:space="preserve">rancesco 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  <w:lang w:val="en-US"/>
                    </w:rPr>
                    <w:t>B</w:t>
                  </w:r>
                  <w:r w:rsidRPr="00FB38A4">
                    <w:rPr>
                      <w:rFonts w:ascii="Script MT Bold" w:hAnsi="Script MT Bold"/>
                      <w:color w:val="AA0042" w:themeColor="accent2" w:themeShade="BF"/>
                      <w:sz w:val="28"/>
                      <w:szCs w:val="28"/>
                    </w:rPr>
                    <w:t>lonna</w:t>
                  </w:r>
                </w:p>
                <w:p w:rsidR="00D67A03" w:rsidRDefault="00D67A03"/>
              </w:txbxContent>
            </v:textbox>
          </v:shape>
        </w:pict>
      </w:r>
      <w:r w:rsidR="00EE6A82">
        <w:rPr>
          <w:lang w:val="fr-FR"/>
        </w:rPr>
        <w:t xml:space="preserve">                                                                  </w:t>
      </w:r>
      <w:r w:rsidR="00222C36" w:rsidRPr="00222C36">
        <w:rPr>
          <w:noProof/>
          <w:lang w:eastAsia="uk-UA"/>
        </w:rPr>
        <w:drawing>
          <wp:inline distT="0" distB="0" distL="0" distR="0">
            <wp:extent cx="3249997" cy="2438400"/>
            <wp:effectExtent l="209550" t="0" r="293303" b="0"/>
            <wp:docPr id="31" name="Рисунок 23" descr="https://twinspace.etwinning.net/files/collabspace/4/04/604/18604/images/bca75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winspace.etwinning.net/files/collabspace/4/04/604/18604/images/bca75ba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97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prstDash val="lgDashDotDot"/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437D" w:rsidRPr="00DD3A09" w:rsidSect="00D94BCE">
      <w:pgSz w:w="11906" w:h="16838"/>
      <w:pgMar w:top="850" w:right="850" w:bottom="850" w:left="1134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AD8" w:rsidRDefault="00643AD8" w:rsidP="00693C9B">
      <w:pPr>
        <w:spacing w:after="0" w:line="240" w:lineRule="auto"/>
      </w:pPr>
      <w:r>
        <w:separator/>
      </w:r>
    </w:p>
  </w:endnote>
  <w:endnote w:type="continuationSeparator" w:id="1">
    <w:p w:rsidR="00643AD8" w:rsidRDefault="00643AD8" w:rsidP="0069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AD8" w:rsidRDefault="00643AD8" w:rsidP="00693C9B">
      <w:pPr>
        <w:spacing w:after="0" w:line="240" w:lineRule="auto"/>
      </w:pPr>
      <w:r>
        <w:separator/>
      </w:r>
    </w:p>
  </w:footnote>
  <w:footnote w:type="continuationSeparator" w:id="1">
    <w:p w:rsidR="00643AD8" w:rsidRDefault="00643AD8" w:rsidP="00693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1A80"/>
    <w:multiLevelType w:val="multilevel"/>
    <w:tmpl w:val="E3A03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2A41448"/>
    <w:multiLevelType w:val="multilevel"/>
    <w:tmpl w:val="95928B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defaultTabStop w:val="708"/>
  <w:hyphenationZone w:val="425"/>
  <w:characterSpacingControl w:val="doNotCompress"/>
  <w:hdrShapeDefaults>
    <o:shapedefaults v:ext="edit" spidmax="29698">
      <o:colormenu v:ext="edit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632C6"/>
    <w:rsid w:val="00087B07"/>
    <w:rsid w:val="000A3ECD"/>
    <w:rsid w:val="000C259C"/>
    <w:rsid w:val="000E4985"/>
    <w:rsid w:val="000F2C26"/>
    <w:rsid w:val="001226BD"/>
    <w:rsid w:val="001632C6"/>
    <w:rsid w:val="00165CDE"/>
    <w:rsid w:val="00186B89"/>
    <w:rsid w:val="001C09B3"/>
    <w:rsid w:val="001D7B31"/>
    <w:rsid w:val="00222C36"/>
    <w:rsid w:val="00234DC2"/>
    <w:rsid w:val="0024437D"/>
    <w:rsid w:val="00275765"/>
    <w:rsid w:val="002E1587"/>
    <w:rsid w:val="002E65F3"/>
    <w:rsid w:val="00352A30"/>
    <w:rsid w:val="00367006"/>
    <w:rsid w:val="0037534F"/>
    <w:rsid w:val="00396A6A"/>
    <w:rsid w:val="003D2EAC"/>
    <w:rsid w:val="003D4BFA"/>
    <w:rsid w:val="004D65C4"/>
    <w:rsid w:val="004E3994"/>
    <w:rsid w:val="00501BED"/>
    <w:rsid w:val="00513140"/>
    <w:rsid w:val="00553DBE"/>
    <w:rsid w:val="00555A2B"/>
    <w:rsid w:val="005914E1"/>
    <w:rsid w:val="0059237D"/>
    <w:rsid w:val="005A69F8"/>
    <w:rsid w:val="005B0CD5"/>
    <w:rsid w:val="005E29C9"/>
    <w:rsid w:val="005E6DC1"/>
    <w:rsid w:val="00633658"/>
    <w:rsid w:val="00636A13"/>
    <w:rsid w:val="00643AD8"/>
    <w:rsid w:val="00665CEB"/>
    <w:rsid w:val="006741B7"/>
    <w:rsid w:val="00687121"/>
    <w:rsid w:val="00693C9B"/>
    <w:rsid w:val="006A6997"/>
    <w:rsid w:val="006D21E6"/>
    <w:rsid w:val="006D2C34"/>
    <w:rsid w:val="0076316B"/>
    <w:rsid w:val="00773602"/>
    <w:rsid w:val="007D3031"/>
    <w:rsid w:val="007F764C"/>
    <w:rsid w:val="00810C97"/>
    <w:rsid w:val="00837115"/>
    <w:rsid w:val="00847D50"/>
    <w:rsid w:val="008830B9"/>
    <w:rsid w:val="00897BC7"/>
    <w:rsid w:val="008C04A7"/>
    <w:rsid w:val="008D5016"/>
    <w:rsid w:val="00924841"/>
    <w:rsid w:val="00933A4C"/>
    <w:rsid w:val="00941FAC"/>
    <w:rsid w:val="0095155B"/>
    <w:rsid w:val="009716DC"/>
    <w:rsid w:val="00971940"/>
    <w:rsid w:val="009B664D"/>
    <w:rsid w:val="009C0B58"/>
    <w:rsid w:val="009C4A43"/>
    <w:rsid w:val="00A167BC"/>
    <w:rsid w:val="00AC4D00"/>
    <w:rsid w:val="00B86F42"/>
    <w:rsid w:val="00B97A33"/>
    <w:rsid w:val="00BC5409"/>
    <w:rsid w:val="00BF4AEF"/>
    <w:rsid w:val="00C30E65"/>
    <w:rsid w:val="00C323CB"/>
    <w:rsid w:val="00C448A6"/>
    <w:rsid w:val="00C64BB1"/>
    <w:rsid w:val="00D67A03"/>
    <w:rsid w:val="00D74C33"/>
    <w:rsid w:val="00D94BCE"/>
    <w:rsid w:val="00DD3A09"/>
    <w:rsid w:val="00DF0308"/>
    <w:rsid w:val="00E811B0"/>
    <w:rsid w:val="00E878B6"/>
    <w:rsid w:val="00EE6A82"/>
    <w:rsid w:val="00F710A5"/>
    <w:rsid w:val="00F80098"/>
    <w:rsid w:val="00F86253"/>
    <w:rsid w:val="00FA6241"/>
    <w:rsid w:val="00FB3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hadowcolor="none"/>
    </o:shapedefaults>
    <o:shapelayout v:ext="edit">
      <o:idmap v:ext="edit" data="1"/>
      <o:rules v:ext="edit">
        <o:r id="V:Rule1" type="callout" idref="#_x0000_s1029"/>
        <o:r id="V:Rule2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37D"/>
  </w:style>
  <w:style w:type="paragraph" w:styleId="1">
    <w:name w:val="heading 1"/>
    <w:basedOn w:val="a"/>
    <w:next w:val="a"/>
    <w:link w:val="10"/>
    <w:uiPriority w:val="9"/>
    <w:qFormat/>
    <w:rsid w:val="006D2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0C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74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5">
    <w:name w:val="heading 5"/>
    <w:basedOn w:val="a"/>
    <w:link w:val="50"/>
    <w:uiPriority w:val="9"/>
    <w:qFormat/>
    <w:rsid w:val="00D74C3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2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4E39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3994"/>
  </w:style>
  <w:style w:type="character" w:customStyle="1" w:styleId="30">
    <w:name w:val="Заголовок 3 Знак"/>
    <w:basedOn w:val="a0"/>
    <w:link w:val="3"/>
    <w:uiPriority w:val="9"/>
    <w:rsid w:val="00D74C3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50">
    <w:name w:val="Заголовок 5 Знак"/>
    <w:basedOn w:val="a0"/>
    <w:link w:val="5"/>
    <w:uiPriority w:val="9"/>
    <w:rsid w:val="00D74C33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styleId="a7">
    <w:name w:val="Strong"/>
    <w:basedOn w:val="a0"/>
    <w:uiPriority w:val="22"/>
    <w:qFormat/>
    <w:rsid w:val="00D74C33"/>
    <w:rPr>
      <w:b/>
      <w:bCs/>
    </w:rPr>
  </w:style>
  <w:style w:type="character" w:styleId="a8">
    <w:name w:val="Emphasis"/>
    <w:basedOn w:val="a0"/>
    <w:uiPriority w:val="20"/>
    <w:qFormat/>
    <w:rsid w:val="00D74C33"/>
    <w:rPr>
      <w:i/>
      <w:iCs/>
    </w:rPr>
  </w:style>
  <w:style w:type="character" w:customStyle="1" w:styleId="gt-card-ttl-txt">
    <w:name w:val="gt-card-ttl-txt"/>
    <w:basedOn w:val="a0"/>
    <w:rsid w:val="00D74C33"/>
  </w:style>
  <w:style w:type="character" w:customStyle="1" w:styleId="20">
    <w:name w:val="Заголовок 2 Знак"/>
    <w:basedOn w:val="a0"/>
    <w:link w:val="2"/>
    <w:uiPriority w:val="9"/>
    <w:rsid w:val="00810C9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693C9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93C9B"/>
  </w:style>
  <w:style w:type="paragraph" w:styleId="ab">
    <w:name w:val="footer"/>
    <w:basedOn w:val="a"/>
    <w:link w:val="ac"/>
    <w:uiPriority w:val="99"/>
    <w:semiHidden/>
    <w:unhideWhenUsed/>
    <w:rsid w:val="00693C9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93C9B"/>
  </w:style>
  <w:style w:type="character" w:styleId="ad">
    <w:name w:val="Placeholder Text"/>
    <w:basedOn w:val="a0"/>
    <w:uiPriority w:val="99"/>
    <w:semiHidden/>
    <w:rsid w:val="00352A30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D21E6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hghlt">
    <w:name w:val="hghlt"/>
    <w:basedOn w:val="a0"/>
    <w:rsid w:val="009716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127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592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9564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792620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6619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059806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41680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2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875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6424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1782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422135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29325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7087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3035">
          <w:marLeft w:val="6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2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CE12F-C62B-43CA-815C-BDD78E9E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692</Words>
  <Characters>395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2016-05-21T14:13:00Z</dcterms:created>
  <dcterms:modified xsi:type="dcterms:W3CDTF">2016-05-21T15:01:00Z</dcterms:modified>
</cp:coreProperties>
</file>