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C79FC" w14:textId="77777777" w:rsidR="00D20F7D" w:rsidRDefault="00D20F7D"/>
    <w:p w14:paraId="0090A040" w14:textId="77777777" w:rsidR="00DD274E" w:rsidRDefault="00DD274E"/>
    <w:p w14:paraId="476079B6" w14:textId="77777777" w:rsidR="00DD274E" w:rsidRDefault="00DD274E"/>
    <w:p w14:paraId="791C7082" w14:textId="26A73C4D" w:rsidR="00DD274E" w:rsidRDefault="00DD274E" w:rsidP="006D250D">
      <w:r>
        <w:tab/>
      </w:r>
      <w:r>
        <w:tab/>
      </w:r>
      <w:r>
        <w:tab/>
      </w:r>
      <w:r>
        <w:tab/>
      </w:r>
      <w:r>
        <w:tab/>
      </w:r>
    </w:p>
    <w:p w14:paraId="2987EACD" w14:textId="057B8CE0" w:rsidR="006D250D" w:rsidRPr="000B4ECB" w:rsidRDefault="006D250D" w:rsidP="006D250D">
      <w:pPr>
        <w:jc w:val="both"/>
        <w:rPr>
          <w:b/>
        </w:rPr>
      </w:pPr>
      <w:r w:rsidRPr="000B4ECB">
        <w:rPr>
          <w:b/>
        </w:rPr>
        <w:t>ACUERDOS TOMADOS EN LA SEGUNDA MOVILIDAD EN SAINT MAXIMIN LA SAINTE BAUME SOBRE LAS ACTIVIDADES QUE SE REALIZARÁN DE MANERA CONJUNTA EN LAS JORNADAS DE LA TERCERA Y ÚLTIMA MOVILIDAD EN LA SEDE DEL CENTRO COORDINADOR</w:t>
      </w:r>
      <w:r w:rsidR="000B4ECB">
        <w:rPr>
          <w:b/>
        </w:rPr>
        <w:t xml:space="preserve"> IES PABLO MONTESINO</w:t>
      </w:r>
      <w:r w:rsidRPr="000B4ECB">
        <w:rPr>
          <w:b/>
        </w:rPr>
        <w:t xml:space="preserve"> (MAYO 2017).</w:t>
      </w:r>
    </w:p>
    <w:p w14:paraId="1E81BE05" w14:textId="77777777" w:rsidR="006D250D" w:rsidRDefault="006D250D" w:rsidP="006D250D">
      <w:pPr>
        <w:jc w:val="both"/>
      </w:pPr>
    </w:p>
    <w:p w14:paraId="72278AC1" w14:textId="6FD82C03" w:rsidR="006D250D" w:rsidRDefault="006D250D" w:rsidP="006D250D">
      <w:pPr>
        <w:jc w:val="both"/>
      </w:pPr>
      <w:r>
        <w:t xml:space="preserve">Siendo las 15:00 del 7 de febrero del 2017 y estando reunidos los miembros que suscriben este acta, en el aula </w:t>
      </w:r>
      <w:r w:rsidR="000B4ECB">
        <w:t>K</w:t>
      </w:r>
      <w:r>
        <w:t>101 bis del Lycée Maurice Janetti, se toman los acuerdos que a continuación se relacionan:</w:t>
      </w:r>
    </w:p>
    <w:p w14:paraId="6E77A0F4" w14:textId="77777777" w:rsidR="006D250D" w:rsidRDefault="006D250D" w:rsidP="006D250D">
      <w:pPr>
        <w:jc w:val="both"/>
      </w:pPr>
    </w:p>
    <w:p w14:paraId="1F1E18BF" w14:textId="531D6999" w:rsidR="006D250D" w:rsidRDefault="006D250D" w:rsidP="00CA6701">
      <w:pPr>
        <w:pStyle w:val="Prrafodelista"/>
        <w:numPr>
          <w:ilvl w:val="0"/>
          <w:numId w:val="3"/>
        </w:numPr>
        <w:jc w:val="both"/>
      </w:pPr>
      <w:r>
        <w:t>En cuanto a los vídeos elaborados por el alumnado de los tres centros socios y que se han proyectado durante las Jornadas Francesas, se acuerda difundir todos ellos a toda la comunidad educativa de los tres centros, y pasar un cuestionario “on-</w:t>
      </w:r>
      <w:r w:rsidR="000B4ECB">
        <w:t xml:space="preserve">off </w:t>
      </w:r>
      <w:r>
        <w:t>line” con el fin de recabar conclusiones que permitan el debate en el IES Pablo Montesin</w:t>
      </w:r>
      <w:r w:rsidR="00CA6701">
        <w:t>o, sede de la tercera movilidad.</w:t>
      </w:r>
    </w:p>
    <w:p w14:paraId="3B6E89B7" w14:textId="353F249C" w:rsidR="00FC5B41" w:rsidRDefault="00FC5B41" w:rsidP="00FC5B41">
      <w:pPr>
        <w:pStyle w:val="Prrafodelista"/>
        <w:jc w:val="both"/>
      </w:pPr>
      <w:r>
        <w:t>Este cuestionario contendrá dos preguntas comunes para los tres centros:</w:t>
      </w:r>
    </w:p>
    <w:p w14:paraId="225F1897" w14:textId="4CFD02A8" w:rsidR="00FC5B41" w:rsidRDefault="00FC5B41" w:rsidP="00FC5B41">
      <w:pPr>
        <w:pStyle w:val="Prrafodelista"/>
        <w:numPr>
          <w:ilvl w:val="0"/>
          <w:numId w:val="9"/>
        </w:numPr>
        <w:jc w:val="both"/>
      </w:pPr>
      <w:r>
        <w:t>Según tú, ¿cuál es el vídeo que transmite mejor el tema del proyecto? ¿Por qué?</w:t>
      </w:r>
    </w:p>
    <w:p w14:paraId="6707AF7D" w14:textId="030097EC" w:rsidR="00FC5B41" w:rsidRDefault="00FC5B41" w:rsidP="00FC5B41">
      <w:pPr>
        <w:pStyle w:val="Prrafodelista"/>
        <w:numPr>
          <w:ilvl w:val="0"/>
          <w:numId w:val="9"/>
        </w:numPr>
        <w:jc w:val="both"/>
      </w:pPr>
      <w:r>
        <w:t>¿Qué te ha aportado el proyecto?</w:t>
      </w:r>
    </w:p>
    <w:p w14:paraId="070EF19A" w14:textId="77777777" w:rsidR="00FC5B41" w:rsidRDefault="00FC5B41" w:rsidP="00FC5B41">
      <w:pPr>
        <w:pStyle w:val="Prrafodelista"/>
        <w:jc w:val="both"/>
      </w:pPr>
    </w:p>
    <w:p w14:paraId="7D2256AD" w14:textId="1D2058FA" w:rsidR="006D250D" w:rsidRDefault="00CA6701" w:rsidP="00CA6701">
      <w:pPr>
        <w:pStyle w:val="Prrafodelista"/>
        <w:jc w:val="both"/>
      </w:pPr>
      <w:r>
        <w:t xml:space="preserve">A partir del vaciado, </w:t>
      </w:r>
      <w:r w:rsidR="000B4ECB">
        <w:t xml:space="preserve">los </w:t>
      </w:r>
      <w:r>
        <w:t>centros prepar</w:t>
      </w:r>
      <w:r w:rsidR="000B4ECB">
        <w:t>arán</w:t>
      </w:r>
      <w:r>
        <w:t xml:space="preserve"> una batería de frases asumibles que expresen un compromiso real de cara a los objetivos de nuestro proyecto. Las frases se expondrá</w:t>
      </w:r>
      <w:r w:rsidR="000B4ECB">
        <w:t>n en el centro sede.</w:t>
      </w:r>
    </w:p>
    <w:p w14:paraId="2B7EBA0A" w14:textId="77777777" w:rsidR="00CA6701" w:rsidRDefault="00CA6701" w:rsidP="00CA6701">
      <w:pPr>
        <w:pStyle w:val="Prrafodelista"/>
        <w:jc w:val="both"/>
      </w:pPr>
    </w:p>
    <w:p w14:paraId="1C16A127" w14:textId="0C4B566A" w:rsidR="00A163EA" w:rsidRDefault="00A163EA" w:rsidP="00A163EA">
      <w:pPr>
        <w:pStyle w:val="Prrafodelista"/>
        <w:numPr>
          <w:ilvl w:val="0"/>
          <w:numId w:val="3"/>
        </w:numPr>
        <w:jc w:val="both"/>
      </w:pPr>
      <w:r>
        <w:t xml:space="preserve">Se propone como otra actividad en común, escribir la letra de la canción “Hey Soul Sister” de Train, con las tres condiciones siguientes: </w:t>
      </w:r>
    </w:p>
    <w:p w14:paraId="59214B8B" w14:textId="7D0241FD" w:rsidR="00A163EA" w:rsidRDefault="00A163EA" w:rsidP="00A163EA">
      <w:pPr>
        <w:pStyle w:val="Prrafodelista"/>
        <w:numPr>
          <w:ilvl w:val="0"/>
          <w:numId w:val="5"/>
        </w:numPr>
        <w:jc w:val="both"/>
      </w:pPr>
      <w:r>
        <w:t>Tendrá que aparecer la frase “Las Mujeres de mi Familia”</w:t>
      </w:r>
      <w:r w:rsidR="000B4ECB">
        <w:t>.</w:t>
      </w:r>
    </w:p>
    <w:p w14:paraId="66E22B2C" w14:textId="4F758AB6" w:rsidR="00A163EA" w:rsidRDefault="00A163EA" w:rsidP="00A163EA">
      <w:pPr>
        <w:pStyle w:val="Prrafodelista"/>
        <w:numPr>
          <w:ilvl w:val="0"/>
          <w:numId w:val="5"/>
        </w:numPr>
        <w:jc w:val="both"/>
      </w:pPr>
      <w:r>
        <w:t>La letra versará sobre los contenidos del proyecto.</w:t>
      </w:r>
    </w:p>
    <w:p w14:paraId="2E415140" w14:textId="75E98808" w:rsidR="00A163EA" w:rsidRDefault="00A163EA" w:rsidP="00A163EA">
      <w:pPr>
        <w:pStyle w:val="Prrafodelista"/>
        <w:numPr>
          <w:ilvl w:val="0"/>
          <w:numId w:val="5"/>
        </w:numPr>
        <w:jc w:val="both"/>
      </w:pPr>
      <w:r>
        <w:t>Cada país la escribirá en su propia lengua y durante las jornadas en Las Palmas, cada centro adoptará la lengua de uno de sus centros socios.</w:t>
      </w:r>
    </w:p>
    <w:p w14:paraId="4C29933B" w14:textId="77777777" w:rsidR="00117B37" w:rsidRDefault="00117B37" w:rsidP="00117B37">
      <w:pPr>
        <w:pStyle w:val="Prrafodelista"/>
        <w:ind w:left="1080"/>
        <w:jc w:val="both"/>
      </w:pPr>
    </w:p>
    <w:p w14:paraId="4380C969" w14:textId="697262FD" w:rsidR="00117B37" w:rsidRDefault="00117B37" w:rsidP="00117B37">
      <w:pPr>
        <w:pStyle w:val="Prrafodelista"/>
        <w:numPr>
          <w:ilvl w:val="0"/>
          <w:numId w:val="3"/>
        </w:numPr>
        <w:jc w:val="both"/>
      </w:pPr>
      <w:r>
        <w:t xml:space="preserve">Los centros socios francés e italiano llevarán </w:t>
      </w:r>
      <w:r w:rsidR="000B4ECB">
        <w:t xml:space="preserve">unos veinte </w:t>
      </w:r>
      <w:r>
        <w:t xml:space="preserve">callejeros de sus localidades correspondientes y </w:t>
      </w:r>
      <w:r w:rsidR="000B4ECB">
        <w:t xml:space="preserve">el centro coordinador tendrá los </w:t>
      </w:r>
      <w:r>
        <w:t>suyo</w:t>
      </w:r>
      <w:r w:rsidR="000B4ECB">
        <w:t>s</w:t>
      </w:r>
      <w:r>
        <w:t xml:space="preserve"> propio</w:t>
      </w:r>
      <w:r w:rsidR="000B4ECB">
        <w:t>s</w:t>
      </w:r>
      <w:r>
        <w:t xml:space="preserve">. Con ellos se trabajará en las terceras Jornadas la casuística en cuanto a calles con nombre femenino o masculino.  </w:t>
      </w:r>
    </w:p>
    <w:p w14:paraId="215BC79E" w14:textId="4B76CD08" w:rsidR="00FC5B41" w:rsidRDefault="00FC5B41" w:rsidP="00FC5B41">
      <w:pPr>
        <w:pStyle w:val="Prrafodelista"/>
        <w:jc w:val="both"/>
      </w:pPr>
      <w:r>
        <w:t>Asimismo, se pide a los centros francés e italiano, aportar material turístico sobre sus ciudades y regiones para colocarlo durante las Jornadas en Las Palmas.</w:t>
      </w:r>
    </w:p>
    <w:p w14:paraId="643028BD" w14:textId="77777777" w:rsidR="005017EC" w:rsidRDefault="005017EC" w:rsidP="005017EC">
      <w:pPr>
        <w:jc w:val="both"/>
      </w:pPr>
    </w:p>
    <w:p w14:paraId="6D5B5747" w14:textId="107E0349" w:rsidR="005017EC" w:rsidRDefault="005017EC" w:rsidP="00117B37">
      <w:pPr>
        <w:pStyle w:val="Prrafodelista"/>
        <w:numPr>
          <w:ilvl w:val="0"/>
          <w:numId w:val="3"/>
        </w:numPr>
        <w:jc w:val="both"/>
      </w:pPr>
      <w:r>
        <w:t>El centro coordinador propone realizar la elaboración de un almanaque para el 2018, con fotografías y frases alegóricas de nuestro proyecto, con el fin de garantizar la sostenibilidad en el tiempo a los objetivos del mismo. Para ello cada centro socio elegirá cuatro fotografías alusivas a las distintas actividades y/o momentos de encuentro de la vida de nuestro proyecto.</w:t>
      </w:r>
    </w:p>
    <w:p w14:paraId="4D50D49F" w14:textId="77777777" w:rsidR="005017EC" w:rsidRDefault="005017EC" w:rsidP="005017EC">
      <w:pPr>
        <w:jc w:val="both"/>
      </w:pPr>
    </w:p>
    <w:p w14:paraId="0D9EE8FF" w14:textId="46C9FFFB" w:rsidR="00872713" w:rsidRDefault="00872713" w:rsidP="00872713">
      <w:pPr>
        <w:pStyle w:val="Prrafodelista"/>
        <w:numPr>
          <w:ilvl w:val="0"/>
          <w:numId w:val="3"/>
        </w:numPr>
        <w:jc w:val="both"/>
      </w:pPr>
      <w:r w:rsidRPr="00872713">
        <w:t xml:space="preserve">Para </w:t>
      </w:r>
      <w:r>
        <w:t>garantizar la sostenibilidad del proyecto, se proponen las siguientes ideas:</w:t>
      </w:r>
    </w:p>
    <w:p w14:paraId="4E6E1959" w14:textId="77777777" w:rsidR="00872713" w:rsidRDefault="00872713" w:rsidP="00872713">
      <w:pPr>
        <w:jc w:val="both"/>
      </w:pPr>
    </w:p>
    <w:p w14:paraId="13F8B1CF" w14:textId="5E14C25C" w:rsidR="00872713" w:rsidRDefault="00872713" w:rsidP="00872713">
      <w:pPr>
        <w:pStyle w:val="Prrafodelista"/>
        <w:numPr>
          <w:ilvl w:val="0"/>
          <w:numId w:val="10"/>
        </w:numPr>
        <w:jc w:val="both"/>
      </w:pPr>
      <w:r>
        <w:t>Recoger las conclusiones-frases de compromiso del proyecto, en el reglamento de convivencia de cada centro, y en el documento que deben firmar las familias en el momento de la matrícula.</w:t>
      </w:r>
    </w:p>
    <w:p w14:paraId="5D713862" w14:textId="1A235F43" w:rsidR="00872713" w:rsidRPr="00872713" w:rsidRDefault="00872713" w:rsidP="00872713">
      <w:pPr>
        <w:pStyle w:val="Prrafodelista"/>
        <w:numPr>
          <w:ilvl w:val="0"/>
          <w:numId w:val="10"/>
        </w:numPr>
        <w:jc w:val="both"/>
      </w:pPr>
      <w:r>
        <w:t xml:space="preserve">Recoger las frases compromiso del proyecto en un panel permanente en cada centro con el fin de dar a conocer </w:t>
      </w:r>
      <w:bookmarkStart w:id="0" w:name="_GoBack"/>
      <w:bookmarkEnd w:id="0"/>
      <w:r>
        <w:t>las conclusiones del trabajo realizado durante los dos años del Proyecto “Mujeres de mi Familia”.</w:t>
      </w:r>
    </w:p>
    <w:p w14:paraId="245D266D" w14:textId="77777777" w:rsidR="00872713" w:rsidRDefault="00872713" w:rsidP="00872713">
      <w:pPr>
        <w:jc w:val="both"/>
        <w:rPr>
          <w:b/>
          <w:u w:val="single"/>
        </w:rPr>
      </w:pPr>
    </w:p>
    <w:p w14:paraId="2497E862" w14:textId="77777777" w:rsidR="00872713" w:rsidRDefault="00872713" w:rsidP="005017EC">
      <w:pPr>
        <w:jc w:val="both"/>
        <w:rPr>
          <w:b/>
          <w:u w:val="single"/>
        </w:rPr>
      </w:pPr>
    </w:p>
    <w:p w14:paraId="751DBA39" w14:textId="74622669" w:rsidR="005017EC" w:rsidRDefault="004F526D" w:rsidP="005017EC">
      <w:pPr>
        <w:jc w:val="both"/>
        <w:rPr>
          <w:b/>
          <w:u w:val="single"/>
        </w:rPr>
      </w:pPr>
      <w:r w:rsidRPr="007A7A1D">
        <w:rPr>
          <w:b/>
          <w:u w:val="single"/>
        </w:rPr>
        <w:t>ASISTENTES:</w:t>
      </w:r>
    </w:p>
    <w:p w14:paraId="2009646C" w14:textId="77777777" w:rsidR="007A7A1D" w:rsidRDefault="007A7A1D" w:rsidP="005017EC">
      <w:pPr>
        <w:jc w:val="both"/>
        <w:rPr>
          <w:b/>
          <w:u w:val="single"/>
        </w:rPr>
      </w:pPr>
    </w:p>
    <w:p w14:paraId="235E4A6B" w14:textId="6B2A2717" w:rsidR="007A7A1D" w:rsidRDefault="007A7A1D" w:rsidP="007A7A1D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LYCÉE MAURICE JANETTI: - Sammantha </w:t>
      </w:r>
      <w:r w:rsidR="002F7CA7">
        <w:rPr>
          <w:b/>
        </w:rPr>
        <w:t>WACQUIEZ</w:t>
      </w:r>
    </w:p>
    <w:p w14:paraId="688C5873" w14:textId="31A95EE2" w:rsidR="002F7CA7" w:rsidRDefault="002F7CA7" w:rsidP="002F7CA7">
      <w:pPr>
        <w:ind w:left="2832"/>
        <w:jc w:val="both"/>
        <w:rPr>
          <w:b/>
        </w:rPr>
      </w:pPr>
      <w:r w:rsidRPr="002F7CA7">
        <w:rPr>
          <w:b/>
        </w:rPr>
        <w:t xml:space="preserve"> </w:t>
      </w:r>
      <w:r>
        <w:rPr>
          <w:b/>
        </w:rPr>
        <w:t xml:space="preserve">        - Katy COSTA ALBANO</w:t>
      </w:r>
    </w:p>
    <w:p w14:paraId="39BA0D9F" w14:textId="1527330D" w:rsidR="002F7CA7" w:rsidRDefault="002F7CA7" w:rsidP="002F7CA7">
      <w:pPr>
        <w:ind w:left="2832"/>
        <w:jc w:val="both"/>
        <w:rPr>
          <w:b/>
        </w:rPr>
      </w:pPr>
      <w:r>
        <w:rPr>
          <w:b/>
        </w:rPr>
        <w:t xml:space="preserve">         - Catherine DECAMPS</w:t>
      </w:r>
    </w:p>
    <w:p w14:paraId="1BDE47BA" w14:textId="77777777" w:rsidR="002F7CA7" w:rsidRDefault="002F7CA7" w:rsidP="002F7CA7">
      <w:pPr>
        <w:jc w:val="both"/>
        <w:rPr>
          <w:b/>
        </w:rPr>
      </w:pPr>
    </w:p>
    <w:p w14:paraId="3972616B" w14:textId="029C2D7D" w:rsidR="002F7CA7" w:rsidRDefault="002F7CA7" w:rsidP="002F7CA7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IISS TOMMASO D’ORIA:    - Emmanuelle BROT</w:t>
      </w:r>
    </w:p>
    <w:p w14:paraId="3B4C8BCE" w14:textId="645FFEC0" w:rsidR="002F7CA7" w:rsidRDefault="002F7CA7" w:rsidP="002F7CA7">
      <w:pPr>
        <w:ind w:left="2832"/>
        <w:jc w:val="both"/>
        <w:rPr>
          <w:b/>
        </w:rPr>
      </w:pPr>
      <w:r w:rsidRPr="002F7CA7">
        <w:rPr>
          <w:b/>
        </w:rPr>
        <w:t xml:space="preserve"> </w:t>
      </w:r>
      <w:r>
        <w:rPr>
          <w:b/>
        </w:rPr>
        <w:t xml:space="preserve">        - Rosella FIORITO</w:t>
      </w:r>
    </w:p>
    <w:p w14:paraId="51BD0150" w14:textId="77777777" w:rsidR="002F7CA7" w:rsidRDefault="002F7CA7" w:rsidP="002F7CA7">
      <w:pPr>
        <w:jc w:val="both"/>
        <w:rPr>
          <w:b/>
        </w:rPr>
      </w:pPr>
    </w:p>
    <w:p w14:paraId="5AE833AD" w14:textId="1649F422" w:rsidR="002F7CA7" w:rsidRDefault="002F7CA7" w:rsidP="002F7CA7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IES PABLO MONTESINO:   - Mª del Carmen RODRÍGUEZ DE LERA</w:t>
      </w:r>
    </w:p>
    <w:p w14:paraId="336D2062" w14:textId="3829404F" w:rsidR="002F7CA7" w:rsidRDefault="002F7CA7" w:rsidP="002F7CA7">
      <w:pPr>
        <w:ind w:left="2832"/>
        <w:jc w:val="both"/>
        <w:rPr>
          <w:b/>
        </w:rPr>
      </w:pPr>
      <w:r w:rsidRPr="002F7CA7">
        <w:rPr>
          <w:b/>
        </w:rPr>
        <w:t xml:space="preserve"> </w:t>
      </w:r>
      <w:r>
        <w:rPr>
          <w:b/>
        </w:rPr>
        <w:t xml:space="preserve">        - Laura SOCORRO HERNÁNDEZ</w:t>
      </w:r>
    </w:p>
    <w:p w14:paraId="040B14CA" w14:textId="77777777" w:rsidR="002F7CA7" w:rsidRDefault="002F7CA7" w:rsidP="002F7CA7">
      <w:pPr>
        <w:ind w:left="2832"/>
        <w:jc w:val="both"/>
        <w:rPr>
          <w:b/>
        </w:rPr>
      </w:pPr>
    </w:p>
    <w:p w14:paraId="6860E4DD" w14:textId="77777777" w:rsidR="002F7CA7" w:rsidRDefault="002F7CA7" w:rsidP="002F7CA7">
      <w:pPr>
        <w:ind w:left="2832"/>
        <w:jc w:val="both"/>
        <w:rPr>
          <w:b/>
        </w:rPr>
      </w:pPr>
    </w:p>
    <w:p w14:paraId="66A271CB" w14:textId="77777777" w:rsidR="002F7CA7" w:rsidRPr="002F7CA7" w:rsidRDefault="002F7CA7" w:rsidP="002F7CA7">
      <w:pPr>
        <w:ind w:left="2832"/>
        <w:jc w:val="both"/>
      </w:pPr>
    </w:p>
    <w:p w14:paraId="70444C8A" w14:textId="77777777" w:rsidR="002F7CA7" w:rsidRDefault="002F7CA7" w:rsidP="002F7CA7">
      <w:pPr>
        <w:jc w:val="both"/>
      </w:pPr>
    </w:p>
    <w:p w14:paraId="00F46FA9" w14:textId="54C3A2AB" w:rsidR="002F7CA7" w:rsidRDefault="002F7CA7" w:rsidP="002F7CA7">
      <w:pPr>
        <w:jc w:val="both"/>
      </w:pPr>
      <w:r w:rsidRPr="002F7CA7">
        <w:t>En Saint Maximin La Sainte Baume, el 7 de febrero de 2017</w:t>
      </w:r>
    </w:p>
    <w:p w14:paraId="073942D9" w14:textId="77777777" w:rsidR="002F7CA7" w:rsidRDefault="002F7CA7" w:rsidP="002F7CA7">
      <w:pPr>
        <w:jc w:val="both"/>
      </w:pPr>
    </w:p>
    <w:p w14:paraId="3AC623EC" w14:textId="77777777" w:rsidR="002F7CA7" w:rsidRDefault="002F7CA7" w:rsidP="002F7CA7">
      <w:pPr>
        <w:jc w:val="both"/>
      </w:pPr>
    </w:p>
    <w:p w14:paraId="5E5CEB33" w14:textId="77777777" w:rsidR="002F7CA7" w:rsidRDefault="002F7CA7" w:rsidP="002F7CA7">
      <w:pPr>
        <w:jc w:val="both"/>
      </w:pPr>
    </w:p>
    <w:p w14:paraId="2DB7F4E5" w14:textId="77777777" w:rsidR="002F7CA7" w:rsidRDefault="002F7CA7" w:rsidP="002F7CA7">
      <w:pPr>
        <w:jc w:val="both"/>
      </w:pPr>
    </w:p>
    <w:p w14:paraId="053AC837" w14:textId="325FCDA0" w:rsidR="002F7CA7" w:rsidRDefault="002F7CA7" w:rsidP="002F7CA7">
      <w:pPr>
        <w:jc w:val="both"/>
      </w:pPr>
      <w:r>
        <w:t>Fdo.</w:t>
      </w:r>
      <w:r>
        <w:tab/>
      </w:r>
      <w:r>
        <w:tab/>
      </w:r>
      <w:r>
        <w:tab/>
      </w:r>
      <w:r>
        <w:tab/>
        <w:t xml:space="preserve">           Fdo.</w:t>
      </w:r>
      <w:r>
        <w:tab/>
      </w:r>
      <w:r>
        <w:tab/>
      </w:r>
      <w:r>
        <w:tab/>
        <w:t xml:space="preserve">                 Fdo.</w:t>
      </w:r>
    </w:p>
    <w:p w14:paraId="12352FA3" w14:textId="77777777" w:rsidR="002F7CA7" w:rsidRDefault="002F7CA7" w:rsidP="002F7CA7">
      <w:pPr>
        <w:jc w:val="both"/>
      </w:pPr>
    </w:p>
    <w:p w14:paraId="1D714E25" w14:textId="77777777" w:rsidR="002F7CA7" w:rsidRDefault="002F7CA7" w:rsidP="002F7CA7">
      <w:pPr>
        <w:jc w:val="both"/>
      </w:pPr>
    </w:p>
    <w:p w14:paraId="1ECF9153" w14:textId="77777777" w:rsidR="002F7CA7" w:rsidRDefault="002F7CA7" w:rsidP="002F7CA7">
      <w:pPr>
        <w:jc w:val="both"/>
      </w:pPr>
    </w:p>
    <w:p w14:paraId="1C06D341" w14:textId="77777777" w:rsidR="002F7CA7" w:rsidRDefault="002F7CA7" w:rsidP="002F7CA7">
      <w:pPr>
        <w:jc w:val="both"/>
      </w:pPr>
    </w:p>
    <w:p w14:paraId="2A137C83" w14:textId="77777777" w:rsidR="002F7CA7" w:rsidRDefault="002F7CA7" w:rsidP="002F7CA7">
      <w:pPr>
        <w:jc w:val="both"/>
        <w:rPr>
          <w:b/>
        </w:rPr>
      </w:pPr>
    </w:p>
    <w:p w14:paraId="3FF4B275" w14:textId="14B0245C" w:rsidR="002F7CA7" w:rsidRDefault="002F7CA7" w:rsidP="002F7CA7">
      <w:pPr>
        <w:jc w:val="both"/>
      </w:pPr>
      <w:r>
        <w:rPr>
          <w:b/>
        </w:rPr>
        <w:t>Emmanuelle BROT</w:t>
      </w:r>
      <w:r>
        <w:rPr>
          <w:b/>
        </w:rPr>
        <w:tab/>
      </w:r>
      <w:r>
        <w:rPr>
          <w:b/>
        </w:rPr>
        <w:tab/>
        <w:t xml:space="preserve">          Odile WALLART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Laura SOCORRO</w:t>
      </w:r>
    </w:p>
    <w:p w14:paraId="3B1FA359" w14:textId="05143A3B" w:rsidR="002F7CA7" w:rsidRDefault="001448DA" w:rsidP="002F7CA7">
      <w:pPr>
        <w:jc w:val="both"/>
      </w:pPr>
      <w:r>
        <w:t>IIS Tommaso d’Oria</w:t>
      </w:r>
      <w:r>
        <w:tab/>
      </w:r>
      <w:r>
        <w:tab/>
        <w:t xml:space="preserve">          Lycée M. Janetti</w:t>
      </w:r>
      <w:r>
        <w:tab/>
      </w:r>
      <w:r>
        <w:tab/>
      </w:r>
      <w:r>
        <w:tab/>
        <w:t xml:space="preserve">  IES Pablo Montesino</w:t>
      </w:r>
    </w:p>
    <w:p w14:paraId="3989044E" w14:textId="77777777" w:rsidR="002F7CA7" w:rsidRDefault="002F7CA7" w:rsidP="002F7CA7">
      <w:pPr>
        <w:jc w:val="both"/>
      </w:pPr>
    </w:p>
    <w:p w14:paraId="5876FDA6" w14:textId="77777777" w:rsidR="002F7CA7" w:rsidRDefault="002F7CA7" w:rsidP="002F7CA7">
      <w:pPr>
        <w:jc w:val="both"/>
      </w:pPr>
    </w:p>
    <w:p w14:paraId="67EDB6EC" w14:textId="77777777" w:rsidR="002F7CA7" w:rsidRDefault="002F7CA7" w:rsidP="002F7CA7">
      <w:pPr>
        <w:jc w:val="both"/>
      </w:pPr>
    </w:p>
    <w:p w14:paraId="258F71F9" w14:textId="77777777" w:rsidR="002F7CA7" w:rsidRDefault="002F7CA7" w:rsidP="002F7CA7">
      <w:pPr>
        <w:jc w:val="both"/>
      </w:pPr>
    </w:p>
    <w:p w14:paraId="0B142910" w14:textId="77777777" w:rsidR="002F7CA7" w:rsidRPr="002F7CA7" w:rsidRDefault="002F7CA7" w:rsidP="002F7CA7">
      <w:pPr>
        <w:jc w:val="both"/>
      </w:pPr>
    </w:p>
    <w:p w14:paraId="1B14975D" w14:textId="77777777" w:rsidR="00A163EA" w:rsidRDefault="00A163EA" w:rsidP="00A163EA">
      <w:pPr>
        <w:jc w:val="both"/>
      </w:pPr>
    </w:p>
    <w:p w14:paraId="32C1A92A" w14:textId="77777777" w:rsidR="00A163EA" w:rsidRDefault="00A163EA" w:rsidP="00A163EA">
      <w:pPr>
        <w:jc w:val="both"/>
      </w:pPr>
    </w:p>
    <w:p w14:paraId="4A8384B4" w14:textId="77777777" w:rsidR="00A163EA" w:rsidRDefault="00A163EA" w:rsidP="00A163EA">
      <w:pPr>
        <w:jc w:val="both"/>
      </w:pPr>
    </w:p>
    <w:p w14:paraId="3286BC11" w14:textId="77777777" w:rsidR="00A163EA" w:rsidRDefault="00A163EA" w:rsidP="00A163EA">
      <w:pPr>
        <w:jc w:val="both"/>
      </w:pPr>
    </w:p>
    <w:p w14:paraId="4A59196B" w14:textId="77777777" w:rsidR="00A163EA" w:rsidRDefault="00A163EA" w:rsidP="00A163EA">
      <w:pPr>
        <w:pStyle w:val="Prrafodelista"/>
        <w:ind w:left="1080"/>
        <w:jc w:val="both"/>
      </w:pPr>
    </w:p>
    <w:p w14:paraId="6B57537D" w14:textId="77777777" w:rsidR="00A163EA" w:rsidRDefault="00A163EA" w:rsidP="00102086">
      <w:pPr>
        <w:jc w:val="both"/>
      </w:pPr>
    </w:p>
    <w:sectPr w:rsidR="00A163EA" w:rsidSect="008E77C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9DA48" w14:textId="77777777" w:rsidR="009D03F1" w:rsidRDefault="009D03F1" w:rsidP="00DD274E">
      <w:r>
        <w:separator/>
      </w:r>
    </w:p>
  </w:endnote>
  <w:endnote w:type="continuationSeparator" w:id="0">
    <w:p w14:paraId="20F8855C" w14:textId="77777777" w:rsidR="009D03F1" w:rsidRDefault="009D03F1" w:rsidP="00DD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FCEFA" w14:textId="77777777" w:rsidR="009D03F1" w:rsidRDefault="009D03F1" w:rsidP="00DD274E">
      <w:r>
        <w:separator/>
      </w:r>
    </w:p>
  </w:footnote>
  <w:footnote w:type="continuationSeparator" w:id="0">
    <w:p w14:paraId="69AFBB24" w14:textId="77777777" w:rsidR="009D03F1" w:rsidRDefault="009D03F1" w:rsidP="00DD2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0C9B" w14:textId="77777777" w:rsidR="00DD274E" w:rsidRDefault="00DD274E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36E29DB" wp14:editId="04487CC5">
          <wp:extent cx="1829435" cy="647700"/>
          <wp:effectExtent l="0" t="0" r="0" b="12700"/>
          <wp:docPr id="1" name="Imagen 1" descr="/Users/Laura/Desktop/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aura/Desktop/EU flag-Erasmus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ES_tradnl" w:eastAsia="es-ES_tradnl"/>
      </w:rPr>
      <w:drawing>
        <wp:inline distT="0" distB="0" distL="0" distR="0" wp14:anchorId="6BE74C9C" wp14:editId="2372DB9C">
          <wp:extent cx="812800" cy="753110"/>
          <wp:effectExtent l="0" t="0" r="0" b="8890"/>
          <wp:docPr id="2" name="Imagen 2" descr="/Users/Laura/Desktop/logo proy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aura/Desktop/logo proyec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7755"/>
    <w:multiLevelType w:val="hybridMultilevel"/>
    <w:tmpl w:val="B2D4F1DC"/>
    <w:lvl w:ilvl="0" w:tplc="CC92B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8400E"/>
    <w:multiLevelType w:val="hybridMultilevel"/>
    <w:tmpl w:val="4E4622CC"/>
    <w:lvl w:ilvl="0" w:tplc="FF061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420B0"/>
    <w:multiLevelType w:val="hybridMultilevel"/>
    <w:tmpl w:val="8B081C0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2A793E"/>
    <w:multiLevelType w:val="hybridMultilevel"/>
    <w:tmpl w:val="4C105D54"/>
    <w:lvl w:ilvl="0" w:tplc="E3525E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04674"/>
    <w:multiLevelType w:val="hybridMultilevel"/>
    <w:tmpl w:val="FABE17CE"/>
    <w:lvl w:ilvl="0" w:tplc="43BCF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2074FE"/>
    <w:multiLevelType w:val="hybridMultilevel"/>
    <w:tmpl w:val="315CF25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7F4312"/>
    <w:multiLevelType w:val="hybridMultilevel"/>
    <w:tmpl w:val="9F608D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C060E"/>
    <w:multiLevelType w:val="hybridMultilevel"/>
    <w:tmpl w:val="A680EED6"/>
    <w:lvl w:ilvl="0" w:tplc="35AC5040">
      <w:numFmt w:val="none"/>
      <w:lvlText w:val=""/>
      <w:lvlJc w:val="left"/>
      <w:pPr>
        <w:tabs>
          <w:tab w:val="num" w:pos="360"/>
        </w:tabs>
      </w:pPr>
    </w:lvl>
    <w:lvl w:ilvl="1" w:tplc="3D6238E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610C6324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B15CAF8A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EF24D9A4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EAF42EE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D0CCCE96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105291C0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D56FF5C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8">
    <w:nsid w:val="54546967"/>
    <w:multiLevelType w:val="hybridMultilevel"/>
    <w:tmpl w:val="C90C50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A3808"/>
    <w:multiLevelType w:val="hybridMultilevel"/>
    <w:tmpl w:val="5BFE7F36"/>
    <w:lvl w:ilvl="0" w:tplc="18C464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4E"/>
    <w:rsid w:val="000B4ECB"/>
    <w:rsid w:val="00102086"/>
    <w:rsid w:val="00117B37"/>
    <w:rsid w:val="001448DA"/>
    <w:rsid w:val="002A551D"/>
    <w:rsid w:val="002C031D"/>
    <w:rsid w:val="002E10A0"/>
    <w:rsid w:val="002F7CA7"/>
    <w:rsid w:val="004C5289"/>
    <w:rsid w:val="004F526D"/>
    <w:rsid w:val="005017EC"/>
    <w:rsid w:val="005D7DD5"/>
    <w:rsid w:val="006D250D"/>
    <w:rsid w:val="007A7A1D"/>
    <w:rsid w:val="00872713"/>
    <w:rsid w:val="008E77CE"/>
    <w:rsid w:val="009D03F1"/>
    <w:rsid w:val="00A163EA"/>
    <w:rsid w:val="00B538C0"/>
    <w:rsid w:val="00C73F2E"/>
    <w:rsid w:val="00CA6701"/>
    <w:rsid w:val="00D20F7D"/>
    <w:rsid w:val="00DD274E"/>
    <w:rsid w:val="00FC5B41"/>
    <w:rsid w:val="00FE2306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1B1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7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74E"/>
  </w:style>
  <w:style w:type="paragraph" w:styleId="Piedepgina">
    <w:name w:val="footer"/>
    <w:basedOn w:val="Normal"/>
    <w:link w:val="PiedepginaCar"/>
    <w:uiPriority w:val="99"/>
    <w:unhideWhenUsed/>
    <w:rsid w:val="00DD2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74E"/>
  </w:style>
  <w:style w:type="paragraph" w:styleId="Prrafodelista">
    <w:name w:val="List Paragraph"/>
    <w:basedOn w:val="Normal"/>
    <w:uiPriority w:val="34"/>
    <w:qFormat/>
    <w:rsid w:val="00DD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528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Socorro Hernández</dc:creator>
  <cp:keywords/>
  <dc:description/>
  <cp:lastModifiedBy>Usuario de Microsoft Office</cp:lastModifiedBy>
  <cp:revision>4</cp:revision>
  <cp:lastPrinted>2017-02-09T21:05:00Z</cp:lastPrinted>
  <dcterms:created xsi:type="dcterms:W3CDTF">2017-02-09T21:22:00Z</dcterms:created>
  <dcterms:modified xsi:type="dcterms:W3CDTF">2017-02-10T08:49:00Z</dcterms:modified>
</cp:coreProperties>
</file>