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15A" w:rsidRDefault="004F2525">
      <w:r>
        <w:t xml:space="preserve">Technisches Produkt: </w:t>
      </w:r>
    </w:p>
    <w:p w:rsidR="004F2525" w:rsidRDefault="004F2525" w:rsidP="004F2525">
      <w:r>
        <w:t xml:space="preserve">E-Book link: </w:t>
      </w:r>
    </w:p>
    <w:p w:rsidR="004F2525" w:rsidRDefault="004F2525" w:rsidP="004F2525">
      <w:hyperlink r:id="rId4" w:history="1">
        <w:r w:rsidRPr="00383964">
          <w:rPr>
            <w:rStyle w:val="Hyperlink"/>
          </w:rPr>
          <w:t>https://www.canva.com/design/DAE1CgWLWzY/jkldvpA4bX8oIWdO1scyCg/view?utm_content=DAE1CgWLWzY&amp;utm_campaign=designshare&amp;utm_medium=link&amp;utm_source=publishsharelink</w:t>
        </w:r>
      </w:hyperlink>
      <w:r>
        <w:t xml:space="preserve"> </w:t>
      </w:r>
      <w:bookmarkStart w:id="0" w:name="_GoBack"/>
      <w:bookmarkEnd w:id="0"/>
    </w:p>
    <w:sectPr w:rsidR="004F25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525"/>
    <w:rsid w:val="004F2525"/>
    <w:rsid w:val="0050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2EFFB-965F-4DBC-941D-59BDEC4EC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F25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anva.com/design/DAE1CgWLWzY/jkldvpA4bX8oIWdO1scyCg/view?utm_content=DAE1CgWLWzY&amp;utm_campaign=designshare&amp;utm_medium=link&amp;utm_source=publishsharelink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1</cp:revision>
  <dcterms:created xsi:type="dcterms:W3CDTF">2022-01-18T12:13:00Z</dcterms:created>
  <dcterms:modified xsi:type="dcterms:W3CDTF">2022-01-18T12:14:00Z</dcterms:modified>
</cp:coreProperties>
</file>