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76AF" w14:textId="77777777" w:rsidR="00D76815" w:rsidRDefault="008B2595">
      <w:r>
        <w:t>11</w:t>
      </w:r>
      <w:r w:rsidRPr="008B2595">
        <w:rPr>
          <w:vertAlign w:val="superscript"/>
        </w:rPr>
        <w:t>ο</w:t>
      </w:r>
      <w:r>
        <w:t xml:space="preserve">  Γυμνάσιο Ιλίου</w:t>
      </w:r>
    </w:p>
    <w:p w14:paraId="08B1F3F7" w14:textId="77777777" w:rsidR="008B2595" w:rsidRDefault="008B2595">
      <w:proofErr w:type="spellStart"/>
      <w:r>
        <w:t>Αετομηλίτσης</w:t>
      </w:r>
      <w:proofErr w:type="spellEnd"/>
      <w:r>
        <w:t xml:space="preserve"> και Πετρουπόλεως</w:t>
      </w:r>
    </w:p>
    <w:p w14:paraId="2DE8FCC9" w14:textId="77777777" w:rsidR="00D76815" w:rsidRDefault="008B2595">
      <w:proofErr w:type="spellStart"/>
      <w:r>
        <w:t>Τηλ</w:t>
      </w:r>
      <w:proofErr w:type="spellEnd"/>
      <w:r>
        <w:t>. 2102635223, 210263530513</w:t>
      </w:r>
    </w:p>
    <w:p w14:paraId="5E366B62" w14:textId="77777777" w:rsidR="00D01C02" w:rsidRDefault="00D01C02" w:rsidP="007C70CA">
      <w:pPr>
        <w:jc w:val="both"/>
      </w:pPr>
      <w:r>
        <w:t xml:space="preserve">Αγαπητοί </w:t>
      </w:r>
      <w:r w:rsidR="00EE2DCD">
        <w:t>Γ</w:t>
      </w:r>
      <w:r>
        <w:t>ονείς</w:t>
      </w:r>
      <w:r w:rsidR="00EE2DCD">
        <w:t>-Κηδεμόνες</w:t>
      </w:r>
      <w:r>
        <w:t xml:space="preserve">, </w:t>
      </w:r>
    </w:p>
    <w:p w14:paraId="68C26990" w14:textId="77777777" w:rsidR="00D01C02" w:rsidRDefault="00D01C02" w:rsidP="007C70CA">
      <w:pPr>
        <w:jc w:val="both"/>
      </w:pPr>
      <w:r>
        <w:t xml:space="preserve">είμαστε στην ευχάριστη θέση να σας ενημερώσουμε ότι στα πλαίσια </w:t>
      </w:r>
      <w:r w:rsidR="008B2595">
        <w:t>του Αναλυτικού Προγράμματος της Πληροφορικής,</w:t>
      </w:r>
      <w:r>
        <w:t xml:space="preserve"> συνεργ</w:t>
      </w:r>
      <w:r w:rsidR="008B2595">
        <w:t>αζόμαστε</w:t>
      </w:r>
      <w:r>
        <w:t xml:space="preserve"> σε ευρωπαϊκό πρόγραμμα διασχολικής συνεργασίας </w:t>
      </w:r>
      <w:r>
        <w:rPr>
          <w:lang w:val="fr-FR"/>
        </w:rPr>
        <w:t>eT</w:t>
      </w:r>
      <w:r>
        <w:rPr>
          <w:lang w:val="en-US"/>
        </w:rPr>
        <w:t>winning</w:t>
      </w:r>
      <w:r w:rsidRPr="00D01C02">
        <w:t xml:space="preserve">. </w:t>
      </w:r>
    </w:p>
    <w:p w14:paraId="0558A6C9" w14:textId="2FB47158" w:rsidR="008B2595" w:rsidRDefault="008B2595" w:rsidP="007C70CA">
      <w:pPr>
        <w:jc w:val="both"/>
      </w:pPr>
      <w:r>
        <w:t xml:space="preserve">Το έργο λέγεται </w:t>
      </w:r>
      <w:r w:rsidR="00FA6F1E">
        <w:rPr>
          <w:lang w:val="en-GB"/>
        </w:rPr>
        <w:t>Eratosthenes</w:t>
      </w:r>
      <w:r w:rsidR="00FA6F1E" w:rsidRPr="00FA6F1E">
        <w:t xml:space="preserve"> 2021</w:t>
      </w:r>
      <w:r w:rsidRPr="008B2595">
        <w:t xml:space="preserve">, </w:t>
      </w:r>
      <w:r w:rsidR="00FA6F1E">
        <w:t xml:space="preserve">και σε συνεργασία με άλλα σχολεία της Ευρώπης και διεθνή, θα επαναλάβουμε συνεργατικά τη μέθοδο του Ερατοσθένη για τη μέτρηση της περιφέρειας της Γης αλλά θα αναπτύξουμε κι άλλες δραστηριότητες σχετικές (έννοια του χρόνου, κινήσεις της Γης, πολιτιστικές ανταλλαγές </w:t>
      </w:r>
      <w:proofErr w:type="spellStart"/>
      <w:r w:rsidR="00FA6F1E">
        <w:t>κ.α</w:t>
      </w:r>
      <w:proofErr w:type="spellEnd"/>
      <w:r w:rsidR="00FA6F1E">
        <w:t xml:space="preserve">). Περισσότερα για τη δομή του έργου </w:t>
      </w:r>
      <w:proofErr w:type="spellStart"/>
      <w:r w:rsidR="00FA6F1E">
        <w:t>μποορείτε</w:t>
      </w:r>
      <w:proofErr w:type="spellEnd"/>
      <w:r w:rsidR="00FA6F1E">
        <w:t xml:space="preserve"> να δείτε στο </w:t>
      </w:r>
      <w:hyperlink r:id="rId4" w:history="1">
        <w:r w:rsidR="00FA6F1E" w:rsidRPr="00350335">
          <w:rPr>
            <w:rStyle w:val="-"/>
          </w:rPr>
          <w:t>https://twinspace.etwinning.net/149004/pages/page/1294718</w:t>
        </w:r>
      </w:hyperlink>
    </w:p>
    <w:p w14:paraId="35032EF5" w14:textId="77777777" w:rsidR="00277E21" w:rsidRDefault="00D01C02" w:rsidP="007C70CA">
      <w:pPr>
        <w:jc w:val="both"/>
      </w:pPr>
      <w:r>
        <w:t xml:space="preserve">Στα προγράμματα συνεργασίας αυτού του τύπου, για κάθε έργο που υλοποιείται χρησιμοποιείται η ευρωπαϊκή πλατφόρμα </w:t>
      </w:r>
      <w:r>
        <w:rPr>
          <w:lang w:val="fr-FR"/>
        </w:rPr>
        <w:t>et</w:t>
      </w:r>
      <w:r>
        <w:rPr>
          <w:lang w:val="en-US"/>
        </w:rPr>
        <w:t>winning</w:t>
      </w:r>
      <w:r w:rsidRPr="00D01C02">
        <w:t>.</w:t>
      </w:r>
      <w:r>
        <w:rPr>
          <w:lang w:val="en-US"/>
        </w:rPr>
        <w:t>net</w:t>
      </w:r>
      <w:r w:rsidRPr="00D01C02">
        <w:t>,</w:t>
      </w:r>
      <w:r>
        <w:t xml:space="preserve"> όπου καταγράφονται από τα σχολεία οι δραστηριότητες που πραγματοποιούν. </w:t>
      </w:r>
      <w:r w:rsidR="00277E21">
        <w:t xml:space="preserve"> Η πλατφόρμα είναι απολύτως ασφαλής και σε αυτή έχουν πρόσβαση με κωδικούς εκπαιδευτικοί και μαθητές.</w:t>
      </w:r>
      <w:r w:rsidR="00277E21" w:rsidRPr="00277E21">
        <w:t xml:space="preserve"> </w:t>
      </w:r>
      <w:r w:rsidR="008B2595">
        <w:t xml:space="preserve">(Στα </w:t>
      </w:r>
      <w:r w:rsidR="008B2595">
        <w:rPr>
          <w:lang w:val="en-US"/>
        </w:rPr>
        <w:t>eTwinning</w:t>
      </w:r>
      <w:r w:rsidR="008B2595">
        <w:t xml:space="preserve"> έργα, </w:t>
      </w:r>
      <w:r w:rsidR="00277E21">
        <w:t>ΔΕΝ προβλέπεται ανταλλαγή μαθητών (ταξίδια) παρά μόνο ηλεκτρονική επικοινωνία και συνεργασία στην πλατφόρμα του έργου.</w:t>
      </w:r>
      <w:r w:rsidR="008B2595">
        <w:t>)</w:t>
      </w:r>
    </w:p>
    <w:p w14:paraId="562D40D9" w14:textId="77777777" w:rsidR="00277E21" w:rsidRPr="00D01C02" w:rsidRDefault="00277E21" w:rsidP="007C70CA">
      <w:pPr>
        <w:jc w:val="both"/>
      </w:pPr>
      <w:r>
        <w:t>Για τους παραπάνω λόγους , σας παρακαλούμε να συμπληρώσετε την ακόλουθη</w:t>
      </w:r>
    </w:p>
    <w:p w14:paraId="211DA87D" w14:textId="77777777" w:rsidR="00D76815" w:rsidRPr="00EE2DCD" w:rsidRDefault="00277E21" w:rsidP="00EE2DCD">
      <w:pPr>
        <w:jc w:val="center"/>
        <w:rPr>
          <w:b/>
          <w:sz w:val="28"/>
          <w:szCs w:val="28"/>
        </w:rPr>
      </w:pPr>
      <w:r w:rsidRPr="00EE2DCD">
        <w:rPr>
          <w:b/>
          <w:sz w:val="28"/>
          <w:szCs w:val="28"/>
        </w:rPr>
        <w:t>ΥΠΕΥΘΥΝΗ ΔΗΛΩΣΗ</w:t>
      </w:r>
    </w:p>
    <w:p w14:paraId="09D58D38" w14:textId="310F8777" w:rsidR="00D76815" w:rsidRPr="008503A3" w:rsidRDefault="00D76815" w:rsidP="007C70CA">
      <w:pPr>
        <w:spacing w:line="360" w:lineRule="auto"/>
        <w:jc w:val="both"/>
      </w:pPr>
      <w:r>
        <w:t xml:space="preserve">Ο/Η </w:t>
      </w:r>
      <w:proofErr w:type="spellStart"/>
      <w:r>
        <w:t>υπογραφόμενος_η</w:t>
      </w:r>
      <w:proofErr w:type="spellEnd"/>
      <w:r>
        <w:t xml:space="preserve"> …………………………………………………………………………………………κηδεμόνας του/της …………………………………………………………………………………………… μαθήτριας του </w:t>
      </w:r>
      <w:r w:rsidR="007C70CA">
        <w:t>.</w:t>
      </w:r>
      <w:r w:rsidR="00D34574">
        <w:t>…</w:t>
      </w:r>
      <w:r w:rsidR="00EE2DCD">
        <w:t>…….</w:t>
      </w:r>
      <w:r>
        <w:t xml:space="preserve"> τμήματος δηλώνω υπεύθυνα ότι </w:t>
      </w:r>
      <w:r w:rsidRPr="00EE2DCD">
        <w:rPr>
          <w:b/>
        </w:rPr>
        <w:t>επιτρέπ</w:t>
      </w:r>
      <w:r w:rsidR="00A13154" w:rsidRPr="00EE2DCD">
        <w:rPr>
          <w:b/>
        </w:rPr>
        <w:t>ω/ δεν επιτρέπω</w:t>
      </w:r>
      <w:r w:rsidR="00A13154">
        <w:t xml:space="preserve"> (</w:t>
      </w:r>
      <w:r w:rsidR="00EF4164">
        <w:rPr>
          <w:i/>
          <w:sz w:val="18"/>
          <w:szCs w:val="18"/>
        </w:rPr>
        <w:t>Παρακαλώ αφήστε την μια επιλογή</w:t>
      </w:r>
      <w:r w:rsidR="00A13154">
        <w:t>) στο παιδί μου να συμμετέχει στην πλατφόρμα του</w:t>
      </w:r>
      <w:r>
        <w:t xml:space="preserve"> πρ</w:t>
      </w:r>
      <w:r w:rsidR="00A13154">
        <w:t>ογρά</w:t>
      </w:r>
      <w:r>
        <w:t>μμα</w:t>
      </w:r>
      <w:r w:rsidR="00A13154">
        <w:t>τος</w:t>
      </w:r>
      <w:r>
        <w:t xml:space="preserve"> </w:t>
      </w:r>
      <w:r>
        <w:rPr>
          <w:lang w:val="en-US"/>
        </w:rPr>
        <w:t>e</w:t>
      </w:r>
      <w:r w:rsidR="00D01C02">
        <w:rPr>
          <w:lang w:val="en-US"/>
        </w:rPr>
        <w:t>T</w:t>
      </w:r>
      <w:r>
        <w:rPr>
          <w:lang w:val="en-US"/>
        </w:rPr>
        <w:t>winning</w:t>
      </w:r>
      <w:r w:rsidRPr="00D76815">
        <w:t xml:space="preserve"> </w:t>
      </w:r>
      <w:r w:rsidR="007C70CA">
        <w:t>«</w:t>
      </w:r>
      <w:r w:rsidR="00C75FFD">
        <w:rPr>
          <w:lang w:val="en-GB"/>
        </w:rPr>
        <w:t>ERATOSTHENES</w:t>
      </w:r>
      <w:r w:rsidR="00C75FFD" w:rsidRPr="00C75FFD">
        <w:t xml:space="preserve"> 2021</w:t>
      </w:r>
      <w:r w:rsidR="007C70CA">
        <w:t>»</w:t>
      </w:r>
      <w:r w:rsidR="00D34574" w:rsidRPr="00D34574">
        <w:t xml:space="preserve"> </w:t>
      </w:r>
      <w:r>
        <w:t xml:space="preserve">που πραγματοποιείται στα πλαίσια </w:t>
      </w:r>
      <w:r w:rsidR="00D01C02">
        <w:t xml:space="preserve">της </w:t>
      </w:r>
      <w:r w:rsidR="00A13154">
        <w:t>μαθήματος της Πληροφορικής</w:t>
      </w:r>
      <w:r w:rsidR="008503A3">
        <w:t>.</w:t>
      </w:r>
    </w:p>
    <w:p w14:paraId="60974D99" w14:textId="35A1EF53" w:rsidR="00D76815" w:rsidRPr="00D34574" w:rsidRDefault="00D76815" w:rsidP="007C70CA">
      <w:pPr>
        <w:spacing w:line="360" w:lineRule="auto"/>
        <w:jc w:val="both"/>
      </w:pPr>
      <w:r>
        <w:rPr>
          <w:lang w:val="en-US"/>
        </w:rPr>
        <w:t>E</w:t>
      </w:r>
      <w:proofErr w:type="spellStart"/>
      <w:r>
        <w:t>πίσης</w:t>
      </w:r>
      <w:proofErr w:type="spellEnd"/>
      <w:r>
        <w:t xml:space="preserve"> δηλώνω ότι</w:t>
      </w:r>
      <w:r w:rsidRPr="00D76815">
        <w:t xml:space="preserve">  </w:t>
      </w:r>
      <w:r>
        <w:t xml:space="preserve"> </w:t>
      </w:r>
      <w:r w:rsidRPr="00EE2DCD">
        <w:rPr>
          <w:b/>
        </w:rPr>
        <w:t>επιτρέπω  /  δεν επιτρέπω</w:t>
      </w:r>
      <w:r>
        <w:t xml:space="preserve"> </w:t>
      </w:r>
      <w:r w:rsidRPr="00D76815">
        <w:t xml:space="preserve"> </w:t>
      </w:r>
      <w:r w:rsidR="00A13154">
        <w:t>(</w:t>
      </w:r>
      <w:r w:rsidR="00EF4164">
        <w:rPr>
          <w:i/>
          <w:sz w:val="18"/>
          <w:szCs w:val="18"/>
        </w:rPr>
        <w:t>Παρακαλώ αφήστε την μια επιλογή</w:t>
      </w:r>
      <w:r w:rsidR="00A13154">
        <w:t xml:space="preserve">) </w:t>
      </w:r>
      <w:r>
        <w:t xml:space="preserve">την λήψη  φωτογραφιών και </w:t>
      </w:r>
      <w:r>
        <w:rPr>
          <w:lang w:val="en-US"/>
        </w:rPr>
        <w:t>video</w:t>
      </w:r>
      <w:r>
        <w:t xml:space="preserve"> του παιδιού μου στα πλαίσια δραστηριοτήτων του προγράμματος  και την ανάρτησή τους στη σελίδα του προγράμματος</w:t>
      </w:r>
      <w:r w:rsidR="00FA6F1E" w:rsidRPr="00FA6F1E">
        <w:t xml:space="preserve"> </w:t>
      </w:r>
      <w:hyperlink r:id="rId5" w:history="1">
        <w:r w:rsidR="00FA6F1E" w:rsidRPr="00FA6F1E">
          <w:rPr>
            <w:rStyle w:val="-"/>
          </w:rPr>
          <w:t>https://twinspace.etwinning.net/149004</w:t>
        </w:r>
      </w:hyperlink>
      <w:r w:rsidR="00EE2DCD">
        <w:t xml:space="preserve"> </w:t>
      </w:r>
      <w:r>
        <w:t xml:space="preserve"> στην ευρωπαϊκή πλατφόρμα  προγραμμάτων συνεργασίας σχολείων </w:t>
      </w:r>
      <w:hyperlink r:id="rId6" w:history="1">
        <w:r w:rsidRPr="003E44FD">
          <w:rPr>
            <w:rStyle w:val="-"/>
            <w:lang w:val="en-US"/>
          </w:rPr>
          <w:t>www</w:t>
        </w:r>
        <w:r w:rsidRPr="003E44FD">
          <w:rPr>
            <w:rStyle w:val="-"/>
          </w:rPr>
          <w:t>.</w:t>
        </w:r>
        <w:proofErr w:type="spellStart"/>
        <w:r w:rsidRPr="003E44FD">
          <w:rPr>
            <w:rStyle w:val="-"/>
            <w:lang w:val="en-US"/>
          </w:rPr>
          <w:t>etwinning</w:t>
        </w:r>
        <w:proofErr w:type="spellEnd"/>
        <w:r w:rsidRPr="003E44FD">
          <w:rPr>
            <w:rStyle w:val="-"/>
          </w:rPr>
          <w:t>.</w:t>
        </w:r>
        <w:r w:rsidRPr="003E44FD">
          <w:rPr>
            <w:rStyle w:val="-"/>
            <w:lang w:val="en-US"/>
          </w:rPr>
          <w:t>net</w:t>
        </w:r>
      </w:hyperlink>
      <w:r w:rsidR="00D34574" w:rsidRPr="00D34574">
        <w:t xml:space="preserve"> </w:t>
      </w:r>
      <w:r w:rsidR="00D01C02">
        <w:t>και στην ιστο</w:t>
      </w:r>
      <w:r w:rsidR="00D34574">
        <w:t>σελίδα του σχολείου</w:t>
      </w:r>
    </w:p>
    <w:p w14:paraId="2788BF86" w14:textId="77777777" w:rsidR="00D76815" w:rsidRDefault="00A13154">
      <w:r>
        <w:t xml:space="preserve">Η </w:t>
      </w:r>
      <w:r w:rsidR="00D76815">
        <w:t>υπεύθυν</w:t>
      </w:r>
      <w:r>
        <w:t>η</w:t>
      </w:r>
      <w:r w:rsidR="00D76815">
        <w:t xml:space="preserve"> καθηγήτρι</w:t>
      </w:r>
      <w:r>
        <w:t>α</w:t>
      </w:r>
      <w:r w:rsidR="00564577">
        <w:tab/>
      </w:r>
      <w:r w:rsidR="00564577">
        <w:tab/>
      </w:r>
      <w:r w:rsidR="00564577">
        <w:tab/>
      </w:r>
      <w:r w:rsidR="00564577">
        <w:tab/>
      </w:r>
      <w:r w:rsidR="00564577">
        <w:tab/>
      </w:r>
      <w:r w:rsidR="00564577">
        <w:tab/>
      </w:r>
      <w:r w:rsidR="00564577">
        <w:tab/>
      </w:r>
      <w:r w:rsidR="00D76815">
        <w:rPr>
          <w:lang w:val="en-US"/>
        </w:rPr>
        <w:t>O</w:t>
      </w:r>
      <w:r w:rsidR="00564577">
        <w:t xml:space="preserve"> / Η</w:t>
      </w:r>
      <w:r w:rsidR="00D76815" w:rsidRPr="00564577">
        <w:t xml:space="preserve"> </w:t>
      </w:r>
      <w:r w:rsidR="00564577">
        <w:t xml:space="preserve"> δηλών / ούσα</w:t>
      </w:r>
    </w:p>
    <w:p w14:paraId="739D9B46" w14:textId="77777777" w:rsidR="00564577" w:rsidRPr="00A13154" w:rsidRDefault="00564577">
      <w:pPr>
        <w:rPr>
          <w:lang w:val="en-GB"/>
        </w:rPr>
      </w:pPr>
      <w:r>
        <w:t>Αθανασία Ζαφειροπούλου</w:t>
      </w:r>
    </w:p>
    <w:sectPr w:rsidR="00564577" w:rsidRPr="00A13154" w:rsidSect="00D7681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CE"/>
    <w:rsid w:val="002125FA"/>
    <w:rsid w:val="00277E21"/>
    <w:rsid w:val="00564577"/>
    <w:rsid w:val="006313C5"/>
    <w:rsid w:val="007C70CA"/>
    <w:rsid w:val="008503A3"/>
    <w:rsid w:val="008A7120"/>
    <w:rsid w:val="008B2595"/>
    <w:rsid w:val="009A3CCE"/>
    <w:rsid w:val="00A13154"/>
    <w:rsid w:val="00B41461"/>
    <w:rsid w:val="00B9370E"/>
    <w:rsid w:val="00C75FFD"/>
    <w:rsid w:val="00D01C02"/>
    <w:rsid w:val="00D34574"/>
    <w:rsid w:val="00D76815"/>
    <w:rsid w:val="00EE2DCD"/>
    <w:rsid w:val="00EF4164"/>
    <w:rsid w:val="00FA6F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4630"/>
  <w15:docId w15:val="{042707EB-3C3C-4EAD-BEB8-DD71E0D1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76815"/>
    <w:rPr>
      <w:color w:val="0000FF" w:themeColor="hyperlink"/>
      <w:u w:val="single"/>
    </w:rPr>
  </w:style>
  <w:style w:type="paragraph" w:styleId="a3">
    <w:name w:val="Balloon Text"/>
    <w:basedOn w:val="a"/>
    <w:link w:val="Char"/>
    <w:uiPriority w:val="99"/>
    <w:semiHidden/>
    <w:unhideWhenUsed/>
    <w:rsid w:val="002125F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125FA"/>
    <w:rPr>
      <w:rFonts w:ascii="Segoe UI" w:hAnsi="Segoe UI" w:cs="Segoe UI"/>
      <w:sz w:val="18"/>
      <w:szCs w:val="18"/>
    </w:rPr>
  </w:style>
  <w:style w:type="character" w:styleId="a4">
    <w:name w:val="Unresolved Mention"/>
    <w:basedOn w:val="a0"/>
    <w:uiPriority w:val="99"/>
    <w:semiHidden/>
    <w:unhideWhenUsed/>
    <w:rsid w:val="00FA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winning.net" TargetMode="External"/><Relationship Id="rId5" Type="http://schemas.openxmlformats.org/officeDocument/2006/relationships/hyperlink" Target="https://twinspace.etwinning.net/149004" TargetMode="External"/><Relationship Id="rId4" Type="http://schemas.openxmlformats.org/officeDocument/2006/relationships/hyperlink" Target="https://twinspace.etwinning.net/149004/pages/page/129471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 1</dc:creator>
  <cp:lastModifiedBy>Athanasia Zafeiropoulou</cp:lastModifiedBy>
  <cp:revision>4</cp:revision>
  <cp:lastPrinted>2018-03-02T04:35:00Z</cp:lastPrinted>
  <dcterms:created xsi:type="dcterms:W3CDTF">2021-01-15T08:55:00Z</dcterms:created>
  <dcterms:modified xsi:type="dcterms:W3CDTF">2021-01-15T16:46:00Z</dcterms:modified>
</cp:coreProperties>
</file>