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78" w:rsidRPr="002D6111" w:rsidRDefault="00176078" w:rsidP="00176078">
      <w:pPr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2D6111">
        <w:rPr>
          <w:rFonts w:ascii="Times New Roman" w:hAnsi="Times New Roman" w:cs="Times New Roman"/>
          <w:b/>
          <w:sz w:val="24"/>
          <w:szCs w:val="24"/>
          <w:lang w:eastAsia="lt-LT"/>
        </w:rPr>
        <w:t>Pasaką sukūrė Aušra Rašytinienė</w:t>
      </w:r>
    </w:p>
    <w:p w:rsidR="00DD0BEA" w:rsidRPr="002D6111" w:rsidRDefault="00DD0BEA" w:rsidP="0088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proofErr w:type="gramStart"/>
      <w:r w:rsidRPr="002D6111">
        <w:rPr>
          <w:rFonts w:ascii="Times New Roman" w:hAnsi="Times New Roman" w:cs="Times New Roman"/>
          <w:b/>
          <w:sz w:val="24"/>
          <w:szCs w:val="24"/>
          <w:lang w:eastAsia="lt-LT"/>
        </w:rPr>
        <w:t>Ko</w:t>
      </w:r>
      <w:proofErr w:type="gramEnd"/>
      <w:r w:rsidRPr="002D6111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mus gali išmokyti Kimochi personažai?</w:t>
      </w:r>
    </w:p>
    <w:p w:rsidR="00CF3CD6" w:rsidRPr="002D6111" w:rsidRDefault="00DD0BEA" w:rsidP="00F25732">
      <w:pPr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2D6111">
        <w:rPr>
          <w:rFonts w:ascii="Times New Roman" w:hAnsi="Times New Roman" w:cs="Times New Roman"/>
          <w:b/>
          <w:sz w:val="24"/>
          <w:szCs w:val="24"/>
          <w:lang w:eastAsia="lt-LT"/>
        </w:rPr>
        <w:t>Pasaka apie draugiškumą, nuoširdumą ir atjautą</w:t>
      </w:r>
    </w:p>
    <w:p w:rsidR="00E338BD" w:rsidRDefault="00E338BD" w:rsidP="00F25732">
      <w:pPr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proofErr w:type="spellStart"/>
      <w:r w:rsidRPr="002D6111">
        <w:rPr>
          <w:rFonts w:ascii="Times New Roman" w:hAnsi="Times New Roman" w:cs="Times New Roman"/>
          <w:b/>
          <w:sz w:val="24"/>
          <w:szCs w:val="24"/>
          <w:lang w:eastAsia="lt-LT"/>
        </w:rPr>
        <w:t>Veikėjai</w:t>
      </w:r>
      <w:proofErr w:type="spellEnd"/>
      <w:r w:rsidRPr="002D6111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: </w:t>
      </w:r>
      <w:proofErr w:type="spellStart"/>
      <w:r w:rsidRPr="002D6111">
        <w:rPr>
          <w:rFonts w:ascii="Times New Roman" w:hAnsi="Times New Roman" w:cs="Times New Roman"/>
          <w:b/>
          <w:sz w:val="24"/>
          <w:szCs w:val="24"/>
          <w:lang w:eastAsia="lt-LT"/>
        </w:rPr>
        <w:t>autorius</w:t>
      </w:r>
      <w:proofErr w:type="spellEnd"/>
      <w:r w:rsidRPr="002D6111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, </w:t>
      </w:r>
      <w:proofErr w:type="spellStart"/>
      <w:r w:rsidRPr="002D6111">
        <w:rPr>
          <w:rFonts w:ascii="Times New Roman" w:hAnsi="Times New Roman" w:cs="Times New Roman"/>
          <w:b/>
          <w:sz w:val="24"/>
          <w:szCs w:val="24"/>
          <w:lang w:eastAsia="lt-LT"/>
        </w:rPr>
        <w:t>vikšrelis-drugelis</w:t>
      </w:r>
      <w:proofErr w:type="spellEnd"/>
      <w:r w:rsidRPr="002D6111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, </w:t>
      </w:r>
      <w:proofErr w:type="spellStart"/>
      <w:r w:rsidRPr="002D6111">
        <w:rPr>
          <w:rFonts w:ascii="Times New Roman" w:hAnsi="Times New Roman" w:cs="Times New Roman"/>
          <w:b/>
          <w:sz w:val="24"/>
          <w:szCs w:val="24"/>
          <w:lang w:eastAsia="lt-LT"/>
        </w:rPr>
        <w:t>katinėlis</w:t>
      </w:r>
      <w:proofErr w:type="spellEnd"/>
      <w:r w:rsidRPr="002D6111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, </w:t>
      </w:r>
      <w:proofErr w:type="spellStart"/>
      <w:r w:rsidRPr="002D6111">
        <w:rPr>
          <w:rFonts w:ascii="Times New Roman" w:hAnsi="Times New Roman" w:cs="Times New Roman"/>
          <w:b/>
          <w:sz w:val="24"/>
          <w:szCs w:val="24"/>
          <w:lang w:eastAsia="lt-LT"/>
        </w:rPr>
        <w:t>debesėlis</w:t>
      </w:r>
      <w:proofErr w:type="spellEnd"/>
      <w:r w:rsidRPr="002D6111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Pr="002D6111">
        <w:rPr>
          <w:rFonts w:ascii="Times New Roman" w:hAnsi="Times New Roman" w:cs="Times New Roman"/>
          <w:b/>
          <w:sz w:val="24"/>
          <w:szCs w:val="24"/>
          <w:lang w:eastAsia="lt-LT"/>
        </w:rPr>
        <w:t>ir</w:t>
      </w:r>
      <w:proofErr w:type="spellEnd"/>
      <w:r w:rsidRPr="002D6111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Pr="002D6111">
        <w:rPr>
          <w:rFonts w:ascii="Times New Roman" w:hAnsi="Times New Roman" w:cs="Times New Roman"/>
          <w:b/>
          <w:sz w:val="24"/>
          <w:szCs w:val="24"/>
          <w:lang w:eastAsia="lt-LT"/>
        </w:rPr>
        <w:t>balandėlė</w:t>
      </w:r>
      <w:proofErr w:type="spellEnd"/>
    </w:p>
    <w:p w:rsidR="002D6111" w:rsidRPr="002D6111" w:rsidRDefault="0018179B" w:rsidP="0018179B">
      <w:pPr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86000" cy="1333500"/>
            <wp:effectExtent l="19050" t="0" r="0" b="0"/>
            <wp:docPr id="1" name="Picture 1" descr="C:\Users\Vidas\Documents\kimochi\komplektas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as\Documents\kimochi\komplektas co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CD6" w:rsidRPr="003E41B3" w:rsidRDefault="00CF3CD6" w:rsidP="00F2573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2D6111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3E41B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Ant gėlės </w:t>
      </w:r>
      <w:proofErr w:type="gramStart"/>
      <w:r w:rsidRPr="003E41B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tupi</w:t>
      </w:r>
      <w:proofErr w:type="gramEnd"/>
      <w:r w:rsidRPr="003E41B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vikšrelis ir verkia. </w:t>
      </w:r>
      <w:proofErr w:type="gramStart"/>
      <w:r w:rsidRPr="003E41B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Jis jaučiasi nelaimingas, negražus.</w:t>
      </w:r>
      <w:proofErr w:type="gramEnd"/>
      <w:r w:rsidRPr="003E41B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(</w:t>
      </w:r>
      <w:proofErr w:type="gramStart"/>
      <w:r w:rsidRPr="003E41B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emociukas</w:t>
      </w:r>
      <w:proofErr w:type="gramEnd"/>
      <w:r w:rsidRPr="003E41B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–</w:t>
      </w:r>
      <w:r w:rsidR="009E08DF" w:rsidRPr="003E41B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liūdnas). </w:t>
      </w:r>
      <w:proofErr w:type="gramStart"/>
      <w:r w:rsidR="009E08DF" w:rsidRPr="003E41B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Pro šalį eina katinėlis</w:t>
      </w:r>
      <w:r w:rsidR="00C225AC" w:rsidRPr="003E41B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, pamatęs vikšrelį nustemba ir supyksta (emociukas – nustebęs ir piktas).</w:t>
      </w:r>
      <w:proofErr w:type="gramEnd"/>
    </w:p>
    <w:p w:rsidR="009E08DF" w:rsidRPr="003E41B3" w:rsidRDefault="00CF3CD6" w:rsidP="0017607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proofErr w:type="gramStart"/>
      <w:r w:rsidRPr="003E41B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lt-LT"/>
        </w:rPr>
        <w:t>Ko</w:t>
      </w:r>
      <w:proofErr w:type="gramEnd"/>
      <w:r w:rsidRPr="003E41B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 verkšleni ir man nuotaiką gadini!</w:t>
      </w:r>
      <w:r w:rsidRPr="003E41B3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 (emociukas – kaprizinga</w:t>
      </w:r>
      <w:r w:rsidR="00933521" w:rsidRPr="003E41B3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>s</w:t>
      </w:r>
      <w:r w:rsidRPr="003E41B3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>)</w:t>
      </w:r>
      <w:r w:rsidR="009E08DF" w:rsidRPr="003E41B3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 š</w:t>
      </w:r>
      <w:r w:rsidR="007B4A85" w:rsidRPr="003E41B3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>ū</w:t>
      </w:r>
      <w:r w:rsidR="009E08DF" w:rsidRPr="003E41B3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kteli </w:t>
      </w:r>
    </w:p>
    <w:p w:rsidR="00CF3CD6" w:rsidRPr="003E41B3" w:rsidRDefault="009E08DF" w:rsidP="00B056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</w:pPr>
      <w:r w:rsidRPr="003E41B3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>katinėlis</w:t>
      </w:r>
      <w:r w:rsidR="00CF3CD6" w:rsidRPr="003E41B3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>. Vikšrelis dar labiau nuliūsta ir pradeda verkti. Plaukiantis danguje debesėlis labai nuliūsta, pamatęs tokį katinėlio elgesį  (emociukas-liūdnas</w:t>
      </w:r>
      <w:r w:rsidR="00933521" w:rsidRPr="003E41B3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>, piktas</w:t>
      </w:r>
      <w:r w:rsidR="00CF3CD6" w:rsidRPr="003E41B3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>) ir pradeda lyti ant katinėlio sakydamas:</w:t>
      </w:r>
    </w:p>
    <w:p w:rsidR="007B4A85" w:rsidRPr="003E41B3" w:rsidRDefault="00CF3CD6" w:rsidP="00CF3CD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</w:pPr>
      <w:r w:rsidRPr="003E41B3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  <w:t>Negražiai, katinėli elgiesi, juk matai – vikšrelis nuliūdęs! Reikia rami</w:t>
      </w:r>
      <w:r w:rsidR="00C225AC" w:rsidRPr="003E41B3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  <w:t>u</w:t>
      </w:r>
      <w:r w:rsidR="007B4A85" w:rsidRPr="003E41B3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  <w:t xml:space="preserve"> </w:t>
      </w:r>
      <w:r w:rsidR="00C225AC" w:rsidRPr="003E41B3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  <w:t>b</w:t>
      </w:r>
      <w:r w:rsidRPr="003E41B3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  <w:t>alsu</w:t>
      </w:r>
      <w:r w:rsidR="00C225AC" w:rsidRPr="003E41B3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  <w:t xml:space="preserve"> </w:t>
      </w:r>
      <w:r w:rsidRPr="003E41B3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  <w:t xml:space="preserve">ir </w:t>
      </w:r>
    </w:p>
    <w:p w:rsidR="00CF3CD6" w:rsidRPr="003E41B3" w:rsidRDefault="00CF3CD6" w:rsidP="007B4A8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</w:pPr>
      <w:r w:rsidRPr="003E41B3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  <w:t>švelniai paklausti:</w:t>
      </w:r>
    </w:p>
    <w:p w:rsidR="007B4A85" w:rsidRPr="003E41B3" w:rsidRDefault="00CF3CD6" w:rsidP="00F2573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</w:pPr>
      <w:r w:rsidRPr="003E41B3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  <w:t>Kas nutiko, k</w:t>
      </w:r>
      <w:r w:rsidR="00933521" w:rsidRPr="003E41B3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  <w:t>o</w:t>
      </w:r>
      <w:r w:rsidRPr="003E41B3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  <w:t xml:space="preserve"> toks liūdnas?</w:t>
      </w:r>
      <w:r w:rsidRPr="003E41B3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 (emociukas-smalsu</w:t>
      </w:r>
      <w:r w:rsidR="00933521" w:rsidRPr="003E41B3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>s</w:t>
      </w:r>
      <w:r w:rsidRPr="003E41B3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>, susirūpinęs)</w:t>
      </w:r>
      <w:r w:rsidR="00933521" w:rsidRPr="003E41B3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 </w:t>
      </w:r>
      <w:r w:rsidR="00933521" w:rsidRPr="003E41B3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  <w:t xml:space="preserve">Vikšrelis išgirdęs ramų </w:t>
      </w:r>
    </w:p>
    <w:p w:rsidR="00CF3CD6" w:rsidRPr="003E41B3" w:rsidRDefault="00933521" w:rsidP="007B4A8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</w:pPr>
      <w:r w:rsidRPr="003E41B3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  <w:t>ir susirūpinusį tavo balsą, tikrai papasakos, kodėl jam liūdna.</w:t>
      </w:r>
      <w:r w:rsidRPr="003E41B3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 Susigėdęs katinėlis</w:t>
      </w:r>
      <w:r w:rsidR="00D448B6" w:rsidRPr="003E41B3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>,</w:t>
      </w:r>
      <w:r w:rsidRPr="003E41B3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 nutaiso ramią veido išraišką ir tyliu balsu paklausia:</w:t>
      </w:r>
    </w:p>
    <w:p w:rsidR="00933521" w:rsidRPr="003E41B3" w:rsidRDefault="00933521" w:rsidP="00C225A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</w:pPr>
      <w:r w:rsidRPr="003E41B3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  <w:t>Klausyk, vikšreli, atleisk man</w:t>
      </w:r>
      <w:r w:rsidR="00D448B6" w:rsidRPr="003E41B3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  <w:t>,</w:t>
      </w:r>
      <w:r w:rsidRPr="003E41B3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  <w:t xml:space="preserve"> kad tave </w:t>
      </w:r>
      <w:r w:rsidR="007B4A85" w:rsidRPr="003E41B3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  <w:t>bari</w:t>
      </w:r>
      <w:r w:rsidRPr="003E41B3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  <w:t xml:space="preserve">iau, sakyk, ko esi toks liūdnas? </w:t>
      </w:r>
    </w:p>
    <w:p w:rsidR="00933521" w:rsidRPr="003E41B3" w:rsidRDefault="00933521" w:rsidP="0093352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</w:pPr>
      <w:r w:rsidRPr="003E41B3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>(emociukas- smalsu, liūdnas). Vikšrelis nustoja verkęs ir sako:</w:t>
      </w:r>
    </w:p>
    <w:p w:rsidR="007B4A85" w:rsidRPr="003E41B3" w:rsidRDefault="00933521" w:rsidP="00C225A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</w:pPr>
      <w:r w:rsidRPr="003E41B3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  <w:t>Kaip aš neverksiu, jeigu neturiu draugų</w:t>
      </w:r>
      <w:r w:rsidRPr="003E41B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! </w:t>
      </w:r>
      <w:r w:rsidRPr="003E41B3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  <w:t xml:space="preserve">Aš esu negražus ir su manimi </w:t>
      </w:r>
      <w:r w:rsidR="007B4A85" w:rsidRPr="003E41B3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  <w:t xml:space="preserve"> </w:t>
      </w:r>
      <w:r w:rsidR="00C225AC" w:rsidRPr="003E41B3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  <w:t>n</w:t>
      </w:r>
      <w:r w:rsidRPr="003E41B3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  <w:t>iekas</w:t>
      </w:r>
      <w:r w:rsidR="00C225AC" w:rsidRPr="003E41B3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  <w:t xml:space="preserve"> </w:t>
      </w:r>
      <w:r w:rsidRPr="003E41B3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  <w:t xml:space="preserve"> nenori </w:t>
      </w:r>
    </w:p>
    <w:p w:rsidR="00933521" w:rsidRPr="003E41B3" w:rsidRDefault="00933521" w:rsidP="007B4A8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</w:pPr>
      <w:r w:rsidRPr="003E41B3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  <w:t>draugauti</w:t>
      </w:r>
      <w:r w:rsidRPr="003E41B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lt-LT"/>
        </w:rPr>
        <w:t>!</w:t>
      </w:r>
      <w:r w:rsidRPr="003E41B3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 Katinėlis nustemba ir susimąsto (emociukas-nustebęs). Nežinodama</w:t>
      </w:r>
      <w:r w:rsidR="00C225AC" w:rsidRPr="003E41B3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>s</w:t>
      </w:r>
      <w:r w:rsidR="00D448B6" w:rsidRPr="003E41B3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>,</w:t>
      </w:r>
      <w:r w:rsidRPr="003E41B3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 ką atsakyti</w:t>
      </w:r>
      <w:r w:rsidR="00D448B6" w:rsidRPr="003E41B3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>, katinėlis</w:t>
      </w:r>
      <w:r w:rsidRPr="003E41B3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 pakelia galvą į debesėlį:</w:t>
      </w:r>
    </w:p>
    <w:p w:rsidR="007B4A85" w:rsidRPr="003E41B3" w:rsidRDefault="00933521" w:rsidP="0017607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</w:pPr>
      <w:r w:rsidRPr="003E41B3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  <w:t>Sakyk dabesėli, kaip man padėti vikšreliui?</w:t>
      </w:r>
      <w:r w:rsidRPr="003E41B3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 Debesėlis pataria atsakymo ieškoti pas </w:t>
      </w:r>
    </w:p>
    <w:p w:rsidR="00933521" w:rsidRPr="003E41B3" w:rsidRDefault="00933521" w:rsidP="007B4A8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</w:pPr>
      <w:r w:rsidRPr="003E41B3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>balandėlę. Visi keliauja pas balandėlę, kurį r</w:t>
      </w:r>
      <w:r w:rsidR="00347DE6" w:rsidRPr="003E41B3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>amiai sau tupi ant medžio šakos ir burkuoja (emociukas-mylintis). Pirmasis p</w:t>
      </w:r>
      <w:r w:rsidR="00D448B6" w:rsidRPr="003E41B3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>r</w:t>
      </w:r>
      <w:r w:rsidR="00347DE6" w:rsidRPr="003E41B3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>abyla katinėlis:</w:t>
      </w:r>
    </w:p>
    <w:p w:rsidR="007B4A85" w:rsidRPr="003E41B3" w:rsidRDefault="00347DE6" w:rsidP="00F2573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</w:pPr>
      <w:r w:rsidRPr="003E41B3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  <w:t>Balandėle, tu esi mylinti ir išmintinga, padėk mums</w:t>
      </w:r>
      <w:r w:rsidRPr="003E41B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lt-LT"/>
        </w:rPr>
        <w:t>!</w:t>
      </w:r>
      <w:r w:rsidRPr="003E41B3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  <w:t xml:space="preserve"> Vikšrelis yra labai nelaimingas ir </w:t>
      </w:r>
    </w:p>
    <w:p w:rsidR="00347DE6" w:rsidRPr="003E41B3" w:rsidRDefault="00347DE6" w:rsidP="007B4A8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</w:pPr>
      <w:r w:rsidRPr="003E41B3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  <w:t>liūdnas, nes jis neturi draugų,</w:t>
      </w:r>
      <w:r w:rsidR="00D448B6" w:rsidRPr="003E41B3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  <w:t xml:space="preserve"> </w:t>
      </w:r>
      <w:r w:rsidRPr="003E41B3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  <w:t>o  aš nežinau, kaip jam padėti.</w:t>
      </w:r>
      <w:r w:rsidRPr="003E41B3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 Balandėlė nusišypso ir tar</w:t>
      </w:r>
      <w:r w:rsidR="00D448B6" w:rsidRPr="003E41B3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>ia</w:t>
      </w:r>
      <w:r w:rsidRPr="003E41B3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 (emociukas- laimingas):</w:t>
      </w:r>
    </w:p>
    <w:p w:rsidR="007B4A85" w:rsidRPr="003E41B3" w:rsidRDefault="00347DE6" w:rsidP="00F2573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</w:pPr>
      <w:r w:rsidRPr="003E41B3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  <w:t xml:space="preserve">Jau turi draugą! Tai tu! Jeigu tu nori padėti vikšreliui, reiškia jis tau rūpi, o taip </w:t>
      </w:r>
    </w:p>
    <w:p w:rsidR="00347DE6" w:rsidRPr="003E41B3" w:rsidRDefault="00347DE6" w:rsidP="007B4A8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</w:pPr>
      <w:r w:rsidRPr="003E41B3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  <w:t>elgiasi tik tikri draugai. Vikšreli, neliūdėk, draugą tu jau turi ir greitai tapsi tikru gražuoliu drugeliu.</w:t>
      </w:r>
      <w:r w:rsidRPr="003E41B3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 Iš laimės vikšrelis išskleidžia sparnus ir tampa gražuoliu drugeliu! </w:t>
      </w:r>
    </w:p>
    <w:p w:rsidR="00BC14FF" w:rsidRPr="003E41B3" w:rsidRDefault="00347DE6" w:rsidP="00F2573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3E41B3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ab/>
        <w:t>Visi, balandėlė, katinėlis ir vikšrelis</w:t>
      </w:r>
      <w:r w:rsidR="00D448B6" w:rsidRPr="003E41B3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 </w:t>
      </w:r>
      <w:r w:rsidRPr="003E41B3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>-</w:t>
      </w:r>
      <w:r w:rsidR="00D448B6" w:rsidRPr="003E41B3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 </w:t>
      </w:r>
      <w:r w:rsidRPr="003E41B3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>drugelis apsikabina (emociukas-laimingas ir mylintis). Viršuje debesėlis vėl pradeda lyti, tik šį kartą</w:t>
      </w:r>
      <w:r w:rsidR="00D448B6" w:rsidRPr="003E41B3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>,</w:t>
      </w:r>
      <w:r w:rsidRPr="003E41B3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 tai džiaugsmo lietutis.</w:t>
      </w:r>
      <w:r w:rsidR="00F25732" w:rsidRPr="003E41B3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 </w:t>
      </w:r>
      <w:proofErr w:type="spellStart"/>
      <w:r w:rsidR="00F25732" w:rsidRPr="003E41B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Visi</w:t>
      </w:r>
      <w:proofErr w:type="spellEnd"/>
      <w:r w:rsidR="00F25732" w:rsidRPr="003E41B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proofErr w:type="spellStart"/>
      <w:r w:rsidR="00F25732" w:rsidRPr="003E41B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linksmai</w:t>
      </w:r>
      <w:proofErr w:type="spellEnd"/>
      <w:r w:rsidR="00F25732" w:rsidRPr="003E41B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proofErr w:type="spellStart"/>
      <w:r w:rsidR="00F25732" w:rsidRPr="003E41B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juokiasi</w:t>
      </w:r>
      <w:proofErr w:type="spellEnd"/>
      <w:r w:rsidR="00F25732" w:rsidRPr="003E41B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!</w:t>
      </w:r>
    </w:p>
    <w:p w:rsidR="007B4A85" w:rsidRPr="003E41B3" w:rsidRDefault="007B4A85" w:rsidP="00F2573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</w:p>
    <w:p w:rsidR="00D448B6" w:rsidRPr="002D6111" w:rsidRDefault="00D448B6" w:rsidP="00F25732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</w:p>
    <w:sectPr w:rsidR="00D448B6" w:rsidRPr="002D6111" w:rsidSect="00176078">
      <w:pgSz w:w="12240" w:h="15840"/>
      <w:pgMar w:top="1135" w:right="90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401FE"/>
    <w:multiLevelType w:val="hybridMultilevel"/>
    <w:tmpl w:val="1ED432C4"/>
    <w:lvl w:ilvl="0" w:tplc="02C0E34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D25658"/>
    <w:multiLevelType w:val="hybridMultilevel"/>
    <w:tmpl w:val="02641FD2"/>
    <w:lvl w:ilvl="0" w:tplc="0BDEA10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BEA"/>
    <w:rsid w:val="00130682"/>
    <w:rsid w:val="00140854"/>
    <w:rsid w:val="00176078"/>
    <w:rsid w:val="0018179B"/>
    <w:rsid w:val="001D6E06"/>
    <w:rsid w:val="002911C9"/>
    <w:rsid w:val="002D6111"/>
    <w:rsid w:val="00347DE6"/>
    <w:rsid w:val="003E41B3"/>
    <w:rsid w:val="006469B6"/>
    <w:rsid w:val="006873B9"/>
    <w:rsid w:val="007242ED"/>
    <w:rsid w:val="007B4A85"/>
    <w:rsid w:val="007C6E2C"/>
    <w:rsid w:val="00885050"/>
    <w:rsid w:val="00914455"/>
    <w:rsid w:val="00933521"/>
    <w:rsid w:val="009E08DF"/>
    <w:rsid w:val="00B05600"/>
    <w:rsid w:val="00B34CB4"/>
    <w:rsid w:val="00BC14FF"/>
    <w:rsid w:val="00C225AC"/>
    <w:rsid w:val="00CF3CD6"/>
    <w:rsid w:val="00D448B6"/>
    <w:rsid w:val="00DD0BEA"/>
    <w:rsid w:val="00E338BD"/>
    <w:rsid w:val="00E90719"/>
    <w:rsid w:val="00F2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9B6"/>
  </w:style>
  <w:style w:type="paragraph" w:styleId="Heading2">
    <w:name w:val="heading 2"/>
    <w:basedOn w:val="Normal"/>
    <w:link w:val="Heading2Char"/>
    <w:uiPriority w:val="9"/>
    <w:qFormat/>
    <w:rsid w:val="006469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69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D6E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Vidas</dc:creator>
  <cp:lastModifiedBy>Vidas</cp:lastModifiedBy>
  <cp:revision>13</cp:revision>
  <dcterms:created xsi:type="dcterms:W3CDTF">2020-01-19T09:16:00Z</dcterms:created>
  <dcterms:modified xsi:type="dcterms:W3CDTF">2020-03-07T13:13:00Z</dcterms:modified>
</cp:coreProperties>
</file>