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Dzisiaj w Betlejem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/>
        <w:t>1. Dzisiaj w Betlejem, dzisiaj w Betlejem</w:t>
        <w:br/>
        <w:t>wesoła nowina,</w:t>
        <w:br/>
        <w:t>że Panna czysta, że Panna czysta</w:t>
        <w:br/>
        <w:t>porodziła Syna.</w:t>
        <w:br/>
        <w:br/>
        <w:t xml:space="preserve">Chrystus się rodzi, </w:t>
        <w:br/>
        <w:t>nas oswobodzi,</w:t>
        <w:br/>
        <w:t>Anieli grają,</w:t>
        <w:br/>
        <w:t>króle witają,</w:t>
        <w:br/>
        <w:t>pasterze śpiewają,</w:t>
        <w:br/>
        <w:t>bydlęta klękają,</w:t>
        <w:br/>
        <w:t>cuda, cuda ogłaszają. X2</w:t>
        <w:br/>
        <w:br/>
        <w:t>2. Maryja Panna, Maryja Panna</w:t>
        <w:br/>
        <w:t>Dzieciątko piastuje,</w:t>
        <w:br/>
        <w:t>i Józef Święty, i Józef Święty</w:t>
        <w:br/>
        <w:t>Ono pielęgnuje.</w:t>
        <w:br/>
        <w:br/>
        <w:t xml:space="preserve">Chrystus się rodzi, </w:t>
        <w:br/>
        <w:t>nas oswobodzi,</w:t>
        <w:br/>
        <w:t>Anieli grają,</w:t>
        <w:br/>
        <w:t>króle witają,</w:t>
        <w:br/>
        <w:t>pasterze śpiewają,</w:t>
        <w:br/>
        <w:t>bydlęta klękają,</w:t>
        <w:br/>
        <w:t>cuda, cuda ogłaszają.x2</w:t>
        <w:br/>
        <w:br/>
        <w:t>3. Choć w stajeneczce, choć w stajeneczce</w:t>
        <w:br/>
        <w:t>Panna syna rodzi</w:t>
        <w:br/>
        <w:t>Przecież On wkrótce, przecież On wkrótce</w:t>
        <w:br/>
        <w:t>ludzi oswobodzi</w:t>
        <w:br/>
        <w:br/>
        <w:t xml:space="preserve">Chrystus się rodzi, </w:t>
        <w:br/>
        <w:t>nas oswobodzi,</w:t>
        <w:br/>
        <w:t>Anieli grają,</w:t>
        <w:br/>
        <w:t>króle witają,</w:t>
        <w:br/>
        <w:t>pasterze śpiewają,</w:t>
        <w:br/>
        <w:t>bydlęta klękają,</w:t>
      </w:r>
    </w:p>
    <w:p>
      <w:pPr>
        <w:pStyle w:val="Normal"/>
        <w:spacing w:lineRule="auto" w:line="276"/>
        <w:rPr/>
      </w:pPr>
      <w:r>
        <w:rPr/>
        <w:t>cuda, cuda ogłaszają.x2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   </w:t>
      </w:r>
      <w:r>
        <w:rPr>
          <w:b/>
          <w:bCs/>
        </w:rPr>
        <w:t>Today in Bethlehem</w:t>
      </w:r>
    </w:p>
    <w:p>
      <w:pPr>
        <w:pStyle w:val="Normal"/>
        <w:spacing w:lineRule="auto" w:line="276"/>
        <w:rPr>
          <w:b/>
          <w:b/>
          <w:bCs/>
        </w:rPr>
      </w:pPr>
      <w:r>
        <w:rPr/>
      </w:r>
    </w:p>
    <w:p>
      <w:pPr>
        <w:pStyle w:val="Normal"/>
        <w:spacing w:lineRule="auto" w:line="276"/>
        <w:rPr/>
      </w:pPr>
      <w:r>
        <w:rPr/>
        <w:t xml:space="preserve">1. </w:t>
      </w:r>
      <w:r>
        <w:rPr/>
        <w:t>Today in Bethlehem, today in Bethlehem,</w:t>
        <w:br/>
        <w:t>We bring cheerful news,</w:t>
        <w:br/>
        <w:t>That the pure Miss, that the pure Miss,</w:t>
        <w:br/>
        <w:t>Gave birth to a son.</w:t>
        <w:br/>
        <w:br/>
        <w:t>Christ is born,</w:t>
        <w:br/>
        <w:t>He will save us,</w:t>
        <w:br/>
        <w:t>Angels are playing,</w:t>
        <w:br/>
        <w:t>Kings are welcoming,</w:t>
        <w:br/>
        <w:t>The shepherds are singing,</w:t>
        <w:br/>
        <w:t>Cattle are kneeling,</w:t>
        <w:br/>
        <w:t>They're announcing, they're announcing miracles. X2</w:t>
        <w:br/>
        <w:br/>
      </w:r>
      <w:r>
        <w:rPr/>
        <w:t xml:space="preserve">2. </w:t>
      </w:r>
      <w:r>
        <w:rPr/>
        <w:t>Mary, Mary,</w:t>
        <w:br/>
        <w:t>Is holding her child,</w:t>
        <w:br/>
        <w:t>And holy Joseph and holy Joseph,</w:t>
        <w:br/>
        <w:t>He's caring for her.</w:t>
        <w:br/>
        <w:br/>
        <w:t>Christ is born...X2</w:t>
        <w:br/>
        <w:br/>
      </w:r>
      <w:r>
        <w:rPr/>
        <w:t xml:space="preserve">3. </w:t>
      </w:r>
      <w:r>
        <w:rPr/>
        <w:t>Although in a shed, although in a shed,</w:t>
        <w:br/>
        <w:t>Mary gave birth to her son,</w:t>
        <w:br/>
        <w:t>He will soon, he will soon,</w:t>
        <w:br/>
        <w:t>Save everyone.</w:t>
        <w:br/>
        <w:br/>
        <w:t xml:space="preserve">Christ is born...X2 </w:t>
      </w:r>
    </w:p>
    <w:sectPr>
      <w:type w:val="nextPage"/>
      <w:pgSz w:w="11906" w:h="16838"/>
      <w:pgMar w:left="765" w:right="746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LibreOffice/5.0.2.2$Windows_X86_64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2016-12-12T22:55:30Z</dcterms:created>
  <dc:language>pl-PL</dc:language>
  <dcterms:modified xsi:type="dcterms:W3CDTF">2016-12-12T22:58:29Z</dcterms:modified>
  <cp:revision>1</cp:revision>
</cp:coreProperties>
</file>