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7583D" w14:textId="77777777" w:rsidR="00A46B74" w:rsidRDefault="00A46B74" w:rsidP="00E8165C">
      <w:pPr>
        <w:rPr>
          <w:b/>
          <w:sz w:val="30"/>
          <w:lang w:val="nb-NO"/>
        </w:rPr>
      </w:pPr>
    </w:p>
    <w:p w14:paraId="06748E6A" w14:textId="77777777" w:rsidR="007441C9" w:rsidRDefault="007441C9" w:rsidP="00E8165C">
      <w:pPr>
        <w:rPr>
          <w:b/>
          <w:sz w:val="30"/>
          <w:lang w:val="nb-NO"/>
        </w:rPr>
      </w:pPr>
    </w:p>
    <w:p w14:paraId="5C45891C" w14:textId="40DDB06C" w:rsidR="00996A6E" w:rsidRDefault="00996A6E" w:rsidP="007441C9">
      <w:pPr>
        <w:rPr>
          <w:b/>
          <w:sz w:val="30"/>
        </w:rPr>
      </w:pPr>
      <w:r>
        <w:rPr>
          <w:b/>
          <w:sz w:val="30"/>
        </w:rPr>
        <w:t xml:space="preserve">ENGLISH </w:t>
      </w:r>
      <w:r w:rsidRPr="00996A6E">
        <w:rPr>
          <w:b/>
          <w:sz w:val="30"/>
        </w:rPr>
        <w:t>LESSON</w:t>
      </w:r>
      <w:r>
        <w:rPr>
          <w:b/>
          <w:sz w:val="30"/>
        </w:rPr>
        <w:t xml:space="preserve"> WITH FOCUS ON VOCABULARY LEARNING</w:t>
      </w:r>
    </w:p>
    <w:p w14:paraId="14573833" w14:textId="77777777" w:rsidR="00937674" w:rsidRDefault="00937674" w:rsidP="007441C9">
      <w:pPr>
        <w:rPr>
          <w:b/>
          <w:sz w:val="30"/>
        </w:rPr>
      </w:pPr>
    </w:p>
    <w:p w14:paraId="33B5B3D2" w14:textId="4725E88D" w:rsidR="007441C9" w:rsidRPr="007441C9" w:rsidRDefault="007441C9" w:rsidP="007441C9">
      <w:pPr>
        <w:rPr>
          <w:b/>
          <w:sz w:val="30"/>
        </w:rPr>
      </w:pPr>
      <w:r w:rsidRPr="007441C9">
        <w:rPr>
          <w:b/>
          <w:sz w:val="30"/>
        </w:rPr>
        <w:t>Lesson Plan</w:t>
      </w:r>
      <w:r w:rsidR="00996A6E">
        <w:rPr>
          <w:b/>
          <w:sz w:val="30"/>
        </w:rPr>
        <w:t>:</w:t>
      </w:r>
      <w:r w:rsidRPr="007441C9">
        <w:rPr>
          <w:b/>
          <w:sz w:val="30"/>
        </w:rPr>
        <w:t xml:space="preserve"> Using International Words</w:t>
      </w:r>
    </w:p>
    <w:p w14:paraId="5CC040A0" w14:textId="77777777" w:rsidR="007441C9" w:rsidRPr="00996A6E" w:rsidRDefault="007441C9" w:rsidP="007441C9">
      <w:r w:rsidRPr="00996A6E">
        <w:rPr>
          <w:i/>
        </w:rPr>
        <w:t>Level:</w:t>
      </w:r>
      <w:r w:rsidRPr="00996A6E">
        <w:t xml:space="preserve"> Beginner</w:t>
      </w:r>
    </w:p>
    <w:p w14:paraId="567C22F3" w14:textId="77777777" w:rsidR="007441C9" w:rsidRPr="00996A6E" w:rsidRDefault="007441C9" w:rsidP="007441C9">
      <w:r w:rsidRPr="00996A6E">
        <w:rPr>
          <w:i/>
        </w:rPr>
        <w:t>Time:</w:t>
      </w:r>
      <w:r w:rsidRPr="00996A6E">
        <w:t xml:space="preserve"> 45 minutes</w:t>
      </w:r>
    </w:p>
    <w:p w14:paraId="7355A289" w14:textId="4B578289" w:rsidR="007441C9" w:rsidRPr="00996A6E" w:rsidRDefault="007441C9" w:rsidP="007441C9">
      <w:r w:rsidRPr="00996A6E">
        <w:rPr>
          <w:i/>
        </w:rPr>
        <w:t>Materials:</w:t>
      </w:r>
      <w:r w:rsidRPr="00996A6E">
        <w:t xml:space="preserve"> Copies of a picture collage containing at least 20 international words</w:t>
      </w:r>
      <w:r w:rsidR="00996A6E" w:rsidRPr="00996A6E">
        <w:t xml:space="preserve">. </w:t>
      </w:r>
    </w:p>
    <w:p w14:paraId="5C52A47F" w14:textId="77777777" w:rsidR="007441C9" w:rsidRPr="00996A6E" w:rsidRDefault="007441C9" w:rsidP="007441C9">
      <w:pPr>
        <w:rPr>
          <w:i/>
        </w:rPr>
      </w:pPr>
    </w:p>
    <w:p w14:paraId="0B39AC16" w14:textId="77777777" w:rsidR="00996A6E" w:rsidRDefault="00996A6E" w:rsidP="007441C9">
      <w:pPr>
        <w:rPr>
          <w:i/>
        </w:rPr>
      </w:pPr>
      <w:r>
        <w:rPr>
          <w:i/>
        </w:rPr>
        <w:t>Objective</w:t>
      </w:r>
    </w:p>
    <w:p w14:paraId="37494EF1" w14:textId="2FC766D3" w:rsidR="007441C9" w:rsidRPr="00996A6E" w:rsidRDefault="007441C9" w:rsidP="00996A6E">
      <w:pPr>
        <w:pStyle w:val="Listeavsnitt"/>
        <w:numPr>
          <w:ilvl w:val="0"/>
          <w:numId w:val="13"/>
        </w:numPr>
      </w:pPr>
      <w:r w:rsidRPr="00996A6E">
        <w:t xml:space="preserve">To gain confidence, to establish how much the class already knows, to introduce the topic of vocabulary, to </w:t>
      </w:r>
      <w:r w:rsidR="0050578F">
        <w:t>“</w:t>
      </w:r>
      <w:r w:rsidRPr="00996A6E">
        <w:t>break the ice</w:t>
      </w:r>
      <w:r w:rsidR="0050578F">
        <w:t>”</w:t>
      </w:r>
      <w:r w:rsidR="003A3A6A" w:rsidRPr="00996A6E">
        <w:t xml:space="preserve"> when communicating</w:t>
      </w:r>
      <w:r w:rsidR="00E862FD" w:rsidRPr="00996A6E">
        <w:t>.</w:t>
      </w:r>
    </w:p>
    <w:p w14:paraId="1266400E" w14:textId="77777777" w:rsidR="007441C9" w:rsidRPr="00996A6E" w:rsidRDefault="007441C9" w:rsidP="007441C9"/>
    <w:p w14:paraId="77B41E04" w14:textId="3D42234E" w:rsidR="007441C9" w:rsidRPr="00996A6E" w:rsidRDefault="007441C9" w:rsidP="007441C9">
      <w:pPr>
        <w:rPr>
          <w:i/>
        </w:rPr>
      </w:pPr>
      <w:r w:rsidRPr="00996A6E">
        <w:rPr>
          <w:i/>
        </w:rPr>
        <w:t>Procedure</w:t>
      </w:r>
      <w:r w:rsidR="00937674">
        <w:rPr>
          <w:i/>
        </w:rPr>
        <w:t xml:space="preserve"> / Activities</w:t>
      </w:r>
      <w:r w:rsidRPr="00996A6E">
        <w:rPr>
          <w:i/>
        </w:rPr>
        <w:t>:</w:t>
      </w:r>
    </w:p>
    <w:p w14:paraId="53F083DA" w14:textId="5DC239B6" w:rsidR="007441C9" w:rsidRPr="00996A6E" w:rsidRDefault="007441C9" w:rsidP="007441C9">
      <w:r w:rsidRPr="00996A6E">
        <w:t>Brainstorming before you start the work</w:t>
      </w:r>
    </w:p>
    <w:p w14:paraId="6B622317" w14:textId="77777777" w:rsidR="004F56E2" w:rsidRPr="00996A6E" w:rsidRDefault="007441C9" w:rsidP="007441C9">
      <w:pPr>
        <w:pStyle w:val="Listeavsnitt"/>
        <w:numPr>
          <w:ilvl w:val="0"/>
          <w:numId w:val="10"/>
        </w:numPr>
      </w:pPr>
      <w:r w:rsidRPr="00996A6E">
        <w:t xml:space="preserve">Using the students’ own language if a monolingual class, elicit how much English they already know. Most students will get the drift if you ask: </w:t>
      </w:r>
    </w:p>
    <w:p w14:paraId="4A8554AD" w14:textId="77777777" w:rsidR="004F56E2" w:rsidRPr="00996A6E" w:rsidRDefault="007441C9" w:rsidP="004F56E2">
      <w:pPr>
        <w:pStyle w:val="Listeavsnitt"/>
        <w:numPr>
          <w:ilvl w:val="1"/>
          <w:numId w:val="10"/>
        </w:numPr>
      </w:pPr>
      <w:r w:rsidRPr="00996A6E">
        <w:t xml:space="preserve">“How many </w:t>
      </w:r>
      <w:r w:rsidR="004F56E2" w:rsidRPr="00996A6E">
        <w:t xml:space="preserve">English words do you know?” </w:t>
      </w:r>
    </w:p>
    <w:p w14:paraId="4CFF1A89" w14:textId="69A3D9CA" w:rsidR="007441C9" w:rsidRPr="00996A6E" w:rsidRDefault="007441C9" w:rsidP="004F56E2">
      <w:pPr>
        <w:pStyle w:val="Listeavsnitt"/>
        <w:numPr>
          <w:ilvl w:val="1"/>
          <w:numId w:val="10"/>
        </w:numPr>
      </w:pPr>
      <w:r w:rsidRPr="00996A6E">
        <w:t>“Do you speak English? A lot? A little? How many words?”</w:t>
      </w:r>
    </w:p>
    <w:p w14:paraId="1C0AEF21" w14:textId="218FF0B7" w:rsidR="007441C9" w:rsidRPr="00996A6E" w:rsidRDefault="007441C9" w:rsidP="007441C9">
      <w:pPr>
        <w:pStyle w:val="Listeavsnitt"/>
        <w:numPr>
          <w:ilvl w:val="0"/>
          <w:numId w:val="10"/>
        </w:numPr>
      </w:pPr>
      <w:r w:rsidRPr="00996A6E">
        <w:t>Write some answers on the board, especially if they say things like “zero” or “three”! (By the way, “zero” is another international word, isn’t it?) This should get some laughs and groans.</w:t>
      </w:r>
      <w:r w:rsidR="004F56E2" w:rsidRPr="00996A6E">
        <w:t xml:space="preserve"> Give them the confidence that they may know much more than they realize. </w:t>
      </w:r>
    </w:p>
    <w:p w14:paraId="63039E63" w14:textId="77777777" w:rsidR="007441C9" w:rsidRPr="00996A6E" w:rsidRDefault="007441C9" w:rsidP="007441C9"/>
    <w:p w14:paraId="443F15B7" w14:textId="63D6A31B" w:rsidR="007441C9" w:rsidRPr="00996A6E" w:rsidRDefault="00937674" w:rsidP="007441C9">
      <w:r>
        <w:t>T</w:t>
      </w:r>
      <w:r w:rsidR="004F56E2" w:rsidRPr="00996A6E">
        <w:t xml:space="preserve">he </w:t>
      </w:r>
      <w:r w:rsidR="007441C9" w:rsidRPr="00996A6E">
        <w:t>1</w:t>
      </w:r>
      <w:r w:rsidR="007441C9" w:rsidRPr="00996A6E">
        <w:rPr>
          <w:vertAlign w:val="superscript"/>
        </w:rPr>
        <w:t>st</w:t>
      </w:r>
      <w:r w:rsidR="007441C9" w:rsidRPr="00996A6E">
        <w:t xml:space="preserve"> </w:t>
      </w:r>
      <w:r w:rsidR="004F56E2" w:rsidRPr="00996A6E">
        <w:t>phase</w:t>
      </w:r>
    </w:p>
    <w:p w14:paraId="6A848BCB" w14:textId="77777777" w:rsidR="007441C9" w:rsidRPr="00996A6E" w:rsidRDefault="007441C9" w:rsidP="007441C9">
      <w:pPr>
        <w:pStyle w:val="Listeavsnitt"/>
        <w:numPr>
          <w:ilvl w:val="0"/>
          <w:numId w:val="10"/>
        </w:numPr>
      </w:pPr>
      <w:r w:rsidRPr="00996A6E">
        <w:t>Hand out a picture collage of the international words face down.</w:t>
      </w:r>
    </w:p>
    <w:p w14:paraId="79F3DD88" w14:textId="77777777" w:rsidR="007441C9" w:rsidRPr="00996A6E" w:rsidRDefault="007441C9" w:rsidP="007441C9">
      <w:pPr>
        <w:ind w:left="720"/>
      </w:pPr>
      <w:r w:rsidRPr="00996A6E">
        <w:t>Tell students to turn the picture over on the count of three and look at it closely for 20 seconds. Shout “stop” when the time is up. Students should turn the picture face down again, or you can collect the collage.</w:t>
      </w:r>
    </w:p>
    <w:p w14:paraId="1B86B51A" w14:textId="77777777" w:rsidR="007441C9" w:rsidRPr="00996A6E" w:rsidRDefault="007441C9" w:rsidP="007441C9">
      <w:pPr>
        <w:pStyle w:val="Listeavsnitt"/>
        <w:numPr>
          <w:ilvl w:val="0"/>
          <w:numId w:val="10"/>
        </w:numPr>
      </w:pPr>
      <w:r w:rsidRPr="00996A6E">
        <w:t>Students work in pairs to list as many words as they can remember.</w:t>
      </w:r>
    </w:p>
    <w:p w14:paraId="19DE6251" w14:textId="77777777" w:rsidR="007441C9" w:rsidRPr="00996A6E" w:rsidRDefault="007441C9" w:rsidP="007441C9">
      <w:pPr>
        <w:pStyle w:val="Listeavsnitt"/>
        <w:numPr>
          <w:ilvl w:val="0"/>
          <w:numId w:val="10"/>
        </w:numPr>
      </w:pPr>
      <w:r w:rsidRPr="00996A6E">
        <w:t>Solicit responses from the whole class; write words on the board, trying to list all 20.</w:t>
      </w:r>
    </w:p>
    <w:p w14:paraId="2CAC73EC" w14:textId="3BEA123D" w:rsidR="007441C9" w:rsidRPr="00996A6E" w:rsidRDefault="007441C9" w:rsidP="007441C9">
      <w:pPr>
        <w:pStyle w:val="Listeavsnitt"/>
        <w:numPr>
          <w:ilvl w:val="0"/>
          <w:numId w:val="10"/>
        </w:numPr>
      </w:pPr>
      <w:r w:rsidRPr="00996A6E">
        <w:t>Turn the collage back over to check.</w:t>
      </w:r>
      <w:r w:rsidR="004F56E2" w:rsidRPr="00996A6E">
        <w:t xml:space="preserve"> </w:t>
      </w:r>
      <w:r w:rsidRPr="00996A6E">
        <w:t>In pairs, ask students to add more international words to the list.</w:t>
      </w:r>
      <w:r w:rsidR="004F56E2" w:rsidRPr="00996A6E">
        <w:t xml:space="preserve"> </w:t>
      </w:r>
      <w:r w:rsidRPr="00996A6E">
        <w:t>Check answers in groups and keep adding to the class list.</w:t>
      </w:r>
    </w:p>
    <w:p w14:paraId="7EE32868" w14:textId="77777777" w:rsidR="004F56E2" w:rsidRPr="00996A6E" w:rsidRDefault="004F56E2" w:rsidP="007441C9"/>
    <w:p w14:paraId="1DCA780B" w14:textId="77AB3A29" w:rsidR="004F56E2" w:rsidRPr="00996A6E" w:rsidRDefault="004F56E2" w:rsidP="007441C9">
      <w:r w:rsidRPr="00996A6E">
        <w:t>The 2</w:t>
      </w:r>
      <w:r w:rsidRPr="00996A6E">
        <w:rPr>
          <w:vertAlign w:val="superscript"/>
        </w:rPr>
        <w:t>nd</w:t>
      </w:r>
      <w:r w:rsidRPr="00996A6E">
        <w:t xml:space="preserve"> phase</w:t>
      </w:r>
    </w:p>
    <w:p w14:paraId="6EE7E5B2" w14:textId="7BA26942" w:rsidR="007441C9" w:rsidRPr="00996A6E" w:rsidRDefault="007441C9" w:rsidP="004F56E2">
      <w:pPr>
        <w:pStyle w:val="Listeavsnitt"/>
        <w:numPr>
          <w:ilvl w:val="0"/>
          <w:numId w:val="11"/>
        </w:numPr>
      </w:pPr>
      <w:r w:rsidRPr="00996A6E">
        <w:t xml:space="preserve">Mix and mingle: Have students move around the room while checking </w:t>
      </w:r>
      <w:r w:rsidR="00996A6E">
        <w:t xml:space="preserve">each other’s </w:t>
      </w:r>
      <w:r w:rsidRPr="00996A6E">
        <w:t>lists and adding more words.</w:t>
      </w:r>
    </w:p>
    <w:p w14:paraId="5163CA02" w14:textId="4F6BAC59" w:rsidR="007441C9" w:rsidRPr="00996A6E" w:rsidRDefault="007441C9" w:rsidP="004F56E2">
      <w:pPr>
        <w:pStyle w:val="Listeavsnitt"/>
        <w:numPr>
          <w:ilvl w:val="0"/>
          <w:numId w:val="11"/>
        </w:numPr>
      </w:pPr>
      <w:r w:rsidRPr="00996A6E">
        <w:t>Ask for class feedback. Elicit as many words a</w:t>
      </w:r>
      <w:r w:rsidR="00996A6E">
        <w:t>s possible and write them down (</w:t>
      </w:r>
      <w:r w:rsidR="00996A6E" w:rsidRPr="00996A6E">
        <w:t>You can do this or have a confident student come to the board to do the writing</w:t>
      </w:r>
      <w:r w:rsidR="00996A6E">
        <w:t>)</w:t>
      </w:r>
      <w:r w:rsidR="00996A6E" w:rsidRPr="00996A6E">
        <w:t>.</w:t>
      </w:r>
      <w:r w:rsidR="00996A6E">
        <w:t xml:space="preserve"> </w:t>
      </w:r>
      <w:r w:rsidRPr="00996A6E">
        <w:t>Subtly correct pronunciation and demonstrate how to mark the stress on each word. (For example “</w:t>
      </w:r>
      <w:proofErr w:type="spellStart"/>
      <w:r w:rsidRPr="00996A6E">
        <w:t>hoTEL</w:t>
      </w:r>
      <w:proofErr w:type="spellEnd"/>
      <w:r w:rsidRPr="00996A6E">
        <w:t>”)</w:t>
      </w:r>
    </w:p>
    <w:p w14:paraId="2F7D3BAF" w14:textId="77777777" w:rsidR="004F56E2" w:rsidRPr="00996A6E" w:rsidRDefault="004F56E2" w:rsidP="007441C9"/>
    <w:p w14:paraId="30984B1B" w14:textId="77777777" w:rsidR="00996A6E" w:rsidRDefault="00996A6E" w:rsidP="007441C9"/>
    <w:p w14:paraId="5D8624F2" w14:textId="77777777" w:rsidR="00996A6E" w:rsidRDefault="00996A6E" w:rsidP="007441C9"/>
    <w:p w14:paraId="7E444575" w14:textId="77777777" w:rsidR="00996A6E" w:rsidRDefault="00996A6E" w:rsidP="007441C9"/>
    <w:p w14:paraId="1C2988C6" w14:textId="77777777" w:rsidR="00996A6E" w:rsidRDefault="00996A6E" w:rsidP="007441C9"/>
    <w:p w14:paraId="4CB763C0" w14:textId="77777777" w:rsidR="00996A6E" w:rsidRDefault="00996A6E" w:rsidP="007441C9"/>
    <w:p w14:paraId="13C60571" w14:textId="2ECB6A3D" w:rsidR="00996A6E" w:rsidRDefault="00996A6E" w:rsidP="007441C9">
      <w:r>
        <w:t>ADDITIONALLY</w:t>
      </w:r>
    </w:p>
    <w:p w14:paraId="7C49A197" w14:textId="53BE5093" w:rsidR="007441C9" w:rsidRDefault="007441C9" w:rsidP="007441C9">
      <w:r w:rsidRPr="00996A6E">
        <w:t>Depending on time</w:t>
      </w:r>
      <w:r w:rsidR="00937674">
        <w:t>,</w:t>
      </w:r>
      <w:r w:rsidRPr="00996A6E">
        <w:t xml:space="preserve"> you can follow up in several ways:</w:t>
      </w:r>
    </w:p>
    <w:p w14:paraId="0070E3BC" w14:textId="77777777" w:rsidR="00996A6E" w:rsidRPr="00996A6E" w:rsidRDefault="00996A6E" w:rsidP="007441C9"/>
    <w:p w14:paraId="2FC90927" w14:textId="77777777" w:rsidR="007441C9" w:rsidRDefault="007441C9" w:rsidP="004F56E2">
      <w:pPr>
        <w:pStyle w:val="Listeavsnitt"/>
        <w:numPr>
          <w:ilvl w:val="0"/>
          <w:numId w:val="12"/>
        </w:numPr>
      </w:pPr>
      <w:r w:rsidRPr="00996A6E">
        <w:t xml:space="preserve">Use the opportunity to teach </w:t>
      </w:r>
      <w:r w:rsidRPr="00937674">
        <w:rPr>
          <w:b/>
        </w:rPr>
        <w:t>“there is/there are”</w:t>
      </w:r>
      <w:r w:rsidRPr="00996A6E">
        <w:t xml:space="preserve"> with vocabulary from the board/picture.</w:t>
      </w:r>
    </w:p>
    <w:p w14:paraId="327AA26E" w14:textId="77777777" w:rsidR="00996A6E" w:rsidRPr="00996A6E" w:rsidRDefault="00996A6E" w:rsidP="00996A6E">
      <w:pPr>
        <w:pStyle w:val="Listeavsnitt"/>
      </w:pPr>
    </w:p>
    <w:p w14:paraId="70BFB0F7" w14:textId="2B33BA57" w:rsidR="00996A6E" w:rsidRDefault="007441C9" w:rsidP="004F56E2">
      <w:pPr>
        <w:pStyle w:val="Listeavsnitt"/>
        <w:numPr>
          <w:ilvl w:val="0"/>
          <w:numId w:val="12"/>
        </w:numPr>
      </w:pPr>
      <w:r w:rsidRPr="00996A6E">
        <w:t xml:space="preserve">Tell students some more ways to </w:t>
      </w:r>
      <w:r w:rsidR="00937674">
        <w:t>maximize what they know:</w:t>
      </w:r>
    </w:p>
    <w:p w14:paraId="03835BEB" w14:textId="77777777" w:rsidR="00937674" w:rsidRDefault="007441C9" w:rsidP="00996A6E">
      <w:pPr>
        <w:pStyle w:val="Listeavsnitt"/>
      </w:pPr>
      <w:r w:rsidRPr="00937674">
        <w:rPr>
          <w:i/>
        </w:rPr>
        <w:t>For example</w:t>
      </w:r>
      <w:r w:rsidRPr="00996A6E">
        <w:t>, in Romance languages, very often a noun ending in –</w:t>
      </w:r>
      <w:proofErr w:type="spellStart"/>
      <w:r w:rsidRPr="00996A6E">
        <w:t>cion</w:t>
      </w:r>
      <w:proofErr w:type="spellEnd"/>
      <w:r w:rsidRPr="00996A6E">
        <w:t>/-</w:t>
      </w:r>
      <w:proofErr w:type="spellStart"/>
      <w:r w:rsidRPr="00996A6E">
        <w:t>sion</w:t>
      </w:r>
      <w:proofErr w:type="spellEnd"/>
      <w:r w:rsidRPr="00996A6E">
        <w:t>/-</w:t>
      </w:r>
      <w:proofErr w:type="spellStart"/>
      <w:r w:rsidRPr="00996A6E">
        <w:t>zione</w:t>
      </w:r>
      <w:proofErr w:type="spellEnd"/>
      <w:r w:rsidRPr="00996A6E">
        <w:t>/-</w:t>
      </w:r>
      <w:proofErr w:type="spellStart"/>
      <w:r w:rsidRPr="00996A6E">
        <w:t>tion</w:t>
      </w:r>
      <w:proofErr w:type="spellEnd"/>
      <w:r w:rsidRPr="00996A6E">
        <w:t xml:space="preserve"> </w:t>
      </w:r>
      <w:r w:rsidR="00937674" w:rsidRPr="00937674">
        <w:rPr>
          <w:b/>
        </w:rPr>
        <w:t>ALSO</w:t>
      </w:r>
      <w:r w:rsidRPr="00996A6E">
        <w:t xml:space="preserve"> ends -</w:t>
      </w:r>
      <w:proofErr w:type="spellStart"/>
      <w:r w:rsidRPr="00996A6E">
        <w:t>tion</w:t>
      </w:r>
      <w:proofErr w:type="spellEnd"/>
      <w:r w:rsidRPr="00996A6E">
        <w:t>/-</w:t>
      </w:r>
      <w:proofErr w:type="spellStart"/>
      <w:r w:rsidRPr="00996A6E">
        <w:t>sion</w:t>
      </w:r>
      <w:proofErr w:type="spellEnd"/>
      <w:r w:rsidRPr="00996A6E">
        <w:t xml:space="preserve"> in English. </w:t>
      </w:r>
    </w:p>
    <w:p w14:paraId="3907927D" w14:textId="77777777" w:rsidR="00937674" w:rsidRDefault="007441C9" w:rsidP="00996A6E">
      <w:pPr>
        <w:pStyle w:val="Listeavsnitt"/>
      </w:pPr>
      <w:r w:rsidRPr="00996A6E">
        <w:t xml:space="preserve">It doesn’t work all the time—there are lots of exceptions—but it’s always worth a guess! And so much in language learning is about educated guesswork. </w:t>
      </w:r>
    </w:p>
    <w:p w14:paraId="7032B9E3" w14:textId="77777777" w:rsidR="00937674" w:rsidRDefault="00937674" w:rsidP="00996A6E">
      <w:pPr>
        <w:pStyle w:val="Listeavsnitt"/>
      </w:pPr>
    </w:p>
    <w:p w14:paraId="651229EE" w14:textId="77777777" w:rsidR="00937674" w:rsidRDefault="007441C9" w:rsidP="00996A6E">
      <w:pPr>
        <w:pStyle w:val="Listeavsnitt"/>
      </w:pPr>
      <w:r w:rsidRPr="00996A6E">
        <w:t xml:space="preserve">Here are some examples of this: </w:t>
      </w:r>
    </w:p>
    <w:p w14:paraId="0D8C15F8" w14:textId="6F777C58" w:rsidR="00937674" w:rsidRDefault="007441C9" w:rsidP="00996A6E">
      <w:pPr>
        <w:pStyle w:val="Listeavsnitt"/>
      </w:pPr>
      <w:r w:rsidRPr="00937674">
        <w:rPr>
          <w:b/>
        </w:rPr>
        <w:t>“</w:t>
      </w:r>
      <w:proofErr w:type="spellStart"/>
      <w:proofErr w:type="gramStart"/>
      <w:r w:rsidRPr="00937674">
        <w:rPr>
          <w:b/>
        </w:rPr>
        <w:t>informazioni</w:t>
      </w:r>
      <w:proofErr w:type="spellEnd"/>
      <w:proofErr w:type="gramEnd"/>
      <w:r w:rsidRPr="00937674">
        <w:rPr>
          <w:b/>
        </w:rPr>
        <w:t>”</w:t>
      </w:r>
      <w:r w:rsidRPr="00996A6E">
        <w:t xml:space="preserve"> in </w:t>
      </w:r>
      <w:r w:rsidRPr="00937674">
        <w:rPr>
          <w:b/>
          <w:i/>
        </w:rPr>
        <w:t>Italian</w:t>
      </w:r>
      <w:r w:rsidRPr="00996A6E">
        <w:t xml:space="preserve"> is </w:t>
      </w:r>
      <w:r w:rsidRPr="00937674">
        <w:rPr>
          <w:b/>
        </w:rPr>
        <w:t>“information”</w:t>
      </w:r>
      <w:r w:rsidRPr="00996A6E">
        <w:t xml:space="preserve"> in </w:t>
      </w:r>
      <w:r w:rsidRPr="00937674">
        <w:rPr>
          <w:b/>
          <w:i/>
        </w:rPr>
        <w:t>English</w:t>
      </w:r>
    </w:p>
    <w:p w14:paraId="1FA4D505" w14:textId="77777777" w:rsidR="00937674" w:rsidRDefault="007441C9" w:rsidP="00996A6E">
      <w:pPr>
        <w:pStyle w:val="Listeavsnitt"/>
      </w:pPr>
      <w:r w:rsidRPr="00937674">
        <w:rPr>
          <w:b/>
        </w:rPr>
        <w:t>“</w:t>
      </w:r>
      <w:proofErr w:type="spellStart"/>
      <w:proofErr w:type="gramStart"/>
      <w:r w:rsidRPr="00937674">
        <w:rPr>
          <w:b/>
        </w:rPr>
        <w:t>adopción</w:t>
      </w:r>
      <w:proofErr w:type="spellEnd"/>
      <w:proofErr w:type="gramEnd"/>
      <w:r w:rsidRPr="00937674">
        <w:rPr>
          <w:b/>
        </w:rPr>
        <w:t>”</w:t>
      </w:r>
      <w:r w:rsidRPr="00996A6E">
        <w:t xml:space="preserve"> in </w:t>
      </w:r>
      <w:r w:rsidRPr="00937674">
        <w:rPr>
          <w:b/>
          <w:i/>
        </w:rPr>
        <w:t>Spanish</w:t>
      </w:r>
      <w:r w:rsidRPr="00996A6E">
        <w:t xml:space="preserve"> is </w:t>
      </w:r>
      <w:r w:rsidRPr="00937674">
        <w:rPr>
          <w:b/>
        </w:rPr>
        <w:t>“adoption”</w:t>
      </w:r>
      <w:r w:rsidRPr="00996A6E">
        <w:t xml:space="preserve"> in </w:t>
      </w:r>
      <w:r w:rsidRPr="00937674">
        <w:rPr>
          <w:b/>
          <w:i/>
        </w:rPr>
        <w:t>English</w:t>
      </w:r>
      <w:r w:rsidRPr="00996A6E">
        <w:t xml:space="preserve">, </w:t>
      </w:r>
    </w:p>
    <w:p w14:paraId="55EA2F22" w14:textId="77777777" w:rsidR="00937674" w:rsidRDefault="007441C9" w:rsidP="00996A6E">
      <w:pPr>
        <w:pStyle w:val="Listeavsnitt"/>
        <w:rPr>
          <w:b/>
        </w:rPr>
      </w:pPr>
      <w:r w:rsidRPr="00937674">
        <w:rPr>
          <w:b/>
        </w:rPr>
        <w:t>“</w:t>
      </w:r>
      <w:proofErr w:type="gramStart"/>
      <w:r w:rsidRPr="00937674">
        <w:rPr>
          <w:b/>
        </w:rPr>
        <w:t>passion</w:t>
      </w:r>
      <w:proofErr w:type="gramEnd"/>
      <w:r w:rsidRPr="00937674">
        <w:rPr>
          <w:b/>
        </w:rPr>
        <w:t xml:space="preserve">” </w:t>
      </w:r>
      <w:r w:rsidRPr="00996A6E">
        <w:t xml:space="preserve">is the same in </w:t>
      </w:r>
      <w:r w:rsidRPr="00937674">
        <w:rPr>
          <w:b/>
          <w:i/>
        </w:rPr>
        <w:t>French</w:t>
      </w:r>
      <w:r w:rsidRPr="00996A6E">
        <w:t xml:space="preserve"> and </w:t>
      </w:r>
      <w:r w:rsidRPr="00937674">
        <w:rPr>
          <w:b/>
          <w:i/>
        </w:rPr>
        <w:t>English</w:t>
      </w:r>
      <w:r w:rsidRPr="00937674">
        <w:rPr>
          <w:b/>
        </w:rPr>
        <w:t xml:space="preserve"> </w:t>
      </w:r>
    </w:p>
    <w:p w14:paraId="4E70FB34" w14:textId="141F0C3D" w:rsidR="007441C9" w:rsidRDefault="007441C9" w:rsidP="00996A6E">
      <w:pPr>
        <w:pStyle w:val="Listeavsnitt"/>
      </w:pPr>
      <w:r w:rsidRPr="00996A6E">
        <w:t>(</w:t>
      </w:r>
      <w:proofErr w:type="gramStart"/>
      <w:r w:rsidRPr="00996A6E">
        <w:t>well</w:t>
      </w:r>
      <w:proofErr w:type="gramEnd"/>
      <w:r w:rsidRPr="00996A6E">
        <w:t>, the French probably have more passion, but linguistically speaking it’s the same!).</w:t>
      </w:r>
    </w:p>
    <w:p w14:paraId="6BE79076" w14:textId="77777777" w:rsidR="00130A04" w:rsidRPr="00996A6E" w:rsidRDefault="00130A04" w:rsidP="00996A6E">
      <w:pPr>
        <w:pStyle w:val="Listeavsnitt"/>
      </w:pPr>
    </w:p>
    <w:p w14:paraId="06252E52" w14:textId="77777777" w:rsidR="00937674" w:rsidRDefault="007441C9" w:rsidP="004F56E2">
      <w:pPr>
        <w:pStyle w:val="Listeavsnitt"/>
        <w:numPr>
          <w:ilvl w:val="0"/>
          <w:numId w:val="12"/>
        </w:numPr>
      </w:pPr>
      <w:r w:rsidRPr="00996A6E">
        <w:t xml:space="preserve">Practice pronunciation and spelling or introduce the concept of word stress. </w:t>
      </w:r>
    </w:p>
    <w:p w14:paraId="5F61D228" w14:textId="5B6EAF11" w:rsidR="007441C9" w:rsidRDefault="007441C9" w:rsidP="00937674">
      <w:pPr>
        <w:pStyle w:val="Listeavsnitt"/>
      </w:pPr>
      <w:r w:rsidRPr="00996A6E">
        <w:t xml:space="preserve">Get </w:t>
      </w:r>
      <w:proofErr w:type="gramStart"/>
      <w:r w:rsidRPr="00996A6E">
        <w:t>them</w:t>
      </w:r>
      <w:proofErr w:type="gramEnd"/>
      <w:r w:rsidRPr="00996A6E">
        <w:t xml:space="preserve"> used to writing new words and adding a sign/a color/bold/underlining for the stressed syllable as mentioned above.</w:t>
      </w:r>
    </w:p>
    <w:p w14:paraId="2D9DE2F9" w14:textId="77777777" w:rsidR="00130A04" w:rsidRPr="00996A6E" w:rsidRDefault="00130A04" w:rsidP="00130A04">
      <w:pPr>
        <w:pStyle w:val="Listeavsnitt"/>
      </w:pPr>
    </w:p>
    <w:p w14:paraId="46C82152" w14:textId="77777777" w:rsidR="007441C9" w:rsidRPr="00996A6E" w:rsidRDefault="007441C9" w:rsidP="004F56E2">
      <w:pPr>
        <w:pStyle w:val="Listeavsnitt"/>
        <w:numPr>
          <w:ilvl w:val="0"/>
          <w:numId w:val="12"/>
        </w:numPr>
      </w:pPr>
      <w:r w:rsidRPr="00996A6E">
        <w:t>Watch a short video that you have chosen beforehand for its wealth of target vocabulary. Students shout “stop” every time they see an international word.</w:t>
      </w:r>
    </w:p>
    <w:p w14:paraId="004FBC3B" w14:textId="77777777" w:rsidR="004F56E2" w:rsidRPr="00996A6E" w:rsidRDefault="004F56E2" w:rsidP="007441C9"/>
    <w:p w14:paraId="06B329FF" w14:textId="77777777" w:rsidR="007441C9" w:rsidRPr="00996A6E" w:rsidRDefault="007441C9" w:rsidP="007441C9">
      <w:r w:rsidRPr="00996A6E">
        <w:t>Once you add in social media, technology and the “-ion” words to the 20 “safe” international ones, you can reach 100 words in just this lesson! That’s pretty encouraging!</w:t>
      </w:r>
    </w:p>
    <w:p w14:paraId="03DC9676" w14:textId="77777777" w:rsidR="0015059F" w:rsidRDefault="0015059F" w:rsidP="0015059F"/>
    <w:p w14:paraId="7696445E" w14:textId="77777777" w:rsidR="0015059F" w:rsidRPr="0015059F" w:rsidRDefault="0015059F" w:rsidP="0015059F">
      <w:r w:rsidRPr="0015059F">
        <w:t xml:space="preserve">Here you have a Quizlet with the 20 international words, so you can </w:t>
      </w:r>
      <w:proofErr w:type="gramStart"/>
      <w:r w:rsidRPr="0015059F">
        <w:t>rehears</w:t>
      </w:r>
      <w:proofErr w:type="gramEnd"/>
      <w:r w:rsidRPr="0015059F">
        <w:t xml:space="preserve"> interactively:</w:t>
      </w:r>
    </w:p>
    <w:p w14:paraId="3D7C5D73" w14:textId="77777777" w:rsidR="0015059F" w:rsidRPr="0015059F" w:rsidRDefault="0015059F" w:rsidP="0015059F">
      <w:hyperlink r:id="rId8" w:history="1">
        <w:r w:rsidRPr="0015059F">
          <w:rPr>
            <w:rStyle w:val="Hyperkobling"/>
          </w:rPr>
          <w:t>https://quizlet.com/222996011/20-international-words-flash-cards/?new</w:t>
        </w:r>
      </w:hyperlink>
    </w:p>
    <w:p w14:paraId="225EE1FF" w14:textId="77777777" w:rsidR="007441C9" w:rsidRDefault="007441C9" w:rsidP="007441C9"/>
    <w:p w14:paraId="40883ABF" w14:textId="2D10BC9E" w:rsidR="007441C9" w:rsidRPr="00937674" w:rsidRDefault="007441C9" w:rsidP="007441C9">
      <w:bookmarkStart w:id="0" w:name="_GoBack"/>
      <w:bookmarkEnd w:id="0"/>
      <w:r w:rsidRPr="00996A6E">
        <w:t xml:space="preserve">A lesson like this creates instant conversation and pair work, shows the class that they know more than they think and also introduces the concept of syllable stress and the essential skill of guesswork. </w:t>
      </w:r>
      <w:r w:rsidRPr="00937674">
        <w:t>Why not give it a try?</w:t>
      </w:r>
    </w:p>
    <w:p w14:paraId="1D1937B6" w14:textId="77777777" w:rsidR="00130A04" w:rsidRPr="00937674" w:rsidRDefault="00130A04" w:rsidP="007441C9"/>
    <w:p w14:paraId="611C0856" w14:textId="77777777" w:rsidR="0015059F" w:rsidRDefault="0015059F" w:rsidP="007441C9"/>
    <w:p w14:paraId="6B7AFF01" w14:textId="6895CAEA" w:rsidR="00130A04" w:rsidRPr="00937674" w:rsidRDefault="00130A04" w:rsidP="007441C9">
      <w:r w:rsidRPr="00937674">
        <w:t>GOOD LUCK!</w:t>
      </w:r>
    </w:p>
    <w:p w14:paraId="424BA9BC" w14:textId="77777777" w:rsidR="008C1E22" w:rsidRPr="00937674" w:rsidRDefault="008C1E22" w:rsidP="007441C9"/>
    <w:p w14:paraId="6BBB6451" w14:textId="77777777" w:rsidR="008C1E22" w:rsidRPr="00937674" w:rsidRDefault="008C1E22" w:rsidP="007441C9"/>
    <w:p w14:paraId="0F045B29" w14:textId="77777777" w:rsidR="008C1E22" w:rsidRPr="00937674" w:rsidRDefault="008C1E22" w:rsidP="007441C9"/>
    <w:p w14:paraId="3529DE61" w14:textId="77777777" w:rsidR="008C1E22" w:rsidRPr="00937674" w:rsidRDefault="008C1E22" w:rsidP="007441C9"/>
    <w:p w14:paraId="224508B4" w14:textId="77777777" w:rsidR="008C1E22" w:rsidRPr="00937674" w:rsidRDefault="008C1E22" w:rsidP="007441C9"/>
    <w:p w14:paraId="4D6BB695" w14:textId="77777777" w:rsidR="008C1E22" w:rsidRPr="00937674" w:rsidRDefault="008C1E22" w:rsidP="007441C9"/>
    <w:p w14:paraId="38486020" w14:textId="77777777" w:rsidR="008C1E22" w:rsidRPr="00937674" w:rsidRDefault="008C1E22" w:rsidP="007441C9"/>
    <w:p w14:paraId="4B9C77FA" w14:textId="77777777" w:rsidR="008C1E22" w:rsidRPr="00937674" w:rsidRDefault="008C1E22" w:rsidP="007441C9"/>
    <w:p w14:paraId="4CB38F2E" w14:textId="77777777" w:rsidR="008C1E22" w:rsidRPr="00937674" w:rsidRDefault="008C1E22" w:rsidP="007441C9"/>
    <w:p w14:paraId="1F88BDFE" w14:textId="77777777" w:rsidR="008C1E22" w:rsidRPr="00937674" w:rsidRDefault="008C1E22" w:rsidP="007441C9"/>
    <w:p w14:paraId="5BED6A6D" w14:textId="77777777" w:rsidR="008C1E22" w:rsidRPr="00937674" w:rsidRDefault="008C1E22" w:rsidP="007441C9"/>
    <w:p w14:paraId="3E18B76E" w14:textId="77777777" w:rsidR="008C1E22" w:rsidRPr="00937674" w:rsidRDefault="008C1E22" w:rsidP="007441C9"/>
    <w:p w14:paraId="269B6236" w14:textId="3006881F" w:rsidR="008C1E22" w:rsidRPr="00937674" w:rsidRDefault="008C1E22" w:rsidP="007441C9"/>
    <w:p w14:paraId="6D0E09A5" w14:textId="3C44287F" w:rsidR="008C1E22" w:rsidRPr="00937674" w:rsidRDefault="008C1E22" w:rsidP="008C1E22">
      <w:r>
        <w:t xml:space="preserve">Example of </w:t>
      </w:r>
      <w:r w:rsidR="004639F7">
        <w:t>20 “Safe” International Wor</w:t>
      </w:r>
      <w:r w:rsidR="00F65265">
        <w:t>ds</w:t>
      </w:r>
    </w:p>
    <w:tbl>
      <w:tblPr>
        <w:tblStyle w:val="Tabellrutenett"/>
        <w:tblW w:w="9055" w:type="dxa"/>
        <w:tblLook w:val="04A0" w:firstRow="1" w:lastRow="0" w:firstColumn="1" w:lastColumn="0" w:noHBand="0" w:noVBand="1"/>
      </w:tblPr>
      <w:tblGrid>
        <w:gridCol w:w="2334"/>
        <w:gridCol w:w="2421"/>
        <w:gridCol w:w="2137"/>
        <w:gridCol w:w="2274"/>
      </w:tblGrid>
      <w:tr w:rsidR="00AA433E" w14:paraId="499EAF2C" w14:textId="77777777" w:rsidTr="00AA433E">
        <w:trPr>
          <w:trHeight w:val="1208"/>
        </w:trPr>
        <w:tc>
          <w:tcPr>
            <w:tcW w:w="2376" w:type="dxa"/>
          </w:tcPr>
          <w:p w14:paraId="2340D65C" w14:textId="45FAAC17" w:rsidR="00C164F7" w:rsidRPr="00894B28" w:rsidRDefault="00E96871" w:rsidP="003D2AD1">
            <w:pPr>
              <w:jc w:val="center"/>
            </w:pPr>
            <w:r>
              <w:t xml:space="preserve">Airport </w:t>
            </w:r>
          </w:p>
          <w:p w14:paraId="08DE0159" w14:textId="423FCDFC" w:rsidR="003D2AD1" w:rsidRDefault="003D2AD1" w:rsidP="003D2AD1">
            <w:pPr>
              <w:jc w:val="center"/>
              <w:rPr>
                <w:lang w:val="nb-NO"/>
              </w:rPr>
            </w:pPr>
            <w:r>
              <w:rPr>
                <w:noProof/>
                <w:lang w:val="nb-NO" w:eastAsia="nb-NO"/>
              </w:rPr>
              <w:drawing>
                <wp:inline distT="0" distB="0" distL="0" distR="0" wp14:anchorId="7BF10692" wp14:editId="4F7F8817">
                  <wp:extent cx="1183007" cy="876300"/>
                  <wp:effectExtent l="0" t="0" r="0" b="0"/>
                  <wp:docPr id="8" name="Bilde 8" descr="C:\Users\e-mny\Pictures\engelsk2016\airpor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mny\Pictures\engelsk2016\airport-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814" cy="881343"/>
                          </a:xfrm>
                          <a:prstGeom prst="rect">
                            <a:avLst/>
                          </a:prstGeom>
                          <a:noFill/>
                          <a:ln>
                            <a:noFill/>
                          </a:ln>
                        </pic:spPr>
                      </pic:pic>
                    </a:graphicData>
                  </a:graphic>
                </wp:inline>
              </w:drawing>
            </w:r>
          </w:p>
        </w:tc>
        <w:tc>
          <w:tcPr>
            <w:tcW w:w="2196" w:type="dxa"/>
          </w:tcPr>
          <w:p w14:paraId="1A809FAF" w14:textId="20C9544E" w:rsidR="00C164F7" w:rsidRDefault="00E96871" w:rsidP="00C164F7">
            <w:pPr>
              <w:jc w:val="center"/>
              <w:rPr>
                <w:lang w:val="nb-NO"/>
              </w:rPr>
            </w:pPr>
            <w:r>
              <w:rPr>
                <w:lang w:val="nb-NO"/>
              </w:rPr>
              <w:t xml:space="preserve">Bank </w:t>
            </w:r>
          </w:p>
          <w:p w14:paraId="47E66A54" w14:textId="389765E2" w:rsidR="003D2AD1" w:rsidRDefault="00937674" w:rsidP="007441C9">
            <w:pPr>
              <w:rPr>
                <w:lang w:val="nb-NO"/>
              </w:rPr>
            </w:pPr>
            <w:r>
              <w:rPr>
                <w:noProof/>
                <w:lang w:val="nb-NO" w:eastAsia="nb-NO"/>
              </w:rPr>
              <w:drawing>
                <wp:inline distT="0" distB="0" distL="0" distR="0" wp14:anchorId="232C668C" wp14:editId="2A6EB249">
                  <wp:extent cx="1257859" cy="8763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Co-operative_Bank.jpg"/>
                          <pic:cNvPicPr/>
                        </pic:nvPicPr>
                        <pic:blipFill>
                          <a:blip r:embed="rId10">
                            <a:extLst>
                              <a:ext uri="{28A0092B-C50C-407E-A947-70E740481C1C}">
                                <a14:useLocalDpi xmlns:a14="http://schemas.microsoft.com/office/drawing/2010/main" val="0"/>
                              </a:ext>
                            </a:extLst>
                          </a:blip>
                          <a:stretch>
                            <a:fillRect/>
                          </a:stretch>
                        </pic:blipFill>
                        <pic:spPr>
                          <a:xfrm>
                            <a:off x="0" y="0"/>
                            <a:ext cx="1261864" cy="879090"/>
                          </a:xfrm>
                          <a:prstGeom prst="rect">
                            <a:avLst/>
                          </a:prstGeom>
                        </pic:spPr>
                      </pic:pic>
                    </a:graphicData>
                  </a:graphic>
                </wp:inline>
              </w:drawing>
            </w:r>
          </w:p>
        </w:tc>
        <w:tc>
          <w:tcPr>
            <w:tcW w:w="2167" w:type="dxa"/>
          </w:tcPr>
          <w:p w14:paraId="4308DCE5" w14:textId="7FC0F00C" w:rsidR="00C164F7" w:rsidRDefault="00E96871" w:rsidP="00C164F7">
            <w:pPr>
              <w:jc w:val="center"/>
              <w:rPr>
                <w:noProof/>
                <w:lang w:val="nb-NO" w:eastAsia="nb-NO"/>
              </w:rPr>
            </w:pPr>
            <w:r>
              <w:rPr>
                <w:noProof/>
                <w:lang w:val="nb-NO" w:eastAsia="nb-NO"/>
              </w:rPr>
              <w:t xml:space="preserve">Bar </w:t>
            </w:r>
          </w:p>
          <w:p w14:paraId="6D89FECA" w14:textId="59C1014E" w:rsidR="003D2AD1" w:rsidRDefault="00C164F7" w:rsidP="007441C9">
            <w:pPr>
              <w:rPr>
                <w:lang w:val="nb-NO"/>
              </w:rPr>
            </w:pPr>
            <w:r>
              <w:rPr>
                <w:noProof/>
                <w:lang w:val="nb-NO" w:eastAsia="nb-NO"/>
              </w:rPr>
              <w:t xml:space="preserve">   </w:t>
            </w:r>
            <w:r w:rsidR="00937674">
              <w:rPr>
                <w:noProof/>
                <w:lang w:val="nb-NO" w:eastAsia="nb-NO"/>
              </w:rPr>
              <w:drawing>
                <wp:inline distT="0" distB="0" distL="0" distR="0" wp14:anchorId="286202AD" wp14:editId="5101899B">
                  <wp:extent cx="997847" cy="834563"/>
                  <wp:effectExtent l="0" t="0" r="0" b="3810"/>
                  <wp:docPr id="9" name="Bilde 9" descr="C:\Users\e-mny\AppData\Local\Microsoft\Windows\Temporary Internet Files\Content.IE5\ONGY4MB2\bar-with-stoo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ny\AppData\Local\Microsoft\Windows\Temporary Internet Files\Content.IE5\ONGY4MB2\bar-with-stool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7847" cy="834563"/>
                          </a:xfrm>
                          <a:prstGeom prst="rect">
                            <a:avLst/>
                          </a:prstGeom>
                          <a:noFill/>
                          <a:ln>
                            <a:noFill/>
                          </a:ln>
                        </pic:spPr>
                      </pic:pic>
                    </a:graphicData>
                  </a:graphic>
                </wp:inline>
              </w:drawing>
            </w:r>
          </w:p>
        </w:tc>
        <w:tc>
          <w:tcPr>
            <w:tcW w:w="2316" w:type="dxa"/>
          </w:tcPr>
          <w:p w14:paraId="62008943" w14:textId="7E31BEBE" w:rsidR="003D2AD1" w:rsidRDefault="00937674" w:rsidP="007441C9">
            <w:pPr>
              <w:rPr>
                <w:lang w:val="nb-NO"/>
              </w:rPr>
            </w:pPr>
            <w:r>
              <w:rPr>
                <w:noProof/>
                <w:lang w:val="nb-NO" w:eastAsia="nb-NO"/>
              </w:rPr>
              <w:drawing>
                <wp:inline distT="0" distB="0" distL="0" distR="0" wp14:anchorId="3F8E1ADB" wp14:editId="6D54AC2C">
                  <wp:extent cx="1140521" cy="962025"/>
                  <wp:effectExtent l="0" t="0" r="2540" b="0"/>
                  <wp:docPr id="10" name="Bilde 10" descr="C:\Users\e-mny\AppData\Local\Microsoft\Windows\Temporary Internet Files\Content.IE5\J8WQHZBG\blogbut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ny\AppData\Local\Microsoft\Windows\Temporary Internet Files\Content.IE5\J8WQHZBG\blogbutto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521" cy="962025"/>
                          </a:xfrm>
                          <a:prstGeom prst="rect">
                            <a:avLst/>
                          </a:prstGeom>
                          <a:noFill/>
                          <a:ln>
                            <a:noFill/>
                          </a:ln>
                        </pic:spPr>
                      </pic:pic>
                    </a:graphicData>
                  </a:graphic>
                </wp:inline>
              </w:drawing>
            </w:r>
          </w:p>
        </w:tc>
      </w:tr>
      <w:tr w:rsidR="00AA433E" w14:paraId="54B5451B" w14:textId="77777777" w:rsidTr="00AA433E">
        <w:trPr>
          <w:trHeight w:val="1192"/>
        </w:trPr>
        <w:tc>
          <w:tcPr>
            <w:tcW w:w="2376" w:type="dxa"/>
          </w:tcPr>
          <w:p w14:paraId="5A423D69" w14:textId="74E0F2E0" w:rsidR="003D2AD1" w:rsidRDefault="00E97D11" w:rsidP="00E97D11">
            <w:pPr>
              <w:jc w:val="center"/>
              <w:rPr>
                <w:lang w:val="nb-NO"/>
              </w:rPr>
            </w:pPr>
            <w:r>
              <w:rPr>
                <w:lang w:val="nb-NO"/>
              </w:rPr>
              <w:t>Coca-Cola</w:t>
            </w:r>
          </w:p>
          <w:p w14:paraId="67B31109" w14:textId="1934B455" w:rsidR="003D2AD1" w:rsidRDefault="007C249A" w:rsidP="007441C9">
            <w:pPr>
              <w:rPr>
                <w:lang w:val="nb-NO"/>
              </w:rPr>
            </w:pPr>
            <w:r>
              <w:rPr>
                <w:noProof/>
                <w:lang w:val="nb-NO" w:eastAsia="nb-NO"/>
              </w:rPr>
              <w:drawing>
                <wp:inline distT="0" distB="0" distL="0" distR="0" wp14:anchorId="4FD352AA" wp14:editId="5EF2C0A0">
                  <wp:extent cx="1365644" cy="971550"/>
                  <wp:effectExtent l="0" t="0" r="6350" b="0"/>
                  <wp:docPr id="11" name="Bilde 11" descr="C:\Users\e-mny\AppData\Local\Microsoft\Windows\Temporary Internet Files\Content.IE5\MVTOQFAK\co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ny\AppData\Local\Microsoft\Windows\Temporary Internet Files\Content.IE5\MVTOQFAK\cok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644" cy="971550"/>
                          </a:xfrm>
                          <a:prstGeom prst="rect">
                            <a:avLst/>
                          </a:prstGeom>
                          <a:noFill/>
                          <a:ln>
                            <a:noFill/>
                          </a:ln>
                        </pic:spPr>
                      </pic:pic>
                    </a:graphicData>
                  </a:graphic>
                </wp:inline>
              </w:drawing>
            </w:r>
          </w:p>
        </w:tc>
        <w:tc>
          <w:tcPr>
            <w:tcW w:w="2196" w:type="dxa"/>
          </w:tcPr>
          <w:p w14:paraId="18F20EF6" w14:textId="485C9856" w:rsidR="007C249A" w:rsidRDefault="00E96871" w:rsidP="00C164F7">
            <w:pPr>
              <w:jc w:val="center"/>
              <w:rPr>
                <w:lang w:val="nb-NO"/>
              </w:rPr>
            </w:pPr>
            <w:r>
              <w:rPr>
                <w:lang w:val="nb-NO"/>
              </w:rPr>
              <w:t xml:space="preserve">Coffey </w:t>
            </w:r>
          </w:p>
          <w:p w14:paraId="5BA16F3E" w14:textId="76EDB97E" w:rsidR="003D2AD1" w:rsidRDefault="007C249A" w:rsidP="007441C9">
            <w:pPr>
              <w:rPr>
                <w:lang w:val="nb-NO"/>
              </w:rPr>
            </w:pPr>
            <w:r>
              <w:rPr>
                <w:noProof/>
                <w:lang w:val="nb-NO" w:eastAsia="nb-NO"/>
              </w:rPr>
              <w:drawing>
                <wp:inline distT="0" distB="0" distL="0" distR="0" wp14:anchorId="01FE67C4" wp14:editId="6C3DA251">
                  <wp:extent cx="1257300" cy="942975"/>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840" cy="944880"/>
                          </a:xfrm>
                          <a:prstGeom prst="rect">
                            <a:avLst/>
                          </a:prstGeom>
                          <a:noFill/>
                        </pic:spPr>
                      </pic:pic>
                    </a:graphicData>
                  </a:graphic>
                </wp:inline>
              </w:drawing>
            </w:r>
          </w:p>
        </w:tc>
        <w:tc>
          <w:tcPr>
            <w:tcW w:w="2167" w:type="dxa"/>
          </w:tcPr>
          <w:p w14:paraId="6058FB0E" w14:textId="48365D74" w:rsidR="003D2AD1" w:rsidRDefault="00E96871" w:rsidP="00C164F7">
            <w:pPr>
              <w:jc w:val="center"/>
              <w:rPr>
                <w:noProof/>
                <w:lang w:val="nb-NO" w:eastAsia="nb-NO"/>
              </w:rPr>
            </w:pPr>
            <w:r>
              <w:rPr>
                <w:noProof/>
                <w:lang w:val="nb-NO" w:eastAsia="nb-NO"/>
              </w:rPr>
              <w:t xml:space="preserve">Computer </w:t>
            </w:r>
          </w:p>
          <w:p w14:paraId="50A42D3D" w14:textId="77777777" w:rsidR="003E2780" w:rsidRDefault="003E2780" w:rsidP="007441C9">
            <w:pPr>
              <w:rPr>
                <w:noProof/>
                <w:lang w:val="nb-NO" w:eastAsia="nb-NO"/>
              </w:rPr>
            </w:pPr>
          </w:p>
          <w:p w14:paraId="5B3589B8" w14:textId="45685F3E" w:rsidR="003E2780" w:rsidRDefault="003E2780" w:rsidP="007441C9">
            <w:pPr>
              <w:rPr>
                <w:lang w:val="nb-NO"/>
              </w:rPr>
            </w:pPr>
            <w:r>
              <w:rPr>
                <w:noProof/>
                <w:lang w:val="nb-NO" w:eastAsia="nb-NO"/>
              </w:rPr>
              <w:drawing>
                <wp:inline distT="0" distB="0" distL="0" distR="0" wp14:anchorId="501A9E72" wp14:editId="283D5BD9">
                  <wp:extent cx="1113354" cy="685800"/>
                  <wp:effectExtent l="0" t="0" r="0" b="0"/>
                  <wp:docPr id="15" name="Bilde 15" descr="C:\Program Files (x86)\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CAGCAT10\j0285750.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156" cy="688142"/>
                          </a:xfrm>
                          <a:prstGeom prst="rect">
                            <a:avLst/>
                          </a:prstGeom>
                          <a:noFill/>
                          <a:ln>
                            <a:noFill/>
                          </a:ln>
                        </pic:spPr>
                      </pic:pic>
                    </a:graphicData>
                  </a:graphic>
                </wp:inline>
              </w:drawing>
            </w:r>
          </w:p>
        </w:tc>
        <w:tc>
          <w:tcPr>
            <w:tcW w:w="2316" w:type="dxa"/>
          </w:tcPr>
          <w:p w14:paraId="043A9D16" w14:textId="49EE5F26" w:rsidR="004639F7" w:rsidRDefault="00E96871" w:rsidP="00C164F7">
            <w:pPr>
              <w:jc w:val="center"/>
              <w:rPr>
                <w:noProof/>
                <w:lang w:val="nb-NO" w:eastAsia="nb-NO"/>
              </w:rPr>
            </w:pPr>
            <w:r>
              <w:rPr>
                <w:noProof/>
                <w:lang w:val="nb-NO" w:eastAsia="nb-NO"/>
              </w:rPr>
              <w:t xml:space="preserve">Guitar </w:t>
            </w:r>
          </w:p>
          <w:p w14:paraId="38DE7D41" w14:textId="4A77F92F" w:rsidR="00B855F4" w:rsidRDefault="00B855F4" w:rsidP="007441C9">
            <w:pPr>
              <w:rPr>
                <w:lang w:val="nb-NO"/>
              </w:rPr>
            </w:pPr>
            <w:r>
              <w:rPr>
                <w:noProof/>
                <w:lang w:val="nb-NO" w:eastAsia="nb-NO"/>
              </w:rPr>
              <w:drawing>
                <wp:inline distT="0" distB="0" distL="0" distR="0" wp14:anchorId="779F605B" wp14:editId="38406C8F">
                  <wp:extent cx="895350" cy="981075"/>
                  <wp:effectExtent l="0" t="0" r="0" b="9525"/>
                  <wp:docPr id="17" name="Bilde 17" descr="C:\Users\e-mny\AppData\Local\Microsoft\Windows\Temporary Internet Files\Content.IE5\J8WQHZBG\GuitareClassiqu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ny\AppData\Local\Microsoft\Windows\Temporary Internet Files\Content.IE5\J8WQHZBG\GuitareClassique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703" cy="989132"/>
                          </a:xfrm>
                          <a:prstGeom prst="rect">
                            <a:avLst/>
                          </a:prstGeom>
                          <a:noFill/>
                          <a:ln>
                            <a:noFill/>
                          </a:ln>
                        </pic:spPr>
                      </pic:pic>
                    </a:graphicData>
                  </a:graphic>
                </wp:inline>
              </w:drawing>
            </w:r>
          </w:p>
          <w:p w14:paraId="2FF13CC6" w14:textId="39ACA092" w:rsidR="00B855F4" w:rsidRDefault="00B855F4" w:rsidP="007441C9">
            <w:pPr>
              <w:rPr>
                <w:lang w:val="nb-NO"/>
              </w:rPr>
            </w:pPr>
          </w:p>
        </w:tc>
      </w:tr>
      <w:tr w:rsidR="00AA433E" w14:paraId="3EA92932" w14:textId="77777777" w:rsidTr="00AA433E">
        <w:trPr>
          <w:trHeight w:val="1208"/>
        </w:trPr>
        <w:tc>
          <w:tcPr>
            <w:tcW w:w="2376" w:type="dxa"/>
          </w:tcPr>
          <w:p w14:paraId="3E38B7E3" w14:textId="09272682" w:rsidR="003D2AD1" w:rsidRDefault="00E97D11" w:rsidP="00E97D11">
            <w:pPr>
              <w:jc w:val="center"/>
              <w:rPr>
                <w:lang w:val="nb-NO"/>
              </w:rPr>
            </w:pPr>
            <w:r>
              <w:rPr>
                <w:lang w:val="nb-NO"/>
              </w:rPr>
              <w:t>Hospital</w:t>
            </w:r>
          </w:p>
          <w:p w14:paraId="4928FA18" w14:textId="0561B5E5" w:rsidR="003D2AD1" w:rsidRDefault="00B80DB6" w:rsidP="00B80DB6">
            <w:pPr>
              <w:jc w:val="center"/>
              <w:rPr>
                <w:lang w:val="nb-NO"/>
              </w:rPr>
            </w:pPr>
            <w:r>
              <w:rPr>
                <w:noProof/>
                <w:lang w:val="nb-NO" w:eastAsia="nb-NO"/>
              </w:rPr>
              <w:drawing>
                <wp:inline distT="0" distB="0" distL="0" distR="0" wp14:anchorId="0A9E31EF" wp14:editId="6F4356B1">
                  <wp:extent cx="952500" cy="1101687"/>
                  <wp:effectExtent l="0" t="0" r="0" b="3810"/>
                  <wp:docPr id="18" name="Bilde 18" descr="C:\Users\e-mny\AppData\Local\Microsoft\Windows\Temporary Internet Files\Content.IE5\MVTOQFAK\hospital-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ny\AppData\Local\Microsoft\Windows\Temporary Internet Files\Content.IE5\MVTOQFAK\hospital-sign[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635" cy="1101843"/>
                          </a:xfrm>
                          <a:prstGeom prst="rect">
                            <a:avLst/>
                          </a:prstGeom>
                          <a:noFill/>
                          <a:ln>
                            <a:noFill/>
                          </a:ln>
                        </pic:spPr>
                      </pic:pic>
                    </a:graphicData>
                  </a:graphic>
                </wp:inline>
              </w:drawing>
            </w:r>
          </w:p>
        </w:tc>
        <w:tc>
          <w:tcPr>
            <w:tcW w:w="2196" w:type="dxa"/>
          </w:tcPr>
          <w:p w14:paraId="018ADB11" w14:textId="277382CC" w:rsidR="00D13409" w:rsidRPr="0015059F" w:rsidRDefault="00B07F64" w:rsidP="00B07F64">
            <w:pPr>
              <w:jc w:val="center"/>
              <w:rPr>
                <w:lang w:val="en-GB"/>
              </w:rPr>
            </w:pPr>
            <w:r w:rsidRPr="0015059F">
              <w:rPr>
                <w:lang w:val="en-GB"/>
              </w:rPr>
              <w:t>Hotel</w:t>
            </w:r>
          </w:p>
          <w:p w14:paraId="53788715" w14:textId="4F0C333F" w:rsidR="003D2AD1" w:rsidRPr="0015059F" w:rsidRDefault="003D2AD1" w:rsidP="00440D81">
            <w:pPr>
              <w:rPr>
                <w:lang w:val="en-GB"/>
              </w:rPr>
            </w:pPr>
          </w:p>
          <w:p w14:paraId="440F4A07" w14:textId="51E30BE4" w:rsidR="00B80DB6" w:rsidRPr="0015059F" w:rsidRDefault="00B80DB6" w:rsidP="007441C9">
            <w:pPr>
              <w:rPr>
                <w:lang w:val="en-GB"/>
              </w:rPr>
            </w:pPr>
            <w:r w:rsidRPr="0015059F">
              <w:rPr>
                <w:noProof/>
                <w:lang w:val="en-GB" w:eastAsia="nb-NO"/>
              </w:rPr>
              <w:drawing>
                <wp:inline distT="0" distB="0" distL="0" distR="0" wp14:anchorId="0E4C0CD0" wp14:editId="1CD61EAE">
                  <wp:extent cx="1219699" cy="914400"/>
                  <wp:effectExtent l="0" t="0" r="0" b="0"/>
                  <wp:docPr id="19" name="Bilde 19" descr="C:\Users\e-mny\AppData\Local\Microsoft\Windows\Temporary Internet Files\Content.IE5\ONGY4MB2\Hotel_Kiten_Beach,_Bulg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ny\AppData\Local\Microsoft\Windows\Temporary Internet Files\Content.IE5\ONGY4MB2\Hotel_Kiten_Beach,_Bulgari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0322" cy="914867"/>
                          </a:xfrm>
                          <a:prstGeom prst="rect">
                            <a:avLst/>
                          </a:prstGeom>
                          <a:noFill/>
                          <a:ln>
                            <a:noFill/>
                          </a:ln>
                        </pic:spPr>
                      </pic:pic>
                    </a:graphicData>
                  </a:graphic>
                </wp:inline>
              </w:drawing>
            </w:r>
          </w:p>
        </w:tc>
        <w:tc>
          <w:tcPr>
            <w:tcW w:w="2167" w:type="dxa"/>
          </w:tcPr>
          <w:p w14:paraId="1F49BB85" w14:textId="7957C0CC" w:rsidR="003D2AD1" w:rsidRPr="0015059F" w:rsidRDefault="00B07F64" w:rsidP="00C164F7">
            <w:pPr>
              <w:jc w:val="center"/>
              <w:rPr>
                <w:lang w:val="en-GB"/>
              </w:rPr>
            </w:pPr>
            <w:r w:rsidRPr="0015059F">
              <w:rPr>
                <w:lang w:val="en-GB"/>
              </w:rPr>
              <w:t>International</w:t>
            </w:r>
          </w:p>
          <w:p w14:paraId="1997CA2F" w14:textId="6AAB9D74" w:rsidR="00D13409" w:rsidRPr="0015059F" w:rsidRDefault="00D13409" w:rsidP="007441C9">
            <w:pPr>
              <w:rPr>
                <w:lang w:val="en-GB"/>
              </w:rPr>
            </w:pPr>
            <w:r w:rsidRPr="0015059F">
              <w:rPr>
                <w:noProof/>
                <w:lang w:val="en-GB" w:eastAsia="nb-NO"/>
              </w:rPr>
              <w:drawing>
                <wp:inline distT="0" distB="0" distL="0" distR="0" wp14:anchorId="54C45790" wp14:editId="0B6002C9">
                  <wp:extent cx="1239512" cy="1224954"/>
                  <wp:effectExtent l="0" t="0" r="0" b="0"/>
                  <wp:docPr id="22" name="Bilde 22" descr="C:\Users\e-mny\AppData\Local\Microsoft\Windows\Temporary Internet Files\Content.IE5\J8WQHZBG\International-globe-canstockphoto15369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ny\AppData\Local\Microsoft\Windows\Temporary Internet Files\Content.IE5\J8WQHZBG\International-globe-canstockphoto153693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1946" cy="1227360"/>
                          </a:xfrm>
                          <a:prstGeom prst="rect">
                            <a:avLst/>
                          </a:prstGeom>
                          <a:noFill/>
                          <a:ln>
                            <a:noFill/>
                          </a:ln>
                        </pic:spPr>
                      </pic:pic>
                    </a:graphicData>
                  </a:graphic>
                </wp:inline>
              </w:drawing>
            </w:r>
          </w:p>
        </w:tc>
        <w:tc>
          <w:tcPr>
            <w:tcW w:w="2316" w:type="dxa"/>
          </w:tcPr>
          <w:p w14:paraId="39186B7F" w14:textId="66B400D6" w:rsidR="00106ACE" w:rsidRPr="0015059F" w:rsidRDefault="00E96871" w:rsidP="00C164F7">
            <w:pPr>
              <w:jc w:val="center"/>
              <w:rPr>
                <w:noProof/>
                <w:lang w:val="en-GB" w:eastAsia="nb-NO"/>
              </w:rPr>
            </w:pPr>
            <w:r w:rsidRPr="0015059F">
              <w:rPr>
                <w:noProof/>
                <w:lang w:val="en-GB" w:eastAsia="nb-NO"/>
              </w:rPr>
              <w:t xml:space="preserve">Internet </w:t>
            </w:r>
          </w:p>
          <w:p w14:paraId="6F34262B" w14:textId="6567B79C" w:rsidR="003D2AD1" w:rsidRPr="0015059F" w:rsidRDefault="00106ACE" w:rsidP="007441C9">
            <w:pPr>
              <w:rPr>
                <w:lang w:val="en-GB"/>
              </w:rPr>
            </w:pPr>
            <w:r w:rsidRPr="0015059F">
              <w:rPr>
                <w:noProof/>
                <w:lang w:val="en-GB" w:eastAsia="nb-NO"/>
              </w:rPr>
              <w:drawing>
                <wp:inline distT="0" distB="0" distL="0" distR="0" wp14:anchorId="18692C47" wp14:editId="14526C7B">
                  <wp:extent cx="1325148" cy="1066800"/>
                  <wp:effectExtent l="0" t="0" r="8890" b="0"/>
                  <wp:docPr id="29" name="Bilde 29" descr="C:\Users\e-mny\AppData\Local\Microsoft\Windows\Temporary Internet Files\Content.IE5\ONGY4MB2\Intern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mny\AppData\Local\Microsoft\Windows\Temporary Internet Files\Content.IE5\ONGY4MB2\Internet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5148" cy="1066800"/>
                          </a:xfrm>
                          <a:prstGeom prst="rect">
                            <a:avLst/>
                          </a:prstGeom>
                          <a:noFill/>
                          <a:ln>
                            <a:noFill/>
                          </a:ln>
                        </pic:spPr>
                      </pic:pic>
                    </a:graphicData>
                  </a:graphic>
                </wp:inline>
              </w:drawing>
            </w:r>
          </w:p>
        </w:tc>
      </w:tr>
      <w:tr w:rsidR="00AA433E" w14:paraId="3D52E8F8" w14:textId="77777777" w:rsidTr="00AA433E">
        <w:trPr>
          <w:trHeight w:val="1208"/>
        </w:trPr>
        <w:tc>
          <w:tcPr>
            <w:tcW w:w="2376" w:type="dxa"/>
          </w:tcPr>
          <w:p w14:paraId="342E6611" w14:textId="5118A820" w:rsidR="003D2AD1" w:rsidRDefault="00963D0A" w:rsidP="00F65265">
            <w:pPr>
              <w:jc w:val="center"/>
              <w:rPr>
                <w:lang w:val="nb-NO"/>
              </w:rPr>
            </w:pPr>
            <w:r>
              <w:rPr>
                <w:lang w:val="nb-NO"/>
              </w:rPr>
              <w:t>Jazz</w:t>
            </w:r>
          </w:p>
          <w:p w14:paraId="730E70CA" w14:textId="1EE47BDF" w:rsidR="003D2AD1" w:rsidRDefault="00F65265" w:rsidP="00F65265">
            <w:pPr>
              <w:jc w:val="center"/>
              <w:rPr>
                <w:lang w:val="nb-NO"/>
              </w:rPr>
            </w:pPr>
            <w:r>
              <w:rPr>
                <w:noProof/>
                <w:lang w:val="nb-NO" w:eastAsia="nb-NO"/>
              </w:rPr>
              <w:drawing>
                <wp:inline distT="0" distB="0" distL="0" distR="0" wp14:anchorId="3E70DB5A" wp14:editId="7D3AF286">
                  <wp:extent cx="1264820" cy="952500"/>
                  <wp:effectExtent l="0" t="0" r="0" b="0"/>
                  <wp:docPr id="30" name="Bilde 30" descr="C:\Users\e-mny\AppData\Local\Microsoft\Windows\Temporary Internet Files\Content.IE5\J8WQHZBG\1200px-Jas_Messenger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mny\AppData\Local\Microsoft\Windows\Temporary Internet Files\Content.IE5\J8WQHZBG\1200px-Jas_Messengers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4820" cy="952500"/>
                          </a:xfrm>
                          <a:prstGeom prst="rect">
                            <a:avLst/>
                          </a:prstGeom>
                          <a:noFill/>
                          <a:ln>
                            <a:noFill/>
                          </a:ln>
                        </pic:spPr>
                      </pic:pic>
                    </a:graphicData>
                  </a:graphic>
                </wp:inline>
              </w:drawing>
            </w:r>
          </w:p>
          <w:p w14:paraId="7A9E3A74" w14:textId="77777777" w:rsidR="003D2AD1" w:rsidRDefault="003D2AD1" w:rsidP="007441C9">
            <w:pPr>
              <w:rPr>
                <w:lang w:val="nb-NO"/>
              </w:rPr>
            </w:pPr>
          </w:p>
        </w:tc>
        <w:tc>
          <w:tcPr>
            <w:tcW w:w="2196" w:type="dxa"/>
          </w:tcPr>
          <w:p w14:paraId="7CC7D3A8" w14:textId="5419ECA9" w:rsidR="003D2AD1" w:rsidRPr="0015059F" w:rsidRDefault="007A310C" w:rsidP="001F50A0">
            <w:pPr>
              <w:jc w:val="center"/>
              <w:rPr>
                <w:lang w:val="en-GB"/>
              </w:rPr>
            </w:pPr>
            <w:r w:rsidRPr="0015059F">
              <w:rPr>
                <w:lang w:val="en-GB"/>
              </w:rPr>
              <w:t>J</w:t>
            </w:r>
            <w:r w:rsidR="00963D0A" w:rsidRPr="0015059F">
              <w:rPr>
                <w:lang w:val="en-GB"/>
              </w:rPr>
              <w:t>eans</w:t>
            </w:r>
            <w:r w:rsidRPr="0015059F">
              <w:rPr>
                <w:lang w:val="en-GB"/>
              </w:rPr>
              <w:t xml:space="preserve"> </w:t>
            </w:r>
          </w:p>
          <w:p w14:paraId="2335656F" w14:textId="190FCFF7" w:rsidR="001F50A0" w:rsidRPr="0015059F" w:rsidRDefault="001F50A0" w:rsidP="001F50A0">
            <w:pPr>
              <w:jc w:val="center"/>
              <w:rPr>
                <w:lang w:val="en-GB"/>
              </w:rPr>
            </w:pPr>
            <w:r w:rsidRPr="0015059F">
              <w:rPr>
                <w:noProof/>
                <w:lang w:val="en-GB" w:eastAsia="nb-NO"/>
              </w:rPr>
              <w:drawing>
                <wp:inline distT="0" distB="0" distL="0" distR="0" wp14:anchorId="0EA9FAD8" wp14:editId="2A08E838">
                  <wp:extent cx="942975" cy="1050563"/>
                  <wp:effectExtent l="0" t="0" r="0" b="0"/>
                  <wp:docPr id="32" name="Bilde 32" descr="C:\Users\e-mny\AppData\Local\Microsoft\Windows\Temporary Internet Files\Content.IE5\J8WQHZBG\Jeans_for_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mny\AppData\Local\Microsoft\Windows\Temporary Internet Files\Content.IE5\J8WQHZBG\Jeans_for_me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659" cy="1052439"/>
                          </a:xfrm>
                          <a:prstGeom prst="rect">
                            <a:avLst/>
                          </a:prstGeom>
                          <a:noFill/>
                          <a:ln>
                            <a:noFill/>
                          </a:ln>
                        </pic:spPr>
                      </pic:pic>
                    </a:graphicData>
                  </a:graphic>
                </wp:inline>
              </w:drawing>
            </w:r>
          </w:p>
        </w:tc>
        <w:tc>
          <w:tcPr>
            <w:tcW w:w="2167" w:type="dxa"/>
          </w:tcPr>
          <w:p w14:paraId="42E2104D" w14:textId="328168C9" w:rsidR="003D2AD1" w:rsidRPr="0015059F" w:rsidRDefault="007A310C" w:rsidP="00E96871">
            <w:pPr>
              <w:jc w:val="center"/>
              <w:rPr>
                <w:lang w:val="en-GB"/>
              </w:rPr>
            </w:pPr>
            <w:r w:rsidRPr="0015059F">
              <w:rPr>
                <w:lang w:val="en-GB"/>
              </w:rPr>
              <w:t>P</w:t>
            </w:r>
            <w:r w:rsidR="00E96871" w:rsidRPr="0015059F">
              <w:rPr>
                <w:lang w:val="en-GB"/>
              </w:rPr>
              <w:t>olice</w:t>
            </w:r>
            <w:r w:rsidRPr="0015059F">
              <w:rPr>
                <w:lang w:val="en-GB"/>
              </w:rPr>
              <w:t xml:space="preserve"> </w:t>
            </w:r>
          </w:p>
          <w:p w14:paraId="52811F60" w14:textId="75983083" w:rsidR="00C164F7" w:rsidRPr="0015059F" w:rsidRDefault="00C164F7" w:rsidP="00C164F7">
            <w:pPr>
              <w:jc w:val="center"/>
              <w:rPr>
                <w:lang w:val="en-GB"/>
              </w:rPr>
            </w:pPr>
            <w:r w:rsidRPr="0015059F">
              <w:rPr>
                <w:noProof/>
                <w:lang w:val="en-GB" w:eastAsia="nb-NO"/>
              </w:rPr>
              <w:drawing>
                <wp:inline distT="0" distB="0" distL="0" distR="0" wp14:anchorId="6A8A09EC" wp14:editId="11DF02E9">
                  <wp:extent cx="1209675" cy="1076325"/>
                  <wp:effectExtent l="0" t="0" r="9525" b="9525"/>
                  <wp:docPr id="33" name="Bilde 33" descr="C:\Users\e-mny\AppData\Local\Microsoft\Windows\Temporary Internet Files\Content.IE5\J8WQHZBG\Police-IMG_4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mny\AppData\Local\Microsoft\Windows\Temporary Internet Files\Content.IE5\J8WQHZBG\Police-IMG_410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0649" cy="1077192"/>
                          </a:xfrm>
                          <a:prstGeom prst="rect">
                            <a:avLst/>
                          </a:prstGeom>
                          <a:noFill/>
                          <a:ln>
                            <a:noFill/>
                          </a:ln>
                        </pic:spPr>
                      </pic:pic>
                    </a:graphicData>
                  </a:graphic>
                </wp:inline>
              </w:drawing>
            </w:r>
          </w:p>
        </w:tc>
        <w:tc>
          <w:tcPr>
            <w:tcW w:w="2316" w:type="dxa"/>
          </w:tcPr>
          <w:p w14:paraId="76E43545" w14:textId="3DFD114F" w:rsidR="00E96871" w:rsidRPr="0015059F" w:rsidRDefault="007A310C" w:rsidP="00C164F7">
            <w:pPr>
              <w:jc w:val="center"/>
              <w:rPr>
                <w:lang w:val="en-GB"/>
              </w:rPr>
            </w:pPr>
            <w:r w:rsidRPr="0015059F">
              <w:rPr>
                <w:lang w:val="en-GB"/>
              </w:rPr>
              <w:t>Shampo</w:t>
            </w:r>
            <w:r w:rsidR="00E97D11" w:rsidRPr="0015059F">
              <w:rPr>
                <w:lang w:val="en-GB"/>
              </w:rPr>
              <w:t>o</w:t>
            </w:r>
            <w:r w:rsidRPr="0015059F">
              <w:rPr>
                <w:lang w:val="en-GB"/>
              </w:rPr>
              <w:t xml:space="preserve"> </w:t>
            </w:r>
          </w:p>
          <w:p w14:paraId="3E9D8DBA" w14:textId="699BDAFF" w:rsidR="003D2AD1" w:rsidRPr="0015059F" w:rsidRDefault="00C164F7" w:rsidP="00C164F7">
            <w:pPr>
              <w:jc w:val="center"/>
              <w:rPr>
                <w:lang w:val="en-GB"/>
              </w:rPr>
            </w:pPr>
            <w:r w:rsidRPr="0015059F">
              <w:rPr>
                <w:noProof/>
                <w:lang w:val="en-GB" w:eastAsia="nb-NO"/>
              </w:rPr>
              <w:drawing>
                <wp:inline distT="0" distB="0" distL="0" distR="0" wp14:anchorId="36FE4EBE" wp14:editId="0F6027D1">
                  <wp:extent cx="981075" cy="1095534"/>
                  <wp:effectExtent l="0" t="0" r="0" b="9525"/>
                  <wp:docPr id="34" name="Bilde 34" descr="C:\Users\e-mny\AppData\Local\Microsoft\Windows\Temporary Internet Files\Content.IE5\J8WQHZBG\Dove_Shamp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ny\AppData\Local\Microsoft\Windows\Temporary Internet Files\Content.IE5\J8WQHZBG\Dove_Shampo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1095534"/>
                          </a:xfrm>
                          <a:prstGeom prst="rect">
                            <a:avLst/>
                          </a:prstGeom>
                          <a:noFill/>
                          <a:ln>
                            <a:noFill/>
                          </a:ln>
                        </pic:spPr>
                      </pic:pic>
                    </a:graphicData>
                  </a:graphic>
                </wp:inline>
              </w:drawing>
            </w:r>
          </w:p>
        </w:tc>
      </w:tr>
      <w:tr w:rsidR="00AA433E" w14:paraId="57348E13" w14:textId="77777777" w:rsidTr="00AA433E">
        <w:trPr>
          <w:trHeight w:val="1208"/>
        </w:trPr>
        <w:tc>
          <w:tcPr>
            <w:tcW w:w="2376" w:type="dxa"/>
          </w:tcPr>
          <w:p w14:paraId="74FCCECA" w14:textId="51AD872A" w:rsidR="003D2AD1" w:rsidRDefault="00E97D11" w:rsidP="00E97D11">
            <w:pPr>
              <w:jc w:val="center"/>
              <w:rPr>
                <w:lang w:val="nb-NO"/>
              </w:rPr>
            </w:pPr>
            <w:r>
              <w:rPr>
                <w:lang w:val="nb-NO"/>
              </w:rPr>
              <w:t>Stop</w:t>
            </w:r>
          </w:p>
          <w:p w14:paraId="219606D5" w14:textId="77777777" w:rsidR="003D2AD1" w:rsidRDefault="003D2AD1" w:rsidP="007441C9">
            <w:pPr>
              <w:rPr>
                <w:lang w:val="nb-NO"/>
              </w:rPr>
            </w:pPr>
          </w:p>
          <w:p w14:paraId="1390DEFE" w14:textId="7E566856" w:rsidR="003D2AD1" w:rsidRDefault="00AA433E" w:rsidP="00AA433E">
            <w:pPr>
              <w:jc w:val="center"/>
              <w:rPr>
                <w:lang w:val="nb-NO"/>
              </w:rPr>
            </w:pPr>
            <w:r>
              <w:rPr>
                <w:noProof/>
                <w:lang w:val="nb-NO" w:eastAsia="nb-NO"/>
              </w:rPr>
              <w:drawing>
                <wp:inline distT="0" distB="0" distL="0" distR="0" wp14:anchorId="086ED23A" wp14:editId="320B87C9">
                  <wp:extent cx="1115695" cy="1115695"/>
                  <wp:effectExtent l="0" t="0" r="8255" b="825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p w14:paraId="30C0481D" w14:textId="77777777" w:rsidR="003D2AD1" w:rsidRDefault="003D2AD1" w:rsidP="007441C9">
            <w:pPr>
              <w:rPr>
                <w:lang w:val="nb-NO"/>
              </w:rPr>
            </w:pPr>
          </w:p>
        </w:tc>
        <w:tc>
          <w:tcPr>
            <w:tcW w:w="2196" w:type="dxa"/>
          </w:tcPr>
          <w:p w14:paraId="024F538D" w14:textId="5CD30DBA" w:rsidR="00AA433E" w:rsidRPr="0015059F" w:rsidRDefault="007A310C" w:rsidP="00E96871">
            <w:pPr>
              <w:jc w:val="center"/>
              <w:rPr>
                <w:noProof/>
                <w:lang w:val="en-GB" w:eastAsia="nb-NO"/>
              </w:rPr>
            </w:pPr>
            <w:r w:rsidRPr="0015059F">
              <w:rPr>
                <w:noProof/>
                <w:lang w:val="en-GB" w:eastAsia="nb-NO"/>
              </w:rPr>
              <w:t>T</w:t>
            </w:r>
            <w:r w:rsidR="00E96871" w:rsidRPr="0015059F">
              <w:rPr>
                <w:noProof/>
                <w:lang w:val="en-GB" w:eastAsia="nb-NO"/>
              </w:rPr>
              <w:t>axi</w:t>
            </w:r>
            <w:r w:rsidRPr="0015059F">
              <w:rPr>
                <w:noProof/>
                <w:lang w:val="en-GB" w:eastAsia="nb-NO"/>
              </w:rPr>
              <w:t xml:space="preserve"> </w:t>
            </w:r>
          </w:p>
          <w:p w14:paraId="5B9B4817" w14:textId="491A2A17" w:rsidR="003D2AD1" w:rsidRPr="0015059F" w:rsidRDefault="00AA433E" w:rsidP="007441C9">
            <w:pPr>
              <w:rPr>
                <w:lang w:val="en-GB"/>
              </w:rPr>
            </w:pPr>
            <w:r w:rsidRPr="0015059F">
              <w:rPr>
                <w:noProof/>
                <w:lang w:val="en-GB" w:eastAsia="nb-NO"/>
              </w:rPr>
              <w:drawing>
                <wp:inline distT="0" distB="0" distL="0" distR="0" wp14:anchorId="60BFDB9C" wp14:editId="55F0E55B">
                  <wp:extent cx="1423183" cy="1238250"/>
                  <wp:effectExtent l="0" t="0" r="5715" b="0"/>
                  <wp:docPr id="37" name="Bilde 37" descr="C:\Users\e-mny\AppData\Local\Microsoft\Windows\Temporary Internet Files\Content.IE5\RU4SA0TF\NYC_Taxi_Ford_Crown_Victo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mny\AppData\Local\Microsoft\Windows\Temporary Internet Files\Content.IE5\RU4SA0TF\NYC_Taxi_Ford_Crown_Victori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386" cy="1237556"/>
                          </a:xfrm>
                          <a:prstGeom prst="rect">
                            <a:avLst/>
                          </a:prstGeom>
                          <a:noFill/>
                          <a:ln>
                            <a:noFill/>
                          </a:ln>
                        </pic:spPr>
                      </pic:pic>
                    </a:graphicData>
                  </a:graphic>
                </wp:inline>
              </w:drawing>
            </w:r>
          </w:p>
        </w:tc>
        <w:tc>
          <w:tcPr>
            <w:tcW w:w="2167" w:type="dxa"/>
          </w:tcPr>
          <w:p w14:paraId="68B51BBF" w14:textId="3BFF7980" w:rsidR="003D2AD1" w:rsidRPr="0015059F" w:rsidRDefault="00B07F64" w:rsidP="00E96871">
            <w:pPr>
              <w:jc w:val="center"/>
              <w:rPr>
                <w:lang w:val="en-GB"/>
              </w:rPr>
            </w:pPr>
            <w:r w:rsidRPr="0015059F">
              <w:rPr>
                <w:lang w:val="en-GB"/>
              </w:rPr>
              <w:t>Metro</w:t>
            </w:r>
            <w:r w:rsidR="007A310C" w:rsidRPr="0015059F">
              <w:rPr>
                <w:lang w:val="en-GB"/>
              </w:rPr>
              <w:t xml:space="preserve"> </w:t>
            </w:r>
          </w:p>
          <w:p w14:paraId="6F29861A" w14:textId="7528EE36" w:rsidR="00440D81" w:rsidRPr="0015059F" w:rsidRDefault="00B07F64" w:rsidP="007441C9">
            <w:pPr>
              <w:rPr>
                <w:lang w:val="en-GB"/>
              </w:rPr>
            </w:pPr>
            <w:r w:rsidRPr="0015059F">
              <w:rPr>
                <w:noProof/>
                <w:lang w:val="en-GB" w:eastAsia="nb-NO"/>
              </w:rPr>
              <w:drawing>
                <wp:inline distT="0" distB="0" distL="0" distR="0" wp14:anchorId="54EADF96" wp14:editId="344B1620">
                  <wp:extent cx="1244600" cy="1162050"/>
                  <wp:effectExtent l="0" t="0" r="0" b="0"/>
                  <wp:docPr id="1" name="Bilde 1" descr="https://farm1.staticflickr.com/230/449497231_b400681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1.staticflickr.com/230/449497231_b400681b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8348" cy="1165549"/>
                          </a:xfrm>
                          <a:prstGeom prst="rect">
                            <a:avLst/>
                          </a:prstGeom>
                          <a:noFill/>
                          <a:ln>
                            <a:noFill/>
                          </a:ln>
                        </pic:spPr>
                      </pic:pic>
                    </a:graphicData>
                  </a:graphic>
                </wp:inline>
              </w:drawing>
            </w:r>
          </w:p>
        </w:tc>
        <w:tc>
          <w:tcPr>
            <w:tcW w:w="2316" w:type="dxa"/>
          </w:tcPr>
          <w:p w14:paraId="73930017" w14:textId="56E410EA" w:rsidR="003D2AD1" w:rsidRPr="0015059F" w:rsidRDefault="007A310C" w:rsidP="00E96871">
            <w:pPr>
              <w:jc w:val="center"/>
              <w:rPr>
                <w:lang w:val="en-GB"/>
              </w:rPr>
            </w:pPr>
            <w:proofErr w:type="spellStart"/>
            <w:r w:rsidRPr="0015059F">
              <w:rPr>
                <w:lang w:val="en-GB"/>
              </w:rPr>
              <w:t>A</w:t>
            </w:r>
            <w:r w:rsidR="00E96871" w:rsidRPr="0015059F">
              <w:rPr>
                <w:lang w:val="en-GB"/>
              </w:rPr>
              <w:t>nanas</w:t>
            </w:r>
            <w:proofErr w:type="spellEnd"/>
            <w:r w:rsidRPr="0015059F">
              <w:rPr>
                <w:lang w:val="en-GB"/>
              </w:rPr>
              <w:t xml:space="preserve"> </w:t>
            </w:r>
          </w:p>
          <w:p w14:paraId="270A74EE" w14:textId="00520533" w:rsidR="00440D81" w:rsidRPr="0015059F" w:rsidRDefault="00440D81" w:rsidP="007441C9">
            <w:pPr>
              <w:rPr>
                <w:lang w:val="en-GB"/>
              </w:rPr>
            </w:pPr>
            <w:r w:rsidRPr="0015059F">
              <w:rPr>
                <w:noProof/>
                <w:lang w:val="en-GB" w:eastAsia="nb-NO"/>
              </w:rPr>
              <w:drawing>
                <wp:inline distT="0" distB="0" distL="0" distR="0" wp14:anchorId="23AF8983" wp14:editId="7623EA51">
                  <wp:extent cx="1219200" cy="1162050"/>
                  <wp:effectExtent l="0" t="0" r="0" b="0"/>
                  <wp:docPr id="40" name="Bilde 40" descr="C:\Users\e-mny\AppData\Local\Microsoft\Windows\Temporary Internet Files\Content.IE5\ONGY4MB2\220px-P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mny\AppData\Local\Microsoft\Windows\Temporary Internet Files\Content.IE5\ONGY4MB2\220px-Pina[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0629" cy="1163412"/>
                          </a:xfrm>
                          <a:prstGeom prst="rect">
                            <a:avLst/>
                          </a:prstGeom>
                          <a:noFill/>
                          <a:ln>
                            <a:noFill/>
                          </a:ln>
                        </pic:spPr>
                      </pic:pic>
                    </a:graphicData>
                  </a:graphic>
                </wp:inline>
              </w:drawing>
            </w:r>
          </w:p>
        </w:tc>
      </w:tr>
    </w:tbl>
    <w:p w14:paraId="7D0E4E77" w14:textId="77777777" w:rsidR="003D2AD1" w:rsidRDefault="003D2AD1" w:rsidP="007441C9">
      <w:pPr>
        <w:rPr>
          <w:lang w:val="nb-NO"/>
        </w:rPr>
      </w:pPr>
    </w:p>
    <w:p w14:paraId="50610072" w14:textId="77777777" w:rsidR="00894B28" w:rsidRDefault="00894B28" w:rsidP="007441C9">
      <w:pPr>
        <w:rPr>
          <w:lang w:val="nb-NO"/>
        </w:rPr>
      </w:pPr>
    </w:p>
    <w:p w14:paraId="648B9C6A" w14:textId="77777777" w:rsidR="0015059F" w:rsidRPr="0015059F" w:rsidRDefault="0015059F" w:rsidP="007441C9"/>
    <w:p w14:paraId="50214870" w14:textId="77777777" w:rsidR="00894B28" w:rsidRPr="0015059F" w:rsidRDefault="00894B28" w:rsidP="007441C9"/>
    <w:p w14:paraId="108A90CC" w14:textId="77777777" w:rsidR="00894B28" w:rsidRPr="0015059F" w:rsidRDefault="00894B28" w:rsidP="007441C9"/>
    <w:sectPr w:rsidR="00894B28" w:rsidRPr="0015059F" w:rsidSect="00C5262E">
      <w:headerReference w:type="even" r:id="rId29"/>
      <w:headerReference w:type="default" r:id="rId30"/>
      <w:footerReference w:type="even" r:id="rId31"/>
      <w:footerReference w:type="default" r:id="rId32"/>
      <w:headerReference w:type="first" r:id="rId33"/>
      <w:footerReference w:type="first" r:id="rId34"/>
      <w:pgSz w:w="11910" w:h="16840"/>
      <w:pgMar w:top="1060" w:right="1500" w:bottom="960" w:left="1460" w:header="708" w:footer="76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8F58E" w14:textId="77777777" w:rsidR="00552775" w:rsidRDefault="00552775" w:rsidP="0010110F">
      <w:r>
        <w:separator/>
      </w:r>
    </w:p>
  </w:endnote>
  <w:endnote w:type="continuationSeparator" w:id="0">
    <w:p w14:paraId="3C7BE3BA" w14:textId="77777777" w:rsidR="00552775" w:rsidRDefault="00552775" w:rsidP="00101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C47F2" w14:textId="77777777" w:rsidR="003F77F7" w:rsidRDefault="003F77F7">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25873"/>
      <w:docPartObj>
        <w:docPartGallery w:val="Page Numbers (Bottom of Page)"/>
        <w:docPartUnique/>
      </w:docPartObj>
    </w:sdtPr>
    <w:sdtEndPr/>
    <w:sdtContent>
      <w:p w14:paraId="3D5FA404" w14:textId="14A06C49" w:rsidR="003F77F7" w:rsidRDefault="003F77F7">
        <w:pPr>
          <w:pStyle w:val="Bunntekst"/>
          <w:jc w:val="right"/>
        </w:pPr>
        <w:r>
          <w:fldChar w:fldCharType="begin"/>
        </w:r>
        <w:r>
          <w:instrText>PAGE   \* MERGEFORMAT</w:instrText>
        </w:r>
        <w:r>
          <w:fldChar w:fldCharType="separate"/>
        </w:r>
        <w:r w:rsidR="0015059F" w:rsidRPr="0015059F">
          <w:rPr>
            <w:noProof/>
            <w:lang w:val="nb-NO"/>
          </w:rPr>
          <w:t>4</w:t>
        </w:r>
        <w:r>
          <w:fldChar w:fldCharType="end"/>
        </w:r>
      </w:p>
    </w:sdtContent>
  </w:sdt>
  <w:p w14:paraId="78C16E55" w14:textId="77777777" w:rsidR="003F77F7" w:rsidRDefault="003F77F7">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94744" w14:textId="77777777" w:rsidR="003F77F7" w:rsidRDefault="003F77F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44E3D" w14:textId="77777777" w:rsidR="00552775" w:rsidRDefault="00552775" w:rsidP="0010110F">
      <w:r>
        <w:separator/>
      </w:r>
    </w:p>
  </w:footnote>
  <w:footnote w:type="continuationSeparator" w:id="0">
    <w:p w14:paraId="7435090D" w14:textId="77777777" w:rsidR="00552775" w:rsidRDefault="00552775" w:rsidP="001011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A9FF" w14:textId="77777777" w:rsidR="003F77F7" w:rsidRDefault="003F77F7">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A037F" w14:textId="75DA970A" w:rsidR="009A0AF9" w:rsidRDefault="009A0AF9">
    <w:pPr>
      <w:pStyle w:val="Topptekst"/>
    </w:pPr>
    <w:r>
      <w:rPr>
        <w:noProof/>
        <w:lang w:val="nb-NO" w:eastAsia="nb-NO"/>
      </w:rPr>
      <w:drawing>
        <wp:inline distT="0" distB="0" distL="0" distR="0" wp14:anchorId="5B05A30E" wp14:editId="332CEF9F">
          <wp:extent cx="669996" cy="612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s-logo-liten.jpg"/>
                  <pic:cNvPicPr/>
                </pic:nvPicPr>
                <pic:blipFill>
                  <a:blip r:embed="rId1">
                    <a:extLst>
                      <a:ext uri="{28A0092B-C50C-407E-A947-70E740481C1C}">
                        <a14:useLocalDpi xmlns:a14="http://schemas.microsoft.com/office/drawing/2010/main" val="0"/>
                      </a:ext>
                    </a:extLst>
                  </a:blip>
                  <a:stretch>
                    <a:fillRect/>
                  </a:stretch>
                </pic:blipFill>
                <pic:spPr>
                  <a:xfrm>
                    <a:off x="0" y="0"/>
                    <a:ext cx="669996" cy="612000"/>
                  </a:xfrm>
                  <a:prstGeom prst="rect">
                    <a:avLst/>
                  </a:prstGeom>
                </pic:spPr>
              </pic:pic>
            </a:graphicData>
          </a:graphic>
        </wp:inline>
      </w:drawing>
    </w:r>
    <w:r w:rsidR="00A46B74">
      <w:t xml:space="preserve">                                                                                    </w:t>
    </w:r>
    <w:r w:rsidR="00440D81">
      <w:t>Teacher</w:t>
    </w:r>
    <w:r w:rsidR="00A46B74">
      <w:t>: Mihaela Nymoen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2AD8F" w14:textId="77777777" w:rsidR="003F77F7" w:rsidRDefault="003F77F7">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F70B10"/>
    <w:multiLevelType w:val="hybridMultilevel"/>
    <w:tmpl w:val="3E7A4EA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F322C4C"/>
    <w:multiLevelType w:val="hybridMultilevel"/>
    <w:tmpl w:val="2A4A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D0D72"/>
    <w:multiLevelType w:val="hybridMultilevel"/>
    <w:tmpl w:val="03787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0088C"/>
    <w:multiLevelType w:val="hybridMultilevel"/>
    <w:tmpl w:val="0F94FB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E4F03"/>
    <w:multiLevelType w:val="hybridMultilevel"/>
    <w:tmpl w:val="FC9E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554E8"/>
    <w:multiLevelType w:val="hybridMultilevel"/>
    <w:tmpl w:val="27924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015965"/>
    <w:multiLevelType w:val="hybridMultilevel"/>
    <w:tmpl w:val="14D22F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FB31A6"/>
    <w:multiLevelType w:val="hybridMultilevel"/>
    <w:tmpl w:val="B8AAC2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4A1D45"/>
    <w:multiLevelType w:val="hybridMultilevel"/>
    <w:tmpl w:val="52D88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9160A8"/>
    <w:multiLevelType w:val="hybridMultilevel"/>
    <w:tmpl w:val="5DE21E4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C025A7B"/>
    <w:multiLevelType w:val="hybridMultilevel"/>
    <w:tmpl w:val="542236AA"/>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72660354"/>
    <w:multiLevelType w:val="hybridMultilevel"/>
    <w:tmpl w:val="2DB27EC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2"/>
  </w:num>
  <w:num w:numId="5">
    <w:abstractNumId w:val="5"/>
  </w:num>
  <w:num w:numId="6">
    <w:abstractNumId w:val="6"/>
  </w:num>
  <w:num w:numId="7">
    <w:abstractNumId w:val="4"/>
  </w:num>
  <w:num w:numId="8">
    <w:abstractNumId w:val="3"/>
  </w:num>
  <w:num w:numId="9">
    <w:abstractNumId w:val="0"/>
  </w:num>
  <w:num w:numId="10">
    <w:abstractNumId w:val="11"/>
  </w:num>
  <w:num w:numId="11">
    <w:abstractNumId w:val="1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65C"/>
    <w:rsid w:val="0010110F"/>
    <w:rsid w:val="00106ACE"/>
    <w:rsid w:val="00130A04"/>
    <w:rsid w:val="0015059F"/>
    <w:rsid w:val="001A43EE"/>
    <w:rsid w:val="001F50A0"/>
    <w:rsid w:val="0023531A"/>
    <w:rsid w:val="0039272D"/>
    <w:rsid w:val="003A3A6A"/>
    <w:rsid w:val="003D2AD1"/>
    <w:rsid w:val="003E2780"/>
    <w:rsid w:val="003F77F7"/>
    <w:rsid w:val="00426E35"/>
    <w:rsid w:val="00440D81"/>
    <w:rsid w:val="004639F7"/>
    <w:rsid w:val="004B29B6"/>
    <w:rsid w:val="004C3AB8"/>
    <w:rsid w:val="004F56E2"/>
    <w:rsid w:val="0050188A"/>
    <w:rsid w:val="005040F7"/>
    <w:rsid w:val="0050578F"/>
    <w:rsid w:val="00552775"/>
    <w:rsid w:val="005A4F3A"/>
    <w:rsid w:val="005F5D4A"/>
    <w:rsid w:val="006177C1"/>
    <w:rsid w:val="006207E2"/>
    <w:rsid w:val="00640906"/>
    <w:rsid w:val="00644D85"/>
    <w:rsid w:val="006521B8"/>
    <w:rsid w:val="0065498B"/>
    <w:rsid w:val="00676243"/>
    <w:rsid w:val="006858C6"/>
    <w:rsid w:val="006A5179"/>
    <w:rsid w:val="00733ECB"/>
    <w:rsid w:val="007441C9"/>
    <w:rsid w:val="00776270"/>
    <w:rsid w:val="007A310C"/>
    <w:rsid w:val="007C249A"/>
    <w:rsid w:val="008775DD"/>
    <w:rsid w:val="00894B28"/>
    <w:rsid w:val="008B67CC"/>
    <w:rsid w:val="008C1E22"/>
    <w:rsid w:val="00917C53"/>
    <w:rsid w:val="0092089C"/>
    <w:rsid w:val="009222C9"/>
    <w:rsid w:val="00937674"/>
    <w:rsid w:val="00963D0A"/>
    <w:rsid w:val="00973893"/>
    <w:rsid w:val="00996A6E"/>
    <w:rsid w:val="009A0AF9"/>
    <w:rsid w:val="00A152F2"/>
    <w:rsid w:val="00A401AC"/>
    <w:rsid w:val="00A46B74"/>
    <w:rsid w:val="00A55A10"/>
    <w:rsid w:val="00AA433E"/>
    <w:rsid w:val="00AA788F"/>
    <w:rsid w:val="00AB408D"/>
    <w:rsid w:val="00B07F64"/>
    <w:rsid w:val="00B355CB"/>
    <w:rsid w:val="00B6752E"/>
    <w:rsid w:val="00B80DB6"/>
    <w:rsid w:val="00B855F4"/>
    <w:rsid w:val="00C05048"/>
    <w:rsid w:val="00C164F7"/>
    <w:rsid w:val="00C5262E"/>
    <w:rsid w:val="00CE45C0"/>
    <w:rsid w:val="00D13409"/>
    <w:rsid w:val="00E8165C"/>
    <w:rsid w:val="00E862FD"/>
    <w:rsid w:val="00E96871"/>
    <w:rsid w:val="00E97D11"/>
    <w:rsid w:val="00F16FF4"/>
    <w:rsid w:val="00F65265"/>
    <w:rsid w:val="00F76B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D916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1"/>
    <w:qFormat/>
    <w:rsid w:val="005A4F3A"/>
    <w:pPr>
      <w:widowControl w:val="0"/>
      <w:ind w:left="122" w:right="162"/>
      <w:outlineLvl w:val="0"/>
    </w:pPr>
    <w:rPr>
      <w:rFonts w:ascii="Times New Roman" w:eastAsia="Times New Roman" w:hAnsi="Times New Roman" w:cs="Times New Roman"/>
    </w:rPr>
  </w:style>
  <w:style w:type="paragraph" w:styleId="Overskrift2">
    <w:name w:val="heading 2"/>
    <w:basedOn w:val="Normal"/>
    <w:next w:val="Normal"/>
    <w:link w:val="Overskrift2Tegn"/>
    <w:uiPriority w:val="9"/>
    <w:semiHidden/>
    <w:unhideWhenUsed/>
    <w:qFormat/>
    <w:rsid w:val="007441C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8165C"/>
    <w:pPr>
      <w:ind w:left="720"/>
      <w:contextualSpacing/>
    </w:pPr>
  </w:style>
  <w:style w:type="paragraph" w:styleId="Bobletekst">
    <w:name w:val="Balloon Text"/>
    <w:basedOn w:val="Normal"/>
    <w:link w:val="BobletekstTegn"/>
    <w:uiPriority w:val="99"/>
    <w:semiHidden/>
    <w:unhideWhenUsed/>
    <w:rsid w:val="0050188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0188A"/>
    <w:rPr>
      <w:rFonts w:ascii="Lucida Grande" w:hAnsi="Lucida Grande" w:cs="Lucida Grande"/>
      <w:sz w:val="18"/>
      <w:szCs w:val="18"/>
    </w:rPr>
  </w:style>
  <w:style w:type="paragraph" w:styleId="Topptekst">
    <w:name w:val="header"/>
    <w:basedOn w:val="Normal"/>
    <w:link w:val="TopptekstTegn"/>
    <w:uiPriority w:val="99"/>
    <w:unhideWhenUsed/>
    <w:rsid w:val="0010110F"/>
    <w:pPr>
      <w:tabs>
        <w:tab w:val="center" w:pos="4320"/>
        <w:tab w:val="right" w:pos="8640"/>
      </w:tabs>
    </w:pPr>
  </w:style>
  <w:style w:type="character" w:customStyle="1" w:styleId="TopptekstTegn">
    <w:name w:val="Topptekst Tegn"/>
    <w:basedOn w:val="Standardskriftforavsnitt"/>
    <w:link w:val="Topptekst"/>
    <w:uiPriority w:val="99"/>
    <w:rsid w:val="0010110F"/>
  </w:style>
  <w:style w:type="paragraph" w:styleId="Bunntekst">
    <w:name w:val="footer"/>
    <w:basedOn w:val="Normal"/>
    <w:link w:val="BunntekstTegn"/>
    <w:uiPriority w:val="99"/>
    <w:unhideWhenUsed/>
    <w:rsid w:val="0010110F"/>
    <w:pPr>
      <w:tabs>
        <w:tab w:val="center" w:pos="4320"/>
        <w:tab w:val="right" w:pos="8640"/>
      </w:tabs>
    </w:pPr>
  </w:style>
  <w:style w:type="character" w:customStyle="1" w:styleId="BunntekstTegn">
    <w:name w:val="Bunntekst Tegn"/>
    <w:basedOn w:val="Standardskriftforavsnitt"/>
    <w:link w:val="Bunntekst"/>
    <w:uiPriority w:val="99"/>
    <w:rsid w:val="0010110F"/>
  </w:style>
  <w:style w:type="character" w:customStyle="1" w:styleId="apple-converted-space">
    <w:name w:val="apple-converted-space"/>
    <w:basedOn w:val="Standardskriftforavsnitt"/>
    <w:rsid w:val="00676243"/>
  </w:style>
  <w:style w:type="character" w:customStyle="1" w:styleId="Overskrift1Tegn">
    <w:name w:val="Overskrift 1 Tegn"/>
    <w:basedOn w:val="Standardskriftforavsnitt"/>
    <w:link w:val="Overskrift1"/>
    <w:uiPriority w:val="1"/>
    <w:rsid w:val="005A4F3A"/>
    <w:rPr>
      <w:rFonts w:ascii="Times New Roman" w:eastAsia="Times New Roman" w:hAnsi="Times New Roman" w:cs="Times New Roman"/>
    </w:rPr>
  </w:style>
  <w:style w:type="table" w:customStyle="1" w:styleId="TableNormal">
    <w:name w:val="Table Normal"/>
    <w:uiPriority w:val="2"/>
    <w:semiHidden/>
    <w:unhideWhenUsed/>
    <w:qFormat/>
    <w:rsid w:val="005A4F3A"/>
    <w:pPr>
      <w:widowControl w:val="0"/>
    </w:pPr>
    <w:rPr>
      <w:rFonts w:eastAsiaTheme="minorHAnsi"/>
      <w:sz w:val="22"/>
      <w:szCs w:val="22"/>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5A4F3A"/>
    <w:pPr>
      <w:widowControl w:val="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uiPriority w:val="1"/>
    <w:rsid w:val="005A4F3A"/>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A4F3A"/>
    <w:pPr>
      <w:widowControl w:val="0"/>
      <w:spacing w:before="57"/>
      <w:ind w:left="57"/>
    </w:pPr>
    <w:rPr>
      <w:rFonts w:ascii="Comic Sans MS" w:eastAsia="Comic Sans MS" w:hAnsi="Comic Sans MS" w:cs="Comic Sans MS"/>
      <w:sz w:val="22"/>
      <w:szCs w:val="22"/>
    </w:rPr>
  </w:style>
  <w:style w:type="character" w:styleId="Hyperkobling">
    <w:name w:val="Hyperlink"/>
    <w:basedOn w:val="Standardskriftforavsnitt"/>
    <w:uiPriority w:val="99"/>
    <w:unhideWhenUsed/>
    <w:rsid w:val="00640906"/>
    <w:rPr>
      <w:color w:val="0000FF" w:themeColor="hyperlink"/>
      <w:u w:val="single"/>
    </w:rPr>
  </w:style>
  <w:style w:type="character" w:customStyle="1" w:styleId="Overskrift2Tegn">
    <w:name w:val="Overskrift 2 Tegn"/>
    <w:basedOn w:val="Standardskriftforavsnitt"/>
    <w:link w:val="Overskrift2"/>
    <w:uiPriority w:val="9"/>
    <w:semiHidden/>
    <w:rsid w:val="007441C9"/>
    <w:rPr>
      <w:rFonts w:asciiTheme="majorHAnsi" w:eastAsiaTheme="majorEastAsia" w:hAnsiTheme="majorHAnsi" w:cstheme="majorBidi"/>
      <w:b/>
      <w:bCs/>
      <w:color w:val="4F81BD" w:themeColor="accent1"/>
      <w:sz w:val="26"/>
      <w:szCs w:val="26"/>
    </w:rPr>
  </w:style>
  <w:style w:type="table" w:styleId="Tabellrutenett">
    <w:name w:val="Table Grid"/>
    <w:basedOn w:val="Vanligtabell"/>
    <w:uiPriority w:val="59"/>
    <w:rsid w:val="003D2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1"/>
    <w:qFormat/>
    <w:rsid w:val="005A4F3A"/>
    <w:pPr>
      <w:widowControl w:val="0"/>
      <w:ind w:left="122" w:right="162"/>
      <w:outlineLvl w:val="0"/>
    </w:pPr>
    <w:rPr>
      <w:rFonts w:ascii="Times New Roman" w:eastAsia="Times New Roman" w:hAnsi="Times New Roman" w:cs="Times New Roman"/>
    </w:rPr>
  </w:style>
  <w:style w:type="paragraph" w:styleId="Overskrift2">
    <w:name w:val="heading 2"/>
    <w:basedOn w:val="Normal"/>
    <w:next w:val="Normal"/>
    <w:link w:val="Overskrift2Tegn"/>
    <w:uiPriority w:val="9"/>
    <w:semiHidden/>
    <w:unhideWhenUsed/>
    <w:qFormat/>
    <w:rsid w:val="007441C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8165C"/>
    <w:pPr>
      <w:ind w:left="720"/>
      <w:contextualSpacing/>
    </w:pPr>
  </w:style>
  <w:style w:type="paragraph" w:styleId="Bobletekst">
    <w:name w:val="Balloon Text"/>
    <w:basedOn w:val="Normal"/>
    <w:link w:val="BobletekstTegn"/>
    <w:uiPriority w:val="99"/>
    <w:semiHidden/>
    <w:unhideWhenUsed/>
    <w:rsid w:val="0050188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0188A"/>
    <w:rPr>
      <w:rFonts w:ascii="Lucida Grande" w:hAnsi="Lucida Grande" w:cs="Lucida Grande"/>
      <w:sz w:val="18"/>
      <w:szCs w:val="18"/>
    </w:rPr>
  </w:style>
  <w:style w:type="paragraph" w:styleId="Topptekst">
    <w:name w:val="header"/>
    <w:basedOn w:val="Normal"/>
    <w:link w:val="TopptekstTegn"/>
    <w:uiPriority w:val="99"/>
    <w:unhideWhenUsed/>
    <w:rsid w:val="0010110F"/>
    <w:pPr>
      <w:tabs>
        <w:tab w:val="center" w:pos="4320"/>
        <w:tab w:val="right" w:pos="8640"/>
      </w:tabs>
    </w:pPr>
  </w:style>
  <w:style w:type="character" w:customStyle="1" w:styleId="TopptekstTegn">
    <w:name w:val="Topptekst Tegn"/>
    <w:basedOn w:val="Standardskriftforavsnitt"/>
    <w:link w:val="Topptekst"/>
    <w:uiPriority w:val="99"/>
    <w:rsid w:val="0010110F"/>
  </w:style>
  <w:style w:type="paragraph" w:styleId="Bunntekst">
    <w:name w:val="footer"/>
    <w:basedOn w:val="Normal"/>
    <w:link w:val="BunntekstTegn"/>
    <w:uiPriority w:val="99"/>
    <w:unhideWhenUsed/>
    <w:rsid w:val="0010110F"/>
    <w:pPr>
      <w:tabs>
        <w:tab w:val="center" w:pos="4320"/>
        <w:tab w:val="right" w:pos="8640"/>
      </w:tabs>
    </w:pPr>
  </w:style>
  <w:style w:type="character" w:customStyle="1" w:styleId="BunntekstTegn">
    <w:name w:val="Bunntekst Tegn"/>
    <w:basedOn w:val="Standardskriftforavsnitt"/>
    <w:link w:val="Bunntekst"/>
    <w:uiPriority w:val="99"/>
    <w:rsid w:val="0010110F"/>
  </w:style>
  <w:style w:type="character" w:customStyle="1" w:styleId="apple-converted-space">
    <w:name w:val="apple-converted-space"/>
    <w:basedOn w:val="Standardskriftforavsnitt"/>
    <w:rsid w:val="00676243"/>
  </w:style>
  <w:style w:type="character" w:customStyle="1" w:styleId="Overskrift1Tegn">
    <w:name w:val="Overskrift 1 Tegn"/>
    <w:basedOn w:val="Standardskriftforavsnitt"/>
    <w:link w:val="Overskrift1"/>
    <w:uiPriority w:val="1"/>
    <w:rsid w:val="005A4F3A"/>
    <w:rPr>
      <w:rFonts w:ascii="Times New Roman" w:eastAsia="Times New Roman" w:hAnsi="Times New Roman" w:cs="Times New Roman"/>
    </w:rPr>
  </w:style>
  <w:style w:type="table" w:customStyle="1" w:styleId="TableNormal">
    <w:name w:val="Table Normal"/>
    <w:uiPriority w:val="2"/>
    <w:semiHidden/>
    <w:unhideWhenUsed/>
    <w:qFormat/>
    <w:rsid w:val="005A4F3A"/>
    <w:pPr>
      <w:widowControl w:val="0"/>
    </w:pPr>
    <w:rPr>
      <w:rFonts w:eastAsiaTheme="minorHAnsi"/>
      <w:sz w:val="22"/>
      <w:szCs w:val="22"/>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5A4F3A"/>
    <w:pPr>
      <w:widowControl w:val="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uiPriority w:val="1"/>
    <w:rsid w:val="005A4F3A"/>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A4F3A"/>
    <w:pPr>
      <w:widowControl w:val="0"/>
      <w:spacing w:before="57"/>
      <w:ind w:left="57"/>
    </w:pPr>
    <w:rPr>
      <w:rFonts w:ascii="Comic Sans MS" w:eastAsia="Comic Sans MS" w:hAnsi="Comic Sans MS" w:cs="Comic Sans MS"/>
      <w:sz w:val="22"/>
      <w:szCs w:val="22"/>
    </w:rPr>
  </w:style>
  <w:style w:type="character" w:styleId="Hyperkobling">
    <w:name w:val="Hyperlink"/>
    <w:basedOn w:val="Standardskriftforavsnitt"/>
    <w:uiPriority w:val="99"/>
    <w:unhideWhenUsed/>
    <w:rsid w:val="00640906"/>
    <w:rPr>
      <w:color w:val="0000FF" w:themeColor="hyperlink"/>
      <w:u w:val="single"/>
    </w:rPr>
  </w:style>
  <w:style w:type="character" w:customStyle="1" w:styleId="Overskrift2Tegn">
    <w:name w:val="Overskrift 2 Tegn"/>
    <w:basedOn w:val="Standardskriftforavsnitt"/>
    <w:link w:val="Overskrift2"/>
    <w:uiPriority w:val="9"/>
    <w:semiHidden/>
    <w:rsid w:val="007441C9"/>
    <w:rPr>
      <w:rFonts w:asciiTheme="majorHAnsi" w:eastAsiaTheme="majorEastAsia" w:hAnsiTheme="majorHAnsi" w:cstheme="majorBidi"/>
      <w:b/>
      <w:bCs/>
      <w:color w:val="4F81BD" w:themeColor="accent1"/>
      <w:sz w:val="26"/>
      <w:szCs w:val="26"/>
    </w:rPr>
  </w:style>
  <w:style w:type="table" w:styleId="Tabellrutenett">
    <w:name w:val="Table Grid"/>
    <w:basedOn w:val="Vanligtabell"/>
    <w:uiPriority w:val="59"/>
    <w:rsid w:val="003D2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21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222996011/20-international-words-flash-cards/?ne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633</Words>
  <Characters>3355</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VŠĮ "Edukateka"</Company>
  <LinksUpToDate>false</LinksUpToDate>
  <CharactersWithSpaces>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Jonauskas</dc:creator>
  <cp:lastModifiedBy>Mihaela Nymoen</cp:lastModifiedBy>
  <cp:revision>5</cp:revision>
  <dcterms:created xsi:type="dcterms:W3CDTF">2017-09-12T11:54:00Z</dcterms:created>
  <dcterms:modified xsi:type="dcterms:W3CDTF">2017-09-12T12:16:00Z</dcterms:modified>
</cp:coreProperties>
</file>