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F" w:rsidRPr="0065791B" w:rsidRDefault="00DD2F2F" w:rsidP="0065791B">
      <w:pPr>
        <w:rPr>
          <w:rFonts w:cstheme="minorHAnsi"/>
        </w:rPr>
      </w:pPr>
      <w:r w:rsidRPr="00DD2F2F">
        <w:rPr>
          <w:rFonts w:ascii="inherit" w:eastAsia="Times New Roman" w:hAnsi="inherit" w:cs="Courier New"/>
          <w:b/>
          <w:color w:val="FF0000"/>
          <w:sz w:val="42"/>
          <w:lang/>
        </w:rPr>
        <w:t>DAYS AND MONTHS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D2F2F" w:rsidTr="00DD2F2F">
        <w:tc>
          <w:tcPr>
            <w:tcW w:w="3070" w:type="dxa"/>
          </w:tcPr>
          <w:p w:rsidR="00DD2F2F" w:rsidRPr="00E82195" w:rsidRDefault="00DD2F2F" w:rsidP="00DD2F2F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DD2F2F" w:rsidRPr="00E82195" w:rsidRDefault="00DD2F2F" w:rsidP="00DD2F2F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DD2F2F" w:rsidRPr="00E82195" w:rsidRDefault="00DD2F2F" w:rsidP="00DD2F2F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Pazartesi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lunes 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Poniedziałek.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Salı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Martes 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Wtorek.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Çarşamba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miercoles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Środa.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Perşembe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jueves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Czwartek.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Cuma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viernes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Piątek.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Cumartesi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sabado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Sobota.</w:t>
            </w:r>
          </w:p>
        </w:tc>
      </w:tr>
      <w:tr w:rsidR="00DD2F2F" w:rsidTr="00DD2F2F">
        <w:tc>
          <w:tcPr>
            <w:tcW w:w="3070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Pazar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domingo</w:t>
            </w:r>
          </w:p>
        </w:tc>
        <w:tc>
          <w:tcPr>
            <w:tcW w:w="3071" w:type="dxa"/>
          </w:tcPr>
          <w:p w:rsidR="00DD2F2F" w:rsidRPr="00664BA0" w:rsidRDefault="00DD2F2F" w:rsidP="00DD2F2F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Niedziela.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Ocak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enero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Styczeń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Şubat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febrero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Luty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Mart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marzo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Marzec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Nisan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abril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Kwiecień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Mayıs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mayo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Maj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Haziran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junio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Czerwiec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Temmuz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julio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Lipiec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Ağustos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agosto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Sierpień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Eylül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septiembre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Wrzesień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Ekim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octubre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Październik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Kasım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noviembre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Listopad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Aralık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diciembre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Grudzień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hafta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semana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tydzień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gün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dia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dzień</w:t>
            </w:r>
          </w:p>
        </w:tc>
      </w:tr>
      <w:tr w:rsidR="00504F16" w:rsidTr="00DD2F2F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ay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mes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miesiąc</w:t>
            </w:r>
          </w:p>
        </w:tc>
      </w:tr>
    </w:tbl>
    <w:p w:rsidR="00DD2F2F" w:rsidRPr="00664BA0" w:rsidRDefault="00DD2F2F" w:rsidP="00E82195">
      <w:pPr>
        <w:rPr>
          <w:rFonts w:cstheme="minorHAnsi"/>
        </w:rPr>
      </w:pPr>
    </w:p>
    <w:p w:rsidR="00504F16" w:rsidRPr="00504F16" w:rsidRDefault="00504F16" w:rsidP="00504F16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504F16">
        <w:rPr>
          <w:rStyle w:val="y2qfc"/>
          <w:rFonts w:ascii="inherit" w:hAnsi="inherit"/>
          <w:b/>
          <w:color w:val="FF0000"/>
          <w:sz w:val="42"/>
          <w:szCs w:val="42"/>
          <w:lang/>
        </w:rPr>
        <w:t>HOME APPLIANCES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04F16" w:rsidTr="00504F16">
        <w:tc>
          <w:tcPr>
            <w:tcW w:w="3070" w:type="dxa"/>
          </w:tcPr>
          <w:p w:rsidR="00504F16" w:rsidRPr="00E82195" w:rsidRDefault="00504F16" w:rsidP="00504F16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504F16" w:rsidRPr="00E82195" w:rsidRDefault="00504F16" w:rsidP="00504F16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504F16" w:rsidRPr="00E82195" w:rsidRDefault="00504F16" w:rsidP="00504F16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Yatak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cama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łóźko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Çalışma masası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escritorio de estudio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biurko do nauki 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Sandalye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silla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krzesło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Koltuk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sillón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fotel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Sehpa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mesa de centro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stolik kawowy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Yemek masası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mesa del comedor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stół do jadalni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Terlik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zapatilla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pantofel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Raf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estante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półka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Dolap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gabinete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gabinet 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Kitaplık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estante para libros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półka na ksiąźki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Lamba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lámpara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lampa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Ayna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espejo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lustro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Bilgisayar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computadora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komputer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Televizyon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televisión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telewizja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Çamaşır makinesi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lavadora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pralka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Bulaşık makinesi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lavavajillas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zmywarka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Buzdolabı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 nevera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lodówka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Fırın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horno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piekarnik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Mikrodalga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microonda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kuchenka mikrofalowa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lastRenderedPageBreak/>
              <w:t xml:space="preserve">Elektrik süpürgesi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aspiradora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odkurzacz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Ütü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planchar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żelazo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Saç kurutma makinesi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secador de pelo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suszarja do włosów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Halı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expresar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państwo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Saat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reloj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zegar ścienny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Avize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candelabro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żyrandol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Mutfak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cocina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kuchnia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Salon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sala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salon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Yatak odası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dormitorio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sypialnia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Banyo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baño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wanna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Ev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casa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dom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Bahçe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jardín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ogród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Koridor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corredor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korytarz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Resim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imagen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obrazek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Kapı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puerta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drzwi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Vazo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jarrón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wazon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El feneri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linterna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latarka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Klima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aire acondicionado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klimatyzacja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Havlu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toalla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ręcznik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Sabun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jabón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mydło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Tarak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peine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grzebień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Diş fırçası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cepillo de diantes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szczoteczka do zębów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Diş macunu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pasta dental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pasta do zębów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Tabak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plato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talerz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Çatal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tenedor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widelec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Kaşık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ingle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pachwina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Tava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sartén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patelnia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Yastık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almohada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poduszka </w:t>
            </w:r>
          </w:p>
        </w:tc>
      </w:tr>
      <w:tr w:rsidR="00504F16" w:rsidTr="00504F16">
        <w:tc>
          <w:tcPr>
            <w:tcW w:w="3070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Peçete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servilleta 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serwetka </w:t>
            </w:r>
          </w:p>
        </w:tc>
      </w:tr>
    </w:tbl>
    <w:p w:rsidR="00BF140B" w:rsidRDefault="00BF140B"/>
    <w:p w:rsidR="00504F16" w:rsidRPr="00504F16" w:rsidRDefault="00504F16" w:rsidP="00504F16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504F16">
        <w:rPr>
          <w:rStyle w:val="y2qfc"/>
          <w:rFonts w:ascii="inherit" w:hAnsi="inherit"/>
          <w:b/>
          <w:color w:val="FF0000"/>
          <w:sz w:val="42"/>
          <w:szCs w:val="42"/>
          <w:lang/>
        </w:rPr>
        <w:t>SPORTS TERMS</w:t>
      </w:r>
    </w:p>
    <w:tbl>
      <w:tblPr>
        <w:tblStyle w:val="TabloKlavuzu"/>
        <w:tblW w:w="0" w:type="auto"/>
        <w:tblLook w:val="04A0"/>
      </w:tblPr>
      <w:tblGrid>
        <w:gridCol w:w="3075"/>
        <w:gridCol w:w="3071"/>
        <w:gridCol w:w="3076"/>
      </w:tblGrid>
      <w:tr w:rsidR="00504F16" w:rsidTr="00AC20AA">
        <w:tc>
          <w:tcPr>
            <w:tcW w:w="3075" w:type="dxa"/>
          </w:tcPr>
          <w:p w:rsidR="00504F16" w:rsidRPr="00E82195" w:rsidRDefault="00504F16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504F16" w:rsidRPr="00E82195" w:rsidRDefault="00504F16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6" w:type="dxa"/>
          </w:tcPr>
          <w:p w:rsidR="00504F16" w:rsidRPr="00E82195" w:rsidRDefault="00504F16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rakip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La adversaria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rywalizować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uzatma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La prórroga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przedłużenie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oyun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juego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gra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kazanan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ganador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Zwycięzca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hakem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árbitro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sędzia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şampiyonluk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campenato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Mistrzostwa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serbest atış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tiro libre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rzut wolny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raket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raqueta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rakieta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krampon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Picos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kolce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stadyum</w:t>
            </w:r>
          </w:p>
        </w:tc>
        <w:tc>
          <w:tcPr>
            <w:tcW w:w="3071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Estadio</w:t>
            </w:r>
          </w:p>
        </w:tc>
        <w:tc>
          <w:tcPr>
            <w:tcW w:w="3076" w:type="dxa"/>
          </w:tcPr>
          <w:p w:rsidR="00504F16" w:rsidRPr="00664BA0" w:rsidRDefault="00504F16" w:rsidP="00504F16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stadion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matara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cantina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kantyna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faul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falta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faul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ağırlık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peso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waga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forma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uniforme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mundur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antrenman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capacitación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trening</w:t>
            </w:r>
          </w:p>
        </w:tc>
      </w:tr>
      <w:tr w:rsidR="00504F16" w:rsidTr="00AC20AA">
        <w:tc>
          <w:tcPr>
            <w:tcW w:w="3075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düdük</w:t>
            </w:r>
          </w:p>
        </w:tc>
        <w:tc>
          <w:tcPr>
            <w:tcW w:w="3071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silbar</w:t>
            </w:r>
          </w:p>
        </w:tc>
        <w:tc>
          <w:tcPr>
            <w:tcW w:w="3076" w:type="dxa"/>
          </w:tcPr>
          <w:p w:rsidR="00504F16" w:rsidRPr="00664BA0" w:rsidRDefault="00504F16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gwizdać</w:t>
            </w:r>
          </w:p>
        </w:tc>
      </w:tr>
    </w:tbl>
    <w:p w:rsidR="00AC20AA" w:rsidRPr="00AC20AA" w:rsidRDefault="00AC20AA" w:rsidP="00AC20AA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AC20AA">
        <w:rPr>
          <w:rStyle w:val="y2qfc"/>
          <w:rFonts w:ascii="inherit" w:hAnsi="inherit"/>
          <w:b/>
          <w:color w:val="FF0000"/>
          <w:sz w:val="42"/>
          <w:szCs w:val="42"/>
          <w:lang/>
        </w:rPr>
        <w:lastRenderedPageBreak/>
        <w:t>CLOTHES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C20AA" w:rsidTr="00AC20AA">
        <w:tc>
          <w:tcPr>
            <w:tcW w:w="3070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Kıyafet 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ropa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ubranie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pantalon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pantolones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spodnie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gömlek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  <w:lang w:val="es-ES"/>
              </w:rPr>
              <w:t>camisa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  <w:lang w:val="pl-PL"/>
              </w:rPr>
              <w:t>koszula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elbise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vestir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sukienka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kemer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cinturón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pasek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etek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falda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Spódnica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kravat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Corbata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wiązanie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ceket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chaqueta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kurtka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tişört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Camiseta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podkoszulek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ayakkabı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Zapatos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buty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şapka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sombrero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kapelusz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eldiven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guante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rękawica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atkı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bufanda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szalik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kazak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Suéter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Sweter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çorap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calcetín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skarpetka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pijama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pijama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piżama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gözlük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anteojos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okulary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mayo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traje de baño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kostium kąpielowy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şort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bermudas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szorty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eşofman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chandal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dres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Takım elbise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traje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garnitur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tayt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polainas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legginsy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İç çamaşırı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ropa interior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Bielizna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bere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boina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beret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papyon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corbata de moño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muszka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palto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Saco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płaszcz</w:t>
            </w:r>
          </w:p>
        </w:tc>
      </w:tr>
    </w:tbl>
    <w:p w:rsidR="00504F16" w:rsidRDefault="00504F16"/>
    <w:p w:rsidR="00AC20AA" w:rsidRPr="00AC20AA" w:rsidRDefault="00AC20AA" w:rsidP="00AC20AA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AC20AA">
        <w:rPr>
          <w:rStyle w:val="y2qfc"/>
          <w:rFonts w:ascii="inherit" w:hAnsi="inherit"/>
          <w:b/>
          <w:color w:val="FF0000"/>
          <w:sz w:val="42"/>
          <w:szCs w:val="42"/>
          <w:lang/>
        </w:rPr>
        <w:t>TRANSPORTATION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C20AA" w:rsidTr="00AC20AA">
        <w:tc>
          <w:tcPr>
            <w:tcW w:w="3070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araba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carro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Samochód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bisiklet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bicicleta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Rower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yol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sendero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Ścieżka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Bilet 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boleto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Bilet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Motor 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motor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Silnik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gemi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Łódź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tren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tren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Pociąg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uçak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avión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Samolot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havalimanı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aeropuerto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Lotnisko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otogar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estación de autobuses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Dworzec autobusowy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Tren garı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estación de tren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stacja kolejowa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Liman 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puerto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Port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yolculuk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viaje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Wycieczka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acente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agente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Agencja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valiz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maleta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Walizka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 çantası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bolsa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Torebka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lastRenderedPageBreak/>
              <w:t>Hareket saati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Hora de salida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Godzina odjazdu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Varış saati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hora de llegada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Czas przyjazdu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Tur gezisi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viaje turístico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wycieczka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Yol durumu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condiciones del camino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Warunki drogowe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Hava durumu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clima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Pogoda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pasaport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pasaporte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Paszport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Dinlenme tesisi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Área de reposo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Strefa odpoczynku</w:t>
            </w:r>
          </w:p>
        </w:tc>
      </w:tr>
    </w:tbl>
    <w:p w:rsidR="00AC20AA" w:rsidRDefault="00AC20AA"/>
    <w:p w:rsidR="00AC20AA" w:rsidRPr="00AC20AA" w:rsidRDefault="00AC20AA" w:rsidP="00AC20AA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AC20AA">
        <w:rPr>
          <w:rStyle w:val="y2qfc"/>
          <w:rFonts w:ascii="inherit" w:hAnsi="inherit"/>
          <w:b/>
          <w:color w:val="FF0000"/>
          <w:sz w:val="42"/>
          <w:szCs w:val="42"/>
          <w:lang/>
        </w:rPr>
        <w:t>FRUITS AND VEGETABLES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C20AA" w:rsidTr="00AC20AA">
        <w:tc>
          <w:tcPr>
            <w:tcW w:w="3070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AC20AA" w:rsidRPr="00E82195" w:rsidRDefault="00AC20AA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domates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tomate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pomidor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patlıcan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berenjena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bakłażan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ahududu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frambuesa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malina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çilek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fresa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Truskawka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kiraz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cereza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wiśnia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portakal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naranja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Pomarańczowy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ıspanak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espinacos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szpinak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salatalık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pepino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ogórek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süt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leche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mleko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kayısı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albaricoque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Morela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kavun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melón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melon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karpuz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sandía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arbuz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balkabağı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calabaza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dynia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soğan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cebolla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cebula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muz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plátano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banan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şeftali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Durazno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brzoskwinia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armut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pera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Gruszka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elma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manzana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jabłko</w:t>
            </w:r>
          </w:p>
        </w:tc>
      </w:tr>
      <w:tr w:rsidR="00AC20AA" w:rsidTr="00AC20AA">
        <w:tc>
          <w:tcPr>
            <w:tcW w:w="3070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brokoli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brócoli</w:t>
            </w:r>
          </w:p>
        </w:tc>
        <w:tc>
          <w:tcPr>
            <w:tcW w:w="3071" w:type="dxa"/>
          </w:tcPr>
          <w:p w:rsidR="00AC20AA" w:rsidRPr="00664BA0" w:rsidRDefault="00AC20AA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brokuły</w:t>
            </w:r>
          </w:p>
        </w:tc>
      </w:tr>
    </w:tbl>
    <w:p w:rsidR="00AC20AA" w:rsidRDefault="00AC20AA">
      <w:pPr>
        <w:rPr>
          <w:b/>
          <w:color w:val="FF0000"/>
        </w:rPr>
      </w:pPr>
    </w:p>
    <w:p w:rsidR="00AC20AA" w:rsidRPr="00AC20AA" w:rsidRDefault="00AC20AA" w:rsidP="00AC20AA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AC20AA">
        <w:rPr>
          <w:rStyle w:val="y2qfc"/>
          <w:rFonts w:ascii="inherit" w:hAnsi="inherit"/>
          <w:b/>
          <w:color w:val="FF0000"/>
          <w:sz w:val="42"/>
          <w:szCs w:val="42"/>
          <w:lang/>
        </w:rPr>
        <w:t>ANIMALS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C336E" w:rsidTr="00AC20AA">
        <w:tc>
          <w:tcPr>
            <w:tcW w:w="3070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kedi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gato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kot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köpek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perro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pies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kuş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pájaro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ptak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balık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pescado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ryba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fare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ratón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mysz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yılan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serpiente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Wąż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koyun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oveja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owce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keçi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cabra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koza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ördek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pato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kaczka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at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caballo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Koń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eşek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burro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Osioł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inek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vaca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krowa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domuz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cerdo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Świnia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tavuk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pollo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kurczak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lastRenderedPageBreak/>
              <w:t>tilki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zorro</w:t>
            </w:r>
          </w:p>
        </w:tc>
        <w:tc>
          <w:tcPr>
            <w:tcW w:w="3071" w:type="dxa"/>
          </w:tcPr>
          <w:p w:rsidR="009C336E" w:rsidRPr="00664BA0" w:rsidRDefault="009C336E" w:rsidP="00AC20AA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lis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kuyruk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cola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ogon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pati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pata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Łapa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pençe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garra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pazur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boynuz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bocina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klakson</w:t>
            </w:r>
          </w:p>
        </w:tc>
      </w:tr>
      <w:tr w:rsidR="009C336E" w:rsidTr="00AC20AA">
        <w:tc>
          <w:tcPr>
            <w:tcW w:w="3070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kürk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pelaje</w:t>
            </w:r>
          </w:p>
        </w:tc>
        <w:tc>
          <w:tcPr>
            <w:tcW w:w="3071" w:type="dxa"/>
          </w:tcPr>
          <w:p w:rsidR="009C336E" w:rsidRPr="00664BA0" w:rsidRDefault="009C336E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futro</w:t>
            </w:r>
          </w:p>
        </w:tc>
      </w:tr>
    </w:tbl>
    <w:p w:rsidR="00AC20AA" w:rsidRDefault="00AC20AA">
      <w:pPr>
        <w:rPr>
          <w:b/>
          <w:color w:val="FF0000"/>
        </w:rPr>
      </w:pPr>
    </w:p>
    <w:p w:rsidR="009C336E" w:rsidRPr="009C336E" w:rsidRDefault="009C336E" w:rsidP="009C336E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9C336E">
        <w:rPr>
          <w:rStyle w:val="y2qfc"/>
          <w:rFonts w:ascii="inherit" w:hAnsi="inherit"/>
          <w:b/>
          <w:color w:val="FF0000"/>
          <w:sz w:val="42"/>
          <w:szCs w:val="42"/>
          <w:lang/>
        </w:rPr>
        <w:t>COLORS AND LIMS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C336E" w:rsidTr="009C336E">
        <w:tc>
          <w:tcPr>
            <w:tcW w:w="3070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9C336E" w:rsidRPr="00E82195" w:rsidRDefault="009C336E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mavi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azul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niebieski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sarı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amarillo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żółty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turuncu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naranja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Pomarańczowy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yeşil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verde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Zielony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kırmızı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rojo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czerwony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mor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púrpura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fioletowy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pembe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Rosa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różowy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kahverengi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marrón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brązowy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gri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gris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Szary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beyaz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blanco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biały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siyah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negro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czarny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lacivert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azul marino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ciemnoniebieski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açık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abierto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otwarty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koyu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oscuro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ciemny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göz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pestaña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rzęsa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burun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nariz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nos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deri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piel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skóra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el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mano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ręka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ayak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pie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stopa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kol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brazo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ramię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diz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rodilla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kolano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bilek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muñeca</w:t>
            </w:r>
          </w:p>
        </w:tc>
        <w:tc>
          <w:tcPr>
            <w:tcW w:w="3071" w:type="dxa"/>
          </w:tcPr>
          <w:p w:rsidR="009C336E" w:rsidRPr="0065791B" w:rsidRDefault="0065791B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nadgarstek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dirsek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codo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łokieć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kulak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oreja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ucho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kaş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ceja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brew</w:t>
            </w:r>
          </w:p>
        </w:tc>
      </w:tr>
      <w:tr w:rsidR="009C336E" w:rsidTr="009C336E">
        <w:tc>
          <w:tcPr>
            <w:tcW w:w="3070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dudak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labios</w:t>
            </w:r>
          </w:p>
        </w:tc>
        <w:tc>
          <w:tcPr>
            <w:tcW w:w="3071" w:type="dxa"/>
          </w:tcPr>
          <w:p w:rsidR="009C336E" w:rsidRPr="0065791B" w:rsidRDefault="009C336E">
            <w:pPr>
              <w:rPr>
                <w:rFonts w:cstheme="minorHAnsi"/>
              </w:rPr>
            </w:pPr>
            <w:r w:rsidRPr="0065791B">
              <w:rPr>
                <w:rFonts w:cstheme="minorHAnsi"/>
              </w:rPr>
              <w:t>usta</w:t>
            </w:r>
          </w:p>
        </w:tc>
      </w:tr>
    </w:tbl>
    <w:p w:rsidR="009C336E" w:rsidRDefault="009C336E">
      <w:pPr>
        <w:rPr>
          <w:b/>
          <w:color w:val="FF0000"/>
        </w:rPr>
      </w:pPr>
    </w:p>
    <w:p w:rsidR="0065791B" w:rsidRPr="0065791B" w:rsidRDefault="0065791B" w:rsidP="0065791B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FF0000"/>
          <w:sz w:val="42"/>
          <w:szCs w:val="42"/>
        </w:rPr>
      </w:pPr>
      <w:r w:rsidRPr="0065791B">
        <w:rPr>
          <w:rStyle w:val="y2qfc"/>
          <w:rFonts w:ascii="inherit" w:hAnsi="inherit"/>
          <w:b/>
          <w:color w:val="FF0000"/>
          <w:sz w:val="42"/>
          <w:szCs w:val="42"/>
          <w:lang/>
        </w:rPr>
        <w:t>DAILY EXPRESSIONS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65791B" w:rsidTr="0065791B">
        <w:tc>
          <w:tcPr>
            <w:tcW w:w="3070" w:type="dxa"/>
          </w:tcPr>
          <w:p w:rsidR="0065791B" w:rsidRPr="00E82195" w:rsidRDefault="0065791B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TURKİSH</w:t>
            </w:r>
          </w:p>
        </w:tc>
        <w:tc>
          <w:tcPr>
            <w:tcW w:w="3071" w:type="dxa"/>
          </w:tcPr>
          <w:p w:rsidR="0065791B" w:rsidRPr="00E82195" w:rsidRDefault="0065791B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SPANİSH</w:t>
            </w:r>
          </w:p>
        </w:tc>
        <w:tc>
          <w:tcPr>
            <w:tcW w:w="3071" w:type="dxa"/>
          </w:tcPr>
          <w:p w:rsidR="0065791B" w:rsidRPr="00E82195" w:rsidRDefault="0065791B" w:rsidP="003B0BB9">
            <w:pPr>
              <w:jc w:val="center"/>
              <w:rPr>
                <w:rFonts w:cstheme="minorHAnsi"/>
                <w:b/>
                <w:color w:val="31849B" w:themeColor="accent5" w:themeShade="BF"/>
              </w:rPr>
            </w:pPr>
            <w:r w:rsidRPr="00E82195">
              <w:rPr>
                <w:rFonts w:cstheme="minorHAnsi"/>
                <w:b/>
                <w:color w:val="31849B" w:themeColor="accent5" w:themeShade="BF"/>
              </w:rPr>
              <w:t>POLİSH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Kendine iyi bak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Cuídate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Trzymaj się</w:t>
            </w:r>
          </w:p>
          <w:p w:rsidR="0065791B" w:rsidRPr="00664BA0" w:rsidRDefault="0065791B" w:rsidP="003B0BB9">
            <w:pPr>
              <w:rPr>
                <w:rFonts w:cstheme="minorHAnsi"/>
              </w:rPr>
            </w:pP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Havamda değilim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No estoy de humor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Nie jestem w nastroju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Haddini bil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conoce tú sitio 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>poznaj swoje miejsce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Bir taşla </w:t>
            </w:r>
            <w:r w:rsidRPr="00664BA0">
              <w:rPr>
                <w:rFonts w:cstheme="minorHAnsi"/>
              </w:rPr>
              <w:t xml:space="preserve">iki kuş vurmak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dos pájaros con una piedra 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zabij dwie pieczenie na jednym ogniu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Katlanamamak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no puedo soportar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Nie będąc w stanie tego znieść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eastAsia="Times New Roman" w:cstheme="minorHAnsi"/>
              </w:rPr>
            </w:pPr>
            <w:r w:rsidRPr="00664BA0">
              <w:rPr>
                <w:rFonts w:eastAsia="Times New Roman" w:cstheme="minorHAnsi"/>
              </w:rPr>
              <w:t xml:space="preserve">Kendini evinde gibi hisset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eastAsia="Times New Roman" w:cstheme="minorHAnsi"/>
              </w:rPr>
              <w:t>siéntete como en casa</w:t>
            </w:r>
            <w:r w:rsidRPr="00664BA0">
              <w:rPr>
                <w:rFonts w:cstheme="minorHAnsi"/>
              </w:rPr>
              <w:t xml:space="preserve">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Poczuj się jak w domu                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eastAsia="Times New Roman" w:cstheme="minorHAnsi"/>
              </w:rPr>
            </w:pPr>
            <w:r w:rsidRPr="00664BA0">
              <w:rPr>
                <w:rFonts w:eastAsia="Times New Roman" w:cstheme="minorHAnsi"/>
              </w:rPr>
              <w:lastRenderedPageBreak/>
              <w:t xml:space="preserve">Sağlık en büyük zenginliktir.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eastAsia="Times New Roman" w:cstheme="minorHAnsi"/>
              </w:rPr>
            </w:pPr>
            <w:r w:rsidRPr="00664BA0">
              <w:rPr>
                <w:rFonts w:eastAsia="Times New Roman" w:cstheme="minorHAnsi"/>
              </w:rPr>
              <w:t xml:space="preserve">La salud es el mejor poder 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zdrowie jest największym bogactwem.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Göz ardı etmek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ignorar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ignorować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Göz kulak olmak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Cuidar de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miej oko na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Baş belası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alborotador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eastAsia="Times New Roman" w:cstheme="minorHAnsi"/>
              </w:rPr>
            </w:pPr>
            <w:r w:rsidRPr="00664BA0">
              <w:rPr>
                <w:rFonts w:cstheme="minorHAnsi"/>
              </w:rPr>
              <w:t xml:space="preserve"> </w:t>
            </w:r>
            <w:r w:rsidRPr="00664BA0">
              <w:rPr>
                <w:rFonts w:eastAsia="Times New Roman" w:cstheme="minorHAnsi"/>
              </w:rPr>
              <w:t>wichrzyciel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Açığa vurmak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revelar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ujawnić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İple çekmek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esperar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czekamy na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İflas etmek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ir a la quiebra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zbankrutować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Göğsü kabarmak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estar orgulloso/a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bądź dumny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Fırsat kaçırmak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perderse la oportunidad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przegapić okazję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Pes etmek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Rendirse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Rezygnacja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Göz yummak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Hacer la vista gorda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Przymykanie oczu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Hayal kurmak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Soñando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Marzy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Hayret etmek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Para sorprenderse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Być zaskoczonym</w:t>
            </w:r>
          </w:p>
        </w:tc>
      </w:tr>
      <w:tr w:rsidR="0065791B" w:rsidTr="0065791B">
        <w:tc>
          <w:tcPr>
            <w:tcW w:w="3070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Hayal kırıklığına uğramak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Decepcionado   </w:t>
            </w:r>
          </w:p>
        </w:tc>
        <w:tc>
          <w:tcPr>
            <w:tcW w:w="3071" w:type="dxa"/>
          </w:tcPr>
          <w:p w:rsidR="0065791B" w:rsidRPr="00664BA0" w:rsidRDefault="0065791B" w:rsidP="003B0BB9">
            <w:pPr>
              <w:rPr>
                <w:rFonts w:cstheme="minorHAnsi"/>
              </w:rPr>
            </w:pPr>
            <w:r w:rsidRPr="00664BA0">
              <w:rPr>
                <w:rFonts w:cstheme="minorHAnsi"/>
              </w:rPr>
              <w:t xml:space="preserve"> Rozczarowany</w:t>
            </w:r>
          </w:p>
        </w:tc>
      </w:tr>
    </w:tbl>
    <w:p w:rsidR="0065791B" w:rsidRPr="00AC20AA" w:rsidRDefault="0065791B">
      <w:pPr>
        <w:rPr>
          <w:b/>
          <w:color w:val="FF0000"/>
        </w:rPr>
      </w:pPr>
    </w:p>
    <w:sectPr w:rsidR="0065791B" w:rsidRPr="00AC20AA" w:rsidSect="00D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D1" w:rsidRDefault="00AE00D1" w:rsidP="00BF2743">
      <w:pPr>
        <w:spacing w:after="0" w:line="240" w:lineRule="auto"/>
      </w:pPr>
      <w:r>
        <w:separator/>
      </w:r>
    </w:p>
  </w:endnote>
  <w:endnote w:type="continuationSeparator" w:id="1">
    <w:p w:rsidR="00AE00D1" w:rsidRDefault="00AE00D1" w:rsidP="00BF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D1" w:rsidRDefault="00AE00D1" w:rsidP="00BF2743">
      <w:pPr>
        <w:spacing w:after="0" w:line="240" w:lineRule="auto"/>
      </w:pPr>
      <w:r>
        <w:separator/>
      </w:r>
    </w:p>
  </w:footnote>
  <w:footnote w:type="continuationSeparator" w:id="1">
    <w:p w:rsidR="00AE00D1" w:rsidRDefault="00AE00D1" w:rsidP="00BF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2F" w:rsidRDefault="00DD2F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95"/>
    <w:rsid w:val="000E57A6"/>
    <w:rsid w:val="001059BE"/>
    <w:rsid w:val="00504F16"/>
    <w:rsid w:val="0065791B"/>
    <w:rsid w:val="009C336E"/>
    <w:rsid w:val="00AC20AA"/>
    <w:rsid w:val="00AE00D1"/>
    <w:rsid w:val="00B163F8"/>
    <w:rsid w:val="00BF140B"/>
    <w:rsid w:val="00BF2743"/>
    <w:rsid w:val="00CF73AC"/>
    <w:rsid w:val="00DD2F2F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43"/>
  </w:style>
  <w:style w:type="paragraph" w:styleId="Balk1">
    <w:name w:val="heading 1"/>
    <w:basedOn w:val="Normal"/>
    <w:next w:val="Normal"/>
    <w:link w:val="Balk1Char"/>
    <w:uiPriority w:val="9"/>
    <w:qFormat/>
    <w:rsid w:val="00DD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8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2195"/>
  </w:style>
  <w:style w:type="paragraph" w:styleId="Altbilgi">
    <w:name w:val="footer"/>
    <w:basedOn w:val="Normal"/>
    <w:link w:val="AltbilgiChar"/>
    <w:uiPriority w:val="99"/>
    <w:semiHidden/>
    <w:unhideWhenUsed/>
    <w:rsid w:val="00E8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2195"/>
  </w:style>
  <w:style w:type="character" w:customStyle="1" w:styleId="Balk1Char">
    <w:name w:val="Başlık 1 Char"/>
    <w:basedOn w:val="VarsaylanParagrafYazTipi"/>
    <w:link w:val="Balk1"/>
    <w:uiPriority w:val="9"/>
    <w:rsid w:val="00DD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D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D2F2F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DD2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A8EC-FDF6-4CBD-95B9-61544A20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6</cp:revision>
  <dcterms:created xsi:type="dcterms:W3CDTF">2022-02-10T17:31:00Z</dcterms:created>
  <dcterms:modified xsi:type="dcterms:W3CDTF">2022-02-12T08:38:00Z</dcterms:modified>
</cp:coreProperties>
</file>