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3982085" cy="3334385"/>
            <wp:effectExtent l="0" t="0" r="18415" b="18415"/>
            <wp:docPr id="4" name="Obraz 4" descr="szy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szyf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l-PL"/>
        </w:rPr>
      </w:pPr>
    </w:p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4591685" cy="581025"/>
            <wp:effectExtent l="0" t="0" r="18415" b="9525"/>
            <wp:docPr id="5" name="Obraz 5" descr="nowe wyz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owe wyzwani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6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3982085" cy="3334385"/>
            <wp:effectExtent l="0" t="0" r="18415" b="18415"/>
            <wp:docPr id="6" name="Obraz 6" descr="szy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zyf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l-PL"/>
        </w:rPr>
      </w:pPr>
    </w:p>
    <w:p>
      <w:pPr>
        <w:rPr>
          <w:lang w:val="pl-PL"/>
        </w:rPr>
      </w:pPr>
      <w:r>
        <w:rPr>
          <w:lang w:val="pl-PL"/>
        </w:rPr>
        <w:drawing>
          <wp:inline distT="0" distB="0" distL="114300" distR="114300">
            <wp:extent cx="4591685" cy="581025"/>
            <wp:effectExtent l="0" t="0" r="18415" b="9525"/>
            <wp:docPr id="7" name="Obraz 7" descr="nowe wyz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nowe wyzwani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6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03738"/>
    <w:rsid w:val="01103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2019-01-27T20:31:00Z</dcterms:created>
  <dc:creator>Iwona</dc:creator>
  <cp:lastModifiedBy>Iwona</cp:lastModifiedBy>
  <dcterms:modified xsi:type="dcterms:W3CDTF">2019-01-27T20:39:23Z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