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68E6" w14:textId="77777777" w:rsidR="00B23361" w:rsidRPr="008E775C" w:rsidRDefault="00B23361" w:rsidP="00B23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44"/>
          <w:szCs w:val="44"/>
          <w:lang w:val="fr-FR" w:eastAsia="it-IT"/>
        </w:rPr>
        <w:t>Kas et Sophie</w:t>
      </w:r>
    </w:p>
    <w:p w14:paraId="4986C0BB" w14:textId="5B17A620" w:rsidR="00B23361" w:rsidRPr="008E775C" w:rsidRDefault="00B23361" w:rsidP="00B23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Poème réalisé par Luca Maria </w:t>
      </w:r>
      <w:proofErr w:type="spellStart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Casiana</w:t>
      </w:r>
      <w:proofErr w:type="spellEnd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</w:t>
      </w:r>
      <w:proofErr w:type="spellStart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Vasiliu</w:t>
      </w:r>
      <w:proofErr w:type="spellEnd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Valentin et </w:t>
      </w:r>
      <w:proofErr w:type="spellStart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Floroiu</w:t>
      </w:r>
      <w:proofErr w:type="spellEnd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Rare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ro-RO" w:eastAsia="it-IT"/>
        </w:rPr>
        <w:t>ș</w:t>
      </w:r>
    </w:p>
    <w:p w14:paraId="20DA3FF7" w14:textId="77777777" w:rsidR="00B23361" w:rsidRPr="008E775C" w:rsidRDefault="00B23361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it-IT"/>
        </w:rPr>
      </w:pPr>
    </w:p>
    <w:p w14:paraId="6FA44CC0" w14:textId="199A24E9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Kas, riche et jeune garçon de </w:t>
      </w:r>
      <w:proofErr w:type="spellStart"/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Rafène</w:t>
      </w:r>
      <w:proofErr w:type="spellEnd"/>
    </w:p>
    <w:p w14:paraId="0D215A5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Mais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emprisonné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dans la richesse des chaînes</w:t>
      </w:r>
    </w:p>
    <w:p w14:paraId="53926C94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Tombe éperdument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amoureux</w:t>
      </w:r>
    </w:p>
    <w:p w14:paraId="335C487A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De la plus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belle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fille des lieux.</w:t>
      </w:r>
    </w:p>
    <w:p w14:paraId="76553A92" w14:textId="77777777" w:rsidR="00853A60" w:rsidRPr="008E775C" w:rsidRDefault="00853A60" w:rsidP="00853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3EB4F377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Mais son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bonheur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est interdit, </w:t>
      </w:r>
    </w:p>
    <w:p w14:paraId="3EED02F5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Car son père l’avertit</w:t>
      </w:r>
    </w:p>
    <w:p w14:paraId="25974BF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comme il est fameux pour son âpreté, </w:t>
      </w:r>
    </w:p>
    <w:p w14:paraId="384A3034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Il n’acceptera jamais une belle-fille de la médiocrité.</w:t>
      </w:r>
    </w:p>
    <w:p w14:paraId="1127FCD5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461B24DC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Malgré les pièges interposés, </w:t>
      </w:r>
    </w:p>
    <w:p w14:paraId="1A61EF94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Leur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amour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peut détrôner</w:t>
      </w:r>
    </w:p>
    <w:p w14:paraId="3A30CA92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Tout méchanceté extérieure, </w:t>
      </w:r>
    </w:p>
    <w:p w14:paraId="7CD819A7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Mais pas l’éloignement pêcheur. </w:t>
      </w:r>
    </w:p>
    <w:p w14:paraId="095D1AFA" w14:textId="77777777" w:rsidR="00853A60" w:rsidRPr="008E775C" w:rsidRDefault="00853A60" w:rsidP="00853A60">
      <w:pP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53E08D4F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La belle Sophie était censée </w:t>
      </w:r>
    </w:p>
    <w:p w14:paraId="6899FB25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En Suisse se déplacer</w:t>
      </w:r>
    </w:p>
    <w:p w14:paraId="7644A669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Pour oublier de son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amant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14:paraId="42B1008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de ce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sentiment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infamant. </w:t>
      </w:r>
    </w:p>
    <w:p w14:paraId="1B6E3AF3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ED83213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Découvrant où la trouver, </w:t>
      </w:r>
    </w:p>
    <w:p w14:paraId="7705ECC6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Kas va bientôt la rencontrer</w:t>
      </w:r>
    </w:p>
    <w:p w14:paraId="39595B1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Pour vivre une éternité </w:t>
      </w:r>
    </w:p>
    <w:p w14:paraId="3408889A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Avec sa plus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belle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fiancée.</w:t>
      </w:r>
    </w:p>
    <w:p w14:paraId="466D5077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6AB4BADF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En Suisse, les retrouvailles !</w:t>
      </w:r>
    </w:p>
    <w:p w14:paraId="3271EE74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Perfection dans le moindre détail !</w:t>
      </w:r>
    </w:p>
    <w:p w14:paraId="57D5B221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Deux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amants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les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yeux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en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larmes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</w:t>
      </w:r>
    </w:p>
    <w:p w14:paraId="3C1F7B99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Vivant dans la grâce des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charmes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14:paraId="1ED56DBB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7CDF6DE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 temps passe et leur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amour</w:t>
      </w:r>
    </w:p>
    <w:p w14:paraId="2288485B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S’agrandit au jour le jour</w:t>
      </w:r>
    </w:p>
    <w:p w14:paraId="614C9443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Mais de nouveau un accident</w:t>
      </w:r>
    </w:p>
    <w:p w14:paraId="51E0B9F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Sépare ce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couple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ravissant.</w:t>
      </w:r>
    </w:p>
    <w:p w14:paraId="3549FFBC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72E49713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Sophie voyage par avion</w:t>
      </w:r>
    </w:p>
    <w:p w14:paraId="4684B48E" w14:textId="787EA974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sans donner </w:t>
      </w:r>
      <w:r w:rsidR="00A163A6"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’explication</w:t>
      </w:r>
    </w:p>
    <w:p w14:paraId="6C0F80C7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Elle ne monte pas dans le premier</w:t>
      </w:r>
    </w:p>
    <w:p w14:paraId="29CC404A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Celui qui sera accidenté.</w:t>
      </w:r>
    </w:p>
    <w:p w14:paraId="1BCB233D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5B13922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Détruit par le chagrin, </w:t>
      </w:r>
    </w:p>
    <w:p w14:paraId="18DAEED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Kas rentre chez les siens</w:t>
      </w:r>
    </w:p>
    <w:p w14:paraId="220852B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Partager le poids de sa tristesse</w:t>
      </w:r>
    </w:p>
    <w:p w14:paraId="345A1651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Avec les parents de sa déesse.</w:t>
      </w:r>
      <w:bookmarkStart w:id="0" w:name="_GoBack"/>
      <w:bookmarkEnd w:id="0"/>
    </w:p>
    <w:p w14:paraId="7F16E11C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2BC6FE83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Mais découvrant la vérité</w:t>
      </w:r>
    </w:p>
    <w:p w14:paraId="0C1EAD8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Et que Sophie est en bonne santé</w:t>
      </w:r>
    </w:p>
    <w:p w14:paraId="0FF2CD09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Kas la rejoint en Australie</w:t>
      </w:r>
    </w:p>
    <w:p w14:paraId="70B09B52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Vivre avec l’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amour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sa vie.</w:t>
      </w:r>
    </w:p>
    <w:p w14:paraId="42439CD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14:paraId="36E3B380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La fin de cette histoire</w:t>
      </w:r>
    </w:p>
    <w:p w14:paraId="586A0A78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Est avec chants et guitares</w:t>
      </w:r>
    </w:p>
    <w:p w14:paraId="772076AE" w14:textId="77777777" w:rsidR="00853A60" w:rsidRPr="008E775C" w:rsidRDefault="00853A60" w:rsidP="0085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Kas et Sophie brisent les grillages</w:t>
      </w:r>
    </w:p>
    <w:p w14:paraId="47C9C5F7" w14:textId="1D5B882F" w:rsidR="00857EDB" w:rsidRPr="008E775C" w:rsidRDefault="00853A60" w:rsidP="00A1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Et célèbrent enfin leur </w:t>
      </w:r>
      <w:r w:rsidRPr="008E775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mariage</w:t>
      </w:r>
      <w:r w:rsidRPr="008E775C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</w:t>
      </w:r>
    </w:p>
    <w:sectPr w:rsidR="00857EDB" w:rsidRPr="008E775C" w:rsidSect="00A163A6">
      <w:type w:val="continuous"/>
      <w:pgSz w:w="11906" w:h="16838" w:code="9"/>
      <w:pgMar w:top="284" w:right="707" w:bottom="284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AD"/>
    <w:rsid w:val="002D0211"/>
    <w:rsid w:val="00452C3C"/>
    <w:rsid w:val="005C2B17"/>
    <w:rsid w:val="00853A60"/>
    <w:rsid w:val="00857EDB"/>
    <w:rsid w:val="008E775C"/>
    <w:rsid w:val="00A163A6"/>
    <w:rsid w:val="00AC5B27"/>
    <w:rsid w:val="00B23361"/>
    <w:rsid w:val="00BC33AD"/>
    <w:rsid w:val="00D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6E90"/>
  <w15:chartTrackingRefBased/>
  <w15:docId w15:val="{8DE25CB8-E173-42FA-B74C-5EFEC34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60"/>
    <w:rPr>
      <w:rFonts w:asciiTheme="minorHAnsi" w:hAnsiTheme="minorHAnsi" w:cstheme="minorBidi"/>
      <w:sz w:val="22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BARTOS</dc:creator>
  <cp:keywords/>
  <dc:description/>
  <cp:lastModifiedBy>Bianca BARTOS</cp:lastModifiedBy>
  <cp:revision>6</cp:revision>
  <cp:lastPrinted>2019-06-06T17:42:00Z</cp:lastPrinted>
  <dcterms:created xsi:type="dcterms:W3CDTF">2019-06-06T17:40:00Z</dcterms:created>
  <dcterms:modified xsi:type="dcterms:W3CDTF">2019-06-11T14:30:00Z</dcterms:modified>
</cp:coreProperties>
</file>