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6" w:rsidRDefault="006721FE">
      <w:r>
        <w:t>ΕΡΓΑΣΙΑ</w:t>
      </w:r>
    </w:p>
    <w:p w:rsidR="006721FE" w:rsidRDefault="006721FE">
      <w:r>
        <w:t xml:space="preserve">ΔΥΟ ΦΙΛΟΙ ΣΥΝΟΜΙΛΟΥΝ ΜΕ ΘΕΜΑ ΤΙΣ ΔΥΣΚΟΛΙΕΣ ΣΤΗΝ ΕΡΩΤΙΚΗ ΣΧΕΣΗ. </w:t>
      </w:r>
    </w:p>
    <w:p w:rsidR="006721FE" w:rsidRDefault="006721FE">
      <w:r>
        <w:t>ΦΤΙΑΞΤΕ ΕΝΑ ΚΕΙΜΕΝΟ ΜΕ ΠΟΙΗΤΙΚΑ ΣΤΟΙΧΕΙΑ ΚΑΙ ΜΕ ΚΡΗΤΙΙΚΟΥΣ ΙΔΙΩΜΑΤΙΣΜΟΥΣ</w:t>
      </w:r>
    </w:p>
    <w:p w:rsidR="006721FE" w:rsidRDefault="006721FE"/>
    <w:p w:rsidR="006721FE" w:rsidRDefault="00BA39DF">
      <w:r>
        <w:t>ΦΙΛΟΣ: «Φίλε μου</w:t>
      </w:r>
      <w:r w:rsidR="006721FE">
        <w:t>, ο λογισμός της τυραννά, πάντα θα βασανίζει</w:t>
      </w:r>
    </w:p>
    <w:p w:rsidR="006721FE" w:rsidRDefault="006721FE">
      <w:r>
        <w:t>Α δε μακρύνεις από δαπά, γιατρειά δε θα καθίζει</w:t>
      </w:r>
    </w:p>
    <w:p w:rsidR="006721FE" w:rsidRDefault="006721FE">
      <w:r>
        <w:t>Σύρε σε μέρη μακρινά</w:t>
      </w:r>
      <w:r w:rsidR="00101ABB">
        <w:t>,</w:t>
      </w:r>
      <w:r>
        <w:t xml:space="preserve"> στο </w:t>
      </w:r>
      <w:r w:rsidR="00101ABB">
        <w:t>νου που δεν</w:t>
      </w:r>
      <w:r>
        <w:t xml:space="preserve"> κατέχεις</w:t>
      </w:r>
    </w:p>
    <w:p w:rsidR="006721FE" w:rsidRDefault="006721FE">
      <w:r>
        <w:t>Και πώς αλλάζει η γνώμη</w:t>
      </w:r>
      <w:r w:rsidR="00101ABB">
        <w:t xml:space="preserve"> σου</w:t>
      </w:r>
      <w:r>
        <w:t xml:space="preserve"> γρήγορα </w:t>
      </w:r>
      <w:r w:rsidR="00101ABB">
        <w:t xml:space="preserve">θα το </w:t>
      </w:r>
      <w:r>
        <w:t>έχεις.</w:t>
      </w:r>
    </w:p>
    <w:p w:rsidR="006721FE" w:rsidRDefault="006721FE">
      <w:r>
        <w:t>Τάσσω σου σ’ λίγο καιρό θέλεις ξελησμονήσει</w:t>
      </w:r>
    </w:p>
    <w:p w:rsidR="006721FE" w:rsidRDefault="00101ABB">
      <w:r>
        <w:t>Κι άλλη πλιο ‘</w:t>
      </w:r>
      <w:r w:rsidR="006721FE">
        <w:t>μορφη κορασιά ανέλπιστα γνωρίσεις.</w:t>
      </w:r>
    </w:p>
    <w:p w:rsidR="006721FE" w:rsidRDefault="00101ABB">
      <w:r>
        <w:t xml:space="preserve">Είναι ετούτο φυσικό, αδέρφι </w:t>
      </w:r>
      <w:r w:rsidR="006721FE">
        <w:t>στον αζάπη,</w:t>
      </w:r>
    </w:p>
    <w:p w:rsidR="00101ABB" w:rsidRDefault="006721FE">
      <w:r>
        <w:t>Να μην εβγαίνει η παλιά παρά με νέα αγάπη.</w:t>
      </w:r>
      <w:r w:rsidR="00BA39DF">
        <w:t>»</w:t>
      </w:r>
    </w:p>
    <w:p w:rsidR="006721FE" w:rsidRDefault="00BA39DF">
      <w:r>
        <w:t xml:space="preserve">ΑΦΗΓΗΤΗΣ: </w:t>
      </w:r>
      <w:r w:rsidR="00101ABB">
        <w:t>Νέφαλα μαύρα, σκοτεινά το νιο μας εκουκλώσα</w:t>
      </w:r>
    </w:p>
    <w:p w:rsidR="00101ABB" w:rsidRDefault="00101ABB">
      <w:r>
        <w:t>Παρόλο που εμάκρυνε κ εις μέρη άλλα σιμώσα.</w:t>
      </w:r>
    </w:p>
    <w:p w:rsidR="00101ABB" w:rsidRDefault="00101ABB">
      <w:r>
        <w:t>Ήκλαιγε κι αναστέναζε τα μέλη του ελιώσαν</w:t>
      </w:r>
    </w:p>
    <w:p w:rsidR="00101ABB" w:rsidRDefault="00101ABB">
      <w:r>
        <w:t>Ίντα ΄ναι κάλλη και χαρές που πια δεν τον κυκλώναν…</w:t>
      </w:r>
    </w:p>
    <w:p w:rsidR="00101ABB" w:rsidRDefault="00101ABB">
      <w:r>
        <w:t>Ο κύρης του εθώρη τον οπού ΄ταν μαραμένος</w:t>
      </w:r>
    </w:p>
    <w:p w:rsidR="00101ABB" w:rsidRDefault="00101ABB">
      <w:r>
        <w:t>Και βάλθη δώρα, φίλους, άλογα να φέρει ο καμένος.</w:t>
      </w:r>
    </w:p>
    <w:p w:rsidR="00101ABB" w:rsidRDefault="00101ABB">
      <w:r>
        <w:t>Όμως ο νιος δε μίλαγε, ήτανε χλωμιασμένος</w:t>
      </w:r>
    </w:p>
    <w:p w:rsidR="00101ABB" w:rsidRDefault="00101ABB">
      <w:r>
        <w:t>Κι ηύρισκε χίλιες ‘φορμές εις ό,τι κι αν ελέγα</w:t>
      </w:r>
    </w:p>
    <w:p w:rsidR="00101ABB" w:rsidRDefault="00101ABB">
      <w:r>
        <w:t>Αθιβολές να μη γροικά παρά τα μάτια κλαίγα…</w:t>
      </w:r>
    </w:p>
    <w:p w:rsidR="00101ABB" w:rsidRDefault="00BA39DF">
      <w:r>
        <w:t>Ήστεκε ο νιος ωσά τυφλός και δεν απολογάτο</w:t>
      </w:r>
    </w:p>
    <w:p w:rsidR="00BA39DF" w:rsidRDefault="00BA39DF">
      <w:r>
        <w:t>Ούτε του φίλου τη φωνή πια δεν αφουκράτο.</w:t>
      </w:r>
    </w:p>
    <w:p w:rsidR="00BA39DF" w:rsidRDefault="00BA39DF">
      <w:r>
        <w:t>ΕΡΩΤΕΥΜΕΝΟΣ:«Αδέρφι μου, γνωρίζω το κι όλον τον κόπο χάνω</w:t>
      </w:r>
    </w:p>
    <w:p w:rsidR="00BA39DF" w:rsidRDefault="00BA39DF">
      <w:r>
        <w:t>Τηνε ζυγώνω από μακρά κι ύστερα δεν τη φτάνω.</w:t>
      </w:r>
    </w:p>
    <w:p w:rsidR="00BA39DF" w:rsidRDefault="00BA39DF">
      <w:r>
        <w:t>Μα πιάστηκα, μπερδεύτηκα, ξεμπερδεμό δεν έχω</w:t>
      </w:r>
    </w:p>
    <w:p w:rsidR="00BA39DF" w:rsidRDefault="00BA39DF">
      <w:r>
        <w:t>Σκλάβος και δούλος να γενώ απ’ τον πολύ τον πόθο.</w:t>
      </w:r>
    </w:p>
    <w:p w:rsidR="00BA39DF" w:rsidRDefault="00BA39DF">
      <w:r>
        <w:t>΄Ολοι οι φρονιμότατοι που ‘χαν γερό θεμέλιο,</w:t>
      </w:r>
    </w:p>
    <w:p w:rsidR="00BA39DF" w:rsidRDefault="00BA39DF">
      <w:r>
        <w:t>Τον Έρωτα σα νιώσασι, γενήκανε δοξάρι</w:t>
      </w:r>
    </w:p>
    <w:p w:rsidR="00BA39DF" w:rsidRDefault="00BA39DF">
      <w:r>
        <w:t>Πολλά μεγάλη η αφεντιά , του έρωτα η χάρη!»</w:t>
      </w:r>
    </w:p>
    <w:p w:rsidR="00101ABB" w:rsidRDefault="00101ABB"/>
    <w:p w:rsidR="00101ABB" w:rsidRDefault="006954A9">
      <w:r>
        <w:t>( συνεργατικό αποτέλεσμα όλων των παιδιών με τη βοήθεια του πρωτότυπου κειμένου του «Ε</w:t>
      </w:r>
      <w:bookmarkStart w:id="0" w:name="_GoBack"/>
      <w:bookmarkEnd w:id="0"/>
      <w:r>
        <w:t>ρωτόκριτου»)</w:t>
      </w:r>
    </w:p>
    <w:sectPr w:rsidR="00101ABB" w:rsidSect="009F6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59F"/>
    <w:rsid w:val="0002659F"/>
    <w:rsid w:val="00101ABB"/>
    <w:rsid w:val="006721FE"/>
    <w:rsid w:val="006954A9"/>
    <w:rsid w:val="009F6031"/>
    <w:rsid w:val="00BA39DF"/>
    <w:rsid w:val="00D01898"/>
    <w:rsid w:val="00FC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Σταυροπούλου</cp:lastModifiedBy>
  <cp:revision>2</cp:revision>
  <dcterms:created xsi:type="dcterms:W3CDTF">2019-06-23T19:19:00Z</dcterms:created>
  <dcterms:modified xsi:type="dcterms:W3CDTF">2019-06-23T19:19:00Z</dcterms:modified>
</cp:coreProperties>
</file>