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6450"/>
        <w:tblGridChange w:id="0">
          <w:tblGrid>
            <w:gridCol w:w="3510"/>
            <w:gridCol w:w="64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Classe: 2º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Élèves: Mustafa, Paula, Ana et Mireya.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Recette: Tartelette de chèvre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Site Youtube: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https://www.youtube.com/watch?v=BCUcbf9fU0Y&amp;t=2s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8190"/>
        <w:tblGridChange w:id="0">
          <w:tblGrid>
            <w:gridCol w:w="1770"/>
            <w:gridCol w:w="81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Ingrédients: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3-4 tomates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1-2oignions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5cl de vin blanc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 joune d’oeufs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250g du farine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125g du burre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pincée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feuilles de l’huile d’olive et de basique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150g de créme fraiche épaisse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crottins de chavignol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oeufs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Ustensiles: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Du papier d’aluminium ,le moule à tarte, un rouleau à pâtisserie, un four, une balance,un passoire, un batteur et une fait -tout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Préparation: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Pour préparer la pâte brisée: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1.Tamisez la farine dans une jatte et ajoutez le sel et le beurre ,du bout des doigts pétrissez le tout pour obtenir une pâte à la consistance et sableuse.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2.Ajoutez un jaune d’oeuf et retravaillez la pâte . Incorporez 2 cuillères à soupe d’eau et pétrissez à nouveau 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Roulez la pâte en boule.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4.Mettez-la dans un film  plastique et laissez-la reposer au frigo.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Pour préparer la concassée de tomates: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5.Entaillez les tomates et blanchissez-les quelque minutes.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6.Coupez finement l’ail et mas l’oignon .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7.Sortez les tomates et plongez-les dans l’eau glacée.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8.Épluchez les tomates puis concassez-les.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9.Mettez dans une poêle une cuillerée d’huile d’olive et  ajoutez l’oignon, l'ail ,les tomates, poivre, sel et versez le vin blanc et posez quelque feuilles de basilic sur cette préparation.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10.Laissez mijoter pendant 30 minutes                                    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11.Prenez les chavignols et les émigrés dans une jatte puis ajoutez les oeufs , le blanc d’oeuf et la crème fraîche. Émulsionnez le tout avec la girafe.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12.Aplatissez la pâte à l’aide de rouleau à pâtisserie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13.Garnissez les moule avec la pâte.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14.Enfournez les tartelettes pendant 15 minutes.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15.Sortez les tartelettes du four et versez la concassée de tomates précuites  et le mélange que vous avez préparé sur la pâte.En fin enfournez les tartelettes pendant 30 minutes.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BCUcbf9fU0Y&amp;t=2s" TargetMode="External"/></Relationships>
</file>