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4B" w:rsidRPr="007151FB" w:rsidRDefault="007F3436">
      <w:pPr>
        <w:rPr>
          <w:b/>
          <w:u w:val="single"/>
        </w:rPr>
      </w:pPr>
      <w:r w:rsidRPr="007151FB">
        <w:rPr>
          <w:b/>
          <w:u w:val="single"/>
        </w:rPr>
        <w:t>WHAT DO I NEED TO BE HAPPY</w:t>
      </w:r>
    </w:p>
    <w:p w:rsidR="007F3436" w:rsidRPr="007151FB" w:rsidRDefault="007F3436">
      <w:pPr>
        <w:rPr>
          <w:i/>
          <w:u w:val="single"/>
        </w:rPr>
      </w:pPr>
      <w:r w:rsidRPr="007151FB">
        <w:rPr>
          <w:i/>
          <w:u w:val="single"/>
        </w:rPr>
        <w:t>Results:</w:t>
      </w:r>
    </w:p>
    <w:p w:rsidR="007F3436" w:rsidRDefault="007F3436">
      <w:r>
        <w:t>Our Happiness Board was fille</w:t>
      </w:r>
      <w:r w:rsidR="007151FB">
        <w:t xml:space="preserve">d with interesting and to some extent, </w:t>
      </w:r>
      <w:r>
        <w:t>expected results:</w:t>
      </w:r>
    </w:p>
    <w:p w:rsidR="007F3436" w:rsidRDefault="007F3436">
      <w:r>
        <w:t>There were a few “romantic” answers where students wrote down that they needed more “smiles”, more “love” and more “colours” in their lives.</w:t>
      </w:r>
    </w:p>
    <w:p w:rsidR="007F3436" w:rsidRDefault="007F3436">
      <w:r>
        <w:t>There were a lot of children who said that they would love more Art in their lives. A lot also mentioned the need for more Music and Dancing.</w:t>
      </w:r>
    </w:p>
    <w:p w:rsidR="007F3436" w:rsidRDefault="007151FB">
      <w:r>
        <w:t xml:space="preserve">A large group of students </w:t>
      </w:r>
      <w:r w:rsidR="007F3436">
        <w:t xml:space="preserve">mentioned that they wanted various Sports’ </w:t>
      </w:r>
      <w:r>
        <w:t>activities</w:t>
      </w:r>
      <w:r w:rsidR="007F3436">
        <w:t xml:space="preserve"> in their lives. Sports like Tennis and Karate were briefly mentioned but predominantly, students wished for more time for Football.</w:t>
      </w:r>
      <w:r>
        <w:t xml:space="preserve"> Scouting was also mentioned as well as the need to have more pets and interaction with animals.</w:t>
      </w:r>
    </w:p>
    <w:p w:rsidR="007F3436" w:rsidRDefault="007151FB">
      <w:r>
        <w:t>Finally, a very large group</w:t>
      </w:r>
      <w:r w:rsidR="007F3436">
        <w:t xml:space="preserve"> of students mentioned the need for more Family and Friends’ time in their lives.  </w:t>
      </w:r>
    </w:p>
    <w:p w:rsidR="007F3436" w:rsidRPr="007151FB" w:rsidRDefault="007F3436">
      <w:pPr>
        <w:rPr>
          <w:i/>
          <w:u w:val="single"/>
        </w:rPr>
      </w:pPr>
      <w:r w:rsidRPr="007151FB">
        <w:rPr>
          <w:i/>
          <w:u w:val="single"/>
        </w:rPr>
        <w:t>Conclusions:</w:t>
      </w:r>
    </w:p>
    <w:p w:rsidR="003B7057" w:rsidRDefault="007F3436">
      <w:r>
        <w:t>It i</w:t>
      </w:r>
      <w:r w:rsidR="007151FB">
        <w:t xml:space="preserve">s clear from this </w:t>
      </w:r>
      <w:r>
        <w:t xml:space="preserve">whimsical survey that our students are asking for more of the things that we, </w:t>
      </w:r>
      <w:r w:rsidR="007151FB">
        <w:t xml:space="preserve">as </w:t>
      </w:r>
      <w:r>
        <w:t>adults, may someti</w:t>
      </w:r>
      <w:r w:rsidR="007151FB">
        <w:t>mes consider as luxuries and even frivolities</w:t>
      </w:r>
      <w:r>
        <w:t xml:space="preserve">.  The need for more arts in the scholar curriculum is paramount.  Children want less “theory” and more “practical natured - lessons”.  Students nowadays are very much aware of the world around them.  Their need for more love, more family time, more time with their friends etc. reflects this world awareness.  They sift through all the </w:t>
      </w:r>
      <w:r w:rsidR="007151FB">
        <w:t xml:space="preserve">academic and general knowledge that the school system offers them and realize that the essence of everything, and the thing that they need more </w:t>
      </w:r>
      <w:proofErr w:type="gramStart"/>
      <w:r w:rsidR="007151FB">
        <w:t>of</w:t>
      </w:r>
      <w:proofErr w:type="gramEnd"/>
      <w:r w:rsidR="007151FB">
        <w:t>, is basic human, emotional support through, meaningful friendships and much-needed family time. It is our humble opinion that sur</w:t>
      </w:r>
      <w:r w:rsidR="00AB0A67">
        <w:t>veys such as this one should be</w:t>
      </w:r>
      <w:r w:rsidR="007151FB">
        <w:t xml:space="preserve"> taken into consideration by academics and curriculum planners so that we may offer children what they truly need in this ever-changing world.</w:t>
      </w:r>
      <w:r w:rsidR="005E15BA">
        <w:t xml:space="preserve">                                                                                        </w:t>
      </w:r>
    </w:p>
    <w:p w:rsidR="005E15BA" w:rsidRDefault="005E15BA">
      <w:r>
        <w:t>Cyprus Erasmus+ team</w:t>
      </w:r>
      <w:bookmarkStart w:id="0" w:name="_GoBack"/>
      <w:bookmarkEnd w:id="0"/>
    </w:p>
    <w:sectPr w:rsidR="005E15BA" w:rsidSect="007E4073">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6"/>
    <w:rsid w:val="0030094B"/>
    <w:rsid w:val="003B7057"/>
    <w:rsid w:val="005E15BA"/>
    <w:rsid w:val="007151FB"/>
    <w:rsid w:val="007E4073"/>
    <w:rsid w:val="007F3436"/>
    <w:rsid w:val="00AB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testware</dc:creator>
  <cp:lastModifiedBy>user</cp:lastModifiedBy>
  <cp:revision>2</cp:revision>
  <dcterms:created xsi:type="dcterms:W3CDTF">2019-06-15T10:53:00Z</dcterms:created>
  <dcterms:modified xsi:type="dcterms:W3CDTF">2019-06-15T10:53:00Z</dcterms:modified>
</cp:coreProperties>
</file>