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29AD8F1" w14:paraId="5C1A07E2" wp14:noSpellErr="1" wp14:textId="4699F052">
      <w:pPr>
        <w:pStyle w:val="Heading1"/>
        <w:spacing w:line="276" w:lineRule="auto"/>
        <w:ind w:left="0" w:firstLine="0"/>
        <w:rPr>
          <w:b w:val="1"/>
          <w:bCs w:val="1"/>
          <w:sz w:val="28"/>
          <w:szCs w:val="28"/>
        </w:rPr>
      </w:pPr>
      <w:bookmarkStart w:name="_GoBack" w:id="0"/>
      <w:bookmarkEnd w:id="0"/>
      <w:r w:rsidRPr="629AD8F1" w:rsidR="629AD8F1">
        <w:rPr>
          <w:b w:val="1"/>
          <w:bCs w:val="1"/>
          <w:sz w:val="28"/>
          <w:szCs w:val="28"/>
        </w:rPr>
        <w:t xml:space="preserve">ESCULTURAS SILENOS </w:t>
      </w:r>
      <w:proofErr w:type="gramStart"/>
      <w:r w:rsidRPr="629AD8F1" w:rsidR="629AD8F1">
        <w:rPr>
          <w:b w:val="1"/>
          <w:bCs w:val="1"/>
          <w:sz w:val="28"/>
          <w:szCs w:val="28"/>
        </w:rPr>
        <w:t>( BAELO</w:t>
      </w:r>
      <w:proofErr w:type="gramEnd"/>
      <w:r w:rsidRPr="629AD8F1" w:rsidR="629AD8F1">
        <w:rPr>
          <w:b w:val="1"/>
          <w:bCs w:val="1"/>
          <w:sz w:val="28"/>
          <w:szCs w:val="28"/>
        </w:rPr>
        <w:t xml:space="preserve"> CLAUDIA</w:t>
      </w:r>
      <w:r w:rsidRPr="629AD8F1" w:rsidR="629AD8F1">
        <w:rPr>
          <w:b w:val="1"/>
          <w:bCs w:val="1"/>
          <w:sz w:val="28"/>
          <w:szCs w:val="28"/>
        </w:rPr>
        <w:t>)</w:t>
      </w:r>
    </w:p>
    <w:p w:rsidR="5B8DDF02" w:rsidP="629AD8F1" w:rsidRDefault="5B8DDF02" w14:paraId="07FD3021" w14:textId="64339ECA">
      <w:pPr>
        <w:pStyle w:val="Normal"/>
        <w:spacing w:line="276" w:lineRule="auto"/>
        <w:ind w:left="0" w:firstLine="0"/>
        <w:jc w:val="both"/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Figures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sileni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appear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bearded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naked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leaning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each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to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one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side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on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a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pet's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skin and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supported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at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elbow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with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semi-flexionadas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legs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.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They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are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embracing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a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wineskin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which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threw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water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by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way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sources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on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two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sinks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attached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to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wall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scaena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.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water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game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combined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with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beauty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sculptural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group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and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liners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made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that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place a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point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aesthetic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reference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inside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theater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.</w:t>
      </w:r>
    </w:p>
    <w:p w:rsidR="5B8DDF02" w:rsidP="629AD8F1" w:rsidRDefault="5B8DDF02" w14:paraId="3192DD6A" w14:textId="64339ECA">
      <w:pPr>
        <w:pStyle w:val="Normal"/>
        <w:spacing w:line="276" w:lineRule="auto"/>
        <w:ind w:left="0" w:firstLine="0"/>
        <w:jc w:val="both"/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Marble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. 50 x 55 x 190 cm and 45 x 55 x 190 cm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end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1st </w:t>
      </w:r>
      <w:proofErr w:type="spellStart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century</w:t>
      </w:r>
      <w:proofErr w:type="spellEnd"/>
      <w:r w:rsidRPr="629AD8F1" w:rsidR="629AD8F1">
        <w:rPr>
          <w:rFonts w:ascii="Times New Ron" w:hAnsi="Times New Ron" w:eastAsia="Times New Ron" w:cs="Times New Ro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AD.</w:t>
      </w:r>
    </w:p>
    <w:p w:rsidR="5B8DDF02" w:rsidP="629AD8F1" w:rsidRDefault="5B8DDF02" w14:paraId="356D709A" w14:textId="7FA47C77" w14:noSpellErr="1"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drawing>
          <wp:inline wp14:editId="736A8AF2" wp14:anchorId="7A0E45FB">
            <wp:extent cx="2581275" cy="1683440"/>
            <wp:effectExtent l="0" t="0" r="0" b="0"/>
            <wp:docPr id="165431524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1fae138d71d4a3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81275" cy="168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8DDF02" w:rsidP="629AD8F1" w:rsidRDefault="5B8DDF02" w14:paraId="040A3A95" w14:textId="64339ECA" w14:noSpellErr="1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6E6766"/>
          <w:sz w:val="24"/>
          <w:szCs w:val="24"/>
          <w:lang w:val="es-ES"/>
        </w:rPr>
      </w:pPr>
    </w:p>
    <w:p w:rsidR="5B8DDF02" w:rsidP="629AD8F1" w:rsidRDefault="5B8DDF02" w14:paraId="730D4172" w14:textId="64339ECA" w14:noSpellErr="1">
      <w:pPr>
        <w:pStyle w:val="Heading1"/>
        <w:rPr>
          <w:b w:val="1"/>
          <w:bCs w:val="1"/>
          <w:noProof w:val="0"/>
          <w:sz w:val="28"/>
          <w:szCs w:val="28"/>
          <w:lang w:val="es-ES"/>
        </w:rPr>
      </w:pPr>
      <w:r w:rsidRPr="629AD8F1" w:rsidR="629AD8F1">
        <w:rPr>
          <w:b w:val="1"/>
          <w:bCs w:val="1"/>
          <w:noProof w:val="0"/>
          <w:sz w:val="28"/>
          <w:szCs w:val="28"/>
          <w:lang w:val="es-ES"/>
        </w:rPr>
        <w:t xml:space="preserve">FORUM OF BAELO CLAUDIA </w:t>
      </w:r>
    </w:p>
    <w:p w:rsidR="5B8DDF02" w:rsidP="629AD8F1" w:rsidRDefault="5B8DDF02" w14:paraId="39AC0614" w14:textId="1CB96AB2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Forum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Baelo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Claudia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was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big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square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city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Centre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legal,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administrative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commercial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and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religious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life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.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It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had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dimensions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115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by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87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meters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.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Around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large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central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square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,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official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buildings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in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city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were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distributed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.</w:t>
      </w:r>
    </w:p>
    <w:p w:rsidR="5B8DDF02" w:rsidP="629AD8F1" w:rsidRDefault="5B8DDF02" w14:paraId="46175EAA" w14:noSpellErr="1" w14:textId="71603D72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6E6766"/>
          <w:sz w:val="24"/>
          <w:szCs w:val="24"/>
          <w:lang w:val="es-ES"/>
        </w:rPr>
      </w:pPr>
    </w:p>
    <w:p w:rsidR="5B8DDF02" w:rsidP="629AD8F1" w:rsidRDefault="5B8DDF02" w14:paraId="56359988" w14:noSpellErr="1" w14:textId="1862BBA9">
      <w:pPr>
        <w:pStyle w:val="Normal"/>
        <w:jc w:val="both"/>
        <w:rPr>
          <w:sz w:val="24"/>
          <w:szCs w:val="24"/>
        </w:rPr>
      </w:pPr>
      <w:r w:rsidRPr="629AD8F1" w:rsidR="629AD8F1"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              </w:t>
      </w:r>
      <w:r>
        <w:drawing>
          <wp:inline wp14:editId="21CC4BAC" wp14:anchorId="09583182">
            <wp:extent cx="2232989" cy="1347672"/>
            <wp:effectExtent l="0" t="0" r="0" b="0"/>
            <wp:docPr id="178742314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d587f0ccb124ad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32989" cy="134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8DDF02" w:rsidP="629AD8F1" w:rsidRDefault="5B8DDF02" w14:paraId="2C7A4F82" w14:noSpellErr="1" w14:textId="3ABAB4E8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6E6766"/>
          <w:sz w:val="24"/>
          <w:szCs w:val="24"/>
          <w:lang w:val="es-ES"/>
        </w:rPr>
      </w:pPr>
    </w:p>
    <w:p w:rsidR="5B8DDF02" w:rsidP="629AD8F1" w:rsidRDefault="5B8DDF02" w14:paraId="3651E39F" w14:noSpellErr="1" w14:textId="5744E598">
      <w:pPr>
        <w:pStyle w:val="Normal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6E6766"/>
          <w:sz w:val="24"/>
          <w:szCs w:val="24"/>
          <w:lang w:val="es-ES"/>
        </w:rPr>
      </w:pPr>
      <w:r>
        <w:br/>
      </w:r>
      <w:r w:rsidRPr="629AD8F1" w:rsidR="629AD8F1">
        <w:rPr>
          <w:rStyle w:val="Heading1Char"/>
          <w:b w:val="1"/>
          <w:bCs w:val="1"/>
          <w:noProof w:val="0"/>
          <w:sz w:val="28"/>
          <w:szCs w:val="28"/>
          <w:lang w:val="es-ES"/>
        </w:rPr>
        <w:t>FACTORÍA SALAZÓN BAELO CLAUDIA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6E6766"/>
          <w:sz w:val="24"/>
          <w:szCs w:val="24"/>
          <w:lang w:val="es-ES"/>
        </w:rPr>
        <w:t xml:space="preserve"> </w:t>
      </w:r>
    </w:p>
    <w:p w:rsidR="5B8DDF02" w:rsidP="629AD8F1" w:rsidRDefault="5B8DDF02" w14:paraId="59C8817D" w14:textId="0A5FB514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>
        <w:br/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6E6766"/>
          <w:sz w:val="24"/>
          <w:szCs w:val="24"/>
          <w:lang w:val="es-ES"/>
        </w:rPr>
        <w:t xml:space="preserve"> 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I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n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Ro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man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t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imes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it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w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a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a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lled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r w:rsidRPr="629AD8F1" w:rsidR="629AD8F1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s-ES"/>
        </w:rPr>
        <w:t>"</w:t>
      </w:r>
      <w:r w:rsidRPr="629AD8F1" w:rsidR="629AD8F1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s-ES"/>
        </w:rPr>
        <w:t xml:space="preserve">cetaria"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to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h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is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y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pe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f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f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a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ctories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e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n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gaged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i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n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p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r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ocessing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f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f</w:t>
      </w:r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ish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.</w:t>
      </w:r>
    </w:p>
    <w:p w:rsidR="5B8DDF02" w:rsidP="629AD8F1" w:rsidRDefault="5B8DDF02" w14:paraId="6333176F" w14:textId="75369875">
      <w:pPr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Have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they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been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excavated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a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dozen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factories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salting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in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Baelo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Claudia, and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all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them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share a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few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common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characteristics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this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type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of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</w:t>
      </w:r>
      <w:proofErr w:type="spellStart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buildings</w:t>
      </w:r>
      <w:proofErr w:type="spellEnd"/>
      <w:r w:rsidRPr="629AD8F1" w:rsidR="629AD8F1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.</w:t>
      </w:r>
    </w:p>
    <w:p w:rsidR="5B8DDF02" w:rsidP="5B8DDF02" w:rsidRDefault="5B8DDF02" w14:paraId="2AE801AD" w14:textId="62241E78">
      <w:pPr>
        <w:pStyle w:val="Normal"/>
        <w:jc w:val="both"/>
      </w:pPr>
      <w:r w:rsidR="629AD8F1">
        <w:rPr/>
        <w:t xml:space="preserve">                                                                                                                                  </w:t>
      </w:r>
    </w:p>
    <w:p w:rsidR="5B8DDF02" w:rsidP="5B8DDF02" w:rsidRDefault="5B8DDF02" w14:paraId="61FE19CC" w14:textId="121BCF30">
      <w:pPr>
        <w:pStyle w:val="Normal"/>
        <w:jc w:val="both"/>
      </w:pPr>
      <w:r w:rsidR="629AD8F1">
        <w:rPr/>
        <w:t xml:space="preserve">                                                                                                 </w:t>
      </w:r>
      <w:r>
        <w:drawing>
          <wp:inline wp14:editId="19D5A361" wp14:anchorId="765345EA">
            <wp:extent cx="2190750" cy="3143250"/>
            <wp:effectExtent l="0" t="0" r="0" b="0"/>
            <wp:docPr id="78518889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5f0a14692fb49e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907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8C1A70"/>
  <w15:docId w15:val="{7787271b-38f7-414f-a4ad-69851a675f2a}"/>
  <w:rsids>
    <w:rsidRoot w:val="7BAA7F56"/>
    <w:rsid w:val="588C1A70"/>
    <w:rsid w:val="5B8DDF02"/>
    <w:rsid w:val="629AD8F1"/>
    <w:rsid w:val="7BAA7F56"/>
    <w:rsid w:val="7D2F6F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6.png" Id="R01fae138d71d4a35" /><Relationship Type="http://schemas.openxmlformats.org/officeDocument/2006/relationships/image" Target="/media/image7.png" Id="R6d587f0ccb124ad4" /><Relationship Type="http://schemas.openxmlformats.org/officeDocument/2006/relationships/image" Target="/media/image8.png" Id="Re5f0a14692fb49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2018-04-03T15:39:35.4625899Z</dcterms:created>
  <dcterms:modified xsi:type="dcterms:W3CDTF">2018-04-03T16:03:04.0587421Z</dcterms:modified>
  <dc:creator>macarena borrego</dc:creator>
  <lastModifiedBy>macarena borrego</lastModifiedBy>
</coreProperties>
</file>