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60F24" w14:textId="265C716E" w:rsidR="005C518F" w:rsidRDefault="005C518F" w:rsidP="00576C6B">
      <w:pPr>
        <w:jc w:val="center"/>
        <w:rPr>
          <w:sz w:val="28"/>
          <w:szCs w:val="28"/>
          <w:u w:val="single"/>
          <w:lang w:val="pt-PT"/>
        </w:rPr>
      </w:pPr>
      <w:r>
        <w:rPr>
          <w:sz w:val="28"/>
          <w:szCs w:val="28"/>
          <w:u w:val="single"/>
          <w:lang w:val="pt-PT"/>
        </w:rPr>
        <w:t>Ano Letivo 2020/2021</w:t>
      </w:r>
    </w:p>
    <w:p w14:paraId="1482E692" w14:textId="477978FF" w:rsidR="00576C6B" w:rsidRPr="0094575E" w:rsidRDefault="00576C6B" w:rsidP="00576C6B">
      <w:pPr>
        <w:jc w:val="center"/>
        <w:rPr>
          <w:sz w:val="28"/>
          <w:szCs w:val="28"/>
          <w:u w:val="single"/>
          <w:lang w:val="pt-PT"/>
        </w:rPr>
      </w:pPr>
      <w:r w:rsidRPr="0094575E">
        <w:rPr>
          <w:sz w:val="28"/>
          <w:szCs w:val="28"/>
          <w:u w:val="single"/>
          <w:lang w:val="pt-PT"/>
        </w:rPr>
        <w:t xml:space="preserve">Plano de </w:t>
      </w:r>
      <w:r w:rsidR="005C518F">
        <w:rPr>
          <w:sz w:val="28"/>
          <w:szCs w:val="28"/>
          <w:u w:val="single"/>
          <w:lang w:val="pt-PT"/>
        </w:rPr>
        <w:t xml:space="preserve">Trabalho: </w:t>
      </w:r>
      <w:r w:rsidR="008F7FD6">
        <w:rPr>
          <w:sz w:val="28"/>
          <w:szCs w:val="28"/>
          <w:u w:val="single"/>
          <w:lang w:val="pt-PT"/>
        </w:rPr>
        <w:t>3</w:t>
      </w:r>
      <w:r w:rsidR="005C518F">
        <w:rPr>
          <w:sz w:val="28"/>
          <w:szCs w:val="28"/>
          <w:u w:val="single"/>
          <w:lang w:val="pt-PT"/>
        </w:rPr>
        <w:t>/0</w:t>
      </w:r>
      <w:r w:rsidR="008F7FD6">
        <w:rPr>
          <w:sz w:val="28"/>
          <w:szCs w:val="28"/>
          <w:u w:val="single"/>
          <w:lang w:val="pt-PT"/>
        </w:rPr>
        <w:t>3</w:t>
      </w:r>
      <w:r w:rsidR="005C518F">
        <w:rPr>
          <w:sz w:val="28"/>
          <w:szCs w:val="28"/>
          <w:u w:val="single"/>
          <w:lang w:val="pt-PT"/>
        </w:rPr>
        <w:t xml:space="preserve">/2021 - </w:t>
      </w:r>
      <w:r w:rsidRPr="0094575E">
        <w:rPr>
          <w:sz w:val="28"/>
          <w:szCs w:val="28"/>
          <w:u w:val="single"/>
          <w:lang w:val="pt-PT"/>
        </w:rPr>
        <w:t>na modalidade de E@D - Educação Especial</w:t>
      </w:r>
    </w:p>
    <w:p w14:paraId="07341262" w14:textId="289FB3C8" w:rsidR="00576C6B" w:rsidRPr="005C518F" w:rsidRDefault="005C518F" w:rsidP="005C518F">
      <w:pPr>
        <w:jc w:val="center"/>
        <w:rPr>
          <w:b/>
          <w:bCs/>
          <w:sz w:val="24"/>
          <w:szCs w:val="24"/>
          <w:lang w:val="pt-PT"/>
        </w:rPr>
      </w:pPr>
      <w:r w:rsidRPr="005C518F">
        <w:rPr>
          <w:b/>
          <w:bCs/>
          <w:sz w:val="24"/>
          <w:szCs w:val="24"/>
          <w:lang w:val="pt-PT"/>
        </w:rPr>
        <w:t>OBJETOS 3 D</w:t>
      </w:r>
      <w:r>
        <w:rPr>
          <w:b/>
          <w:bCs/>
          <w:sz w:val="24"/>
          <w:szCs w:val="24"/>
          <w:lang w:val="pt-PT"/>
        </w:rPr>
        <w:t xml:space="preserve"> – 7º B/11º ACT/ 12º AVV</w:t>
      </w:r>
    </w:p>
    <w:tbl>
      <w:tblPr>
        <w:tblStyle w:val="TabelacomGrelha"/>
        <w:tblpPr w:leftFromText="181" w:rightFromText="181" w:vertAnchor="text" w:horzAnchor="margin" w:tblpXSpec="center" w:tblpY="1180"/>
        <w:tblW w:w="4726" w:type="pct"/>
        <w:tblLook w:val="04A0" w:firstRow="1" w:lastRow="0" w:firstColumn="1" w:lastColumn="0" w:noHBand="0" w:noVBand="1"/>
      </w:tblPr>
      <w:tblGrid>
        <w:gridCol w:w="1980"/>
        <w:gridCol w:w="2125"/>
        <w:gridCol w:w="6239"/>
        <w:gridCol w:w="2840"/>
      </w:tblGrid>
      <w:tr w:rsidR="00CB49E5" w14:paraId="43ECCF22" w14:textId="77777777" w:rsidTr="005A44ED">
        <w:trPr>
          <w:trHeight w:val="553"/>
        </w:trPr>
        <w:tc>
          <w:tcPr>
            <w:tcW w:w="751" w:type="pct"/>
            <w:shd w:val="clear" w:color="auto" w:fill="BDD6EE" w:themeFill="accent1" w:themeFillTint="66"/>
            <w:vAlign w:val="center"/>
          </w:tcPr>
          <w:p w14:paraId="0B11F341" w14:textId="06758D40" w:rsidR="005C518F" w:rsidRPr="005C518F" w:rsidRDefault="005C518F" w:rsidP="005C518F">
            <w:pPr>
              <w:jc w:val="center"/>
              <w:rPr>
                <w:b/>
                <w:bCs/>
                <w:sz w:val="24"/>
                <w:szCs w:val="24"/>
                <w:lang w:val="pt-PT"/>
              </w:rPr>
            </w:pPr>
            <w:r w:rsidRPr="005C518F">
              <w:rPr>
                <w:b/>
                <w:bCs/>
                <w:sz w:val="24"/>
                <w:szCs w:val="24"/>
                <w:lang w:val="pt-PT"/>
              </w:rPr>
              <w:t>Sumários</w:t>
            </w:r>
          </w:p>
        </w:tc>
        <w:tc>
          <w:tcPr>
            <w:tcW w:w="806" w:type="pct"/>
            <w:shd w:val="clear" w:color="auto" w:fill="BDD6EE" w:themeFill="accent1" w:themeFillTint="66"/>
            <w:vAlign w:val="center"/>
          </w:tcPr>
          <w:p w14:paraId="4AADAD99" w14:textId="79DD7AA8" w:rsidR="005C518F" w:rsidRPr="005C518F" w:rsidRDefault="005C518F" w:rsidP="005C518F">
            <w:pPr>
              <w:jc w:val="center"/>
              <w:rPr>
                <w:b/>
                <w:bCs/>
                <w:sz w:val="24"/>
                <w:szCs w:val="24"/>
                <w:lang w:val="pt-PT"/>
              </w:rPr>
            </w:pPr>
            <w:r w:rsidRPr="005C518F">
              <w:rPr>
                <w:b/>
                <w:bCs/>
                <w:sz w:val="24"/>
                <w:szCs w:val="24"/>
                <w:lang w:val="pt-PT"/>
              </w:rPr>
              <w:t>Recursos</w:t>
            </w:r>
          </w:p>
        </w:tc>
        <w:tc>
          <w:tcPr>
            <w:tcW w:w="2366" w:type="pct"/>
            <w:shd w:val="clear" w:color="auto" w:fill="BDD6EE" w:themeFill="accent1" w:themeFillTint="66"/>
            <w:vAlign w:val="center"/>
          </w:tcPr>
          <w:p w14:paraId="36CA293E" w14:textId="1EC49E6E" w:rsidR="005C518F" w:rsidRPr="005C518F" w:rsidRDefault="005C518F" w:rsidP="005C518F">
            <w:pPr>
              <w:jc w:val="center"/>
              <w:rPr>
                <w:b/>
                <w:bCs/>
                <w:sz w:val="24"/>
                <w:szCs w:val="24"/>
                <w:lang w:val="pt-PT"/>
              </w:rPr>
            </w:pPr>
            <w:r w:rsidRPr="005C518F">
              <w:rPr>
                <w:b/>
                <w:bCs/>
                <w:sz w:val="24"/>
                <w:szCs w:val="24"/>
                <w:lang w:val="pt-PT"/>
              </w:rPr>
              <w:t>Atividades/Tarefas</w:t>
            </w:r>
          </w:p>
        </w:tc>
        <w:tc>
          <w:tcPr>
            <w:tcW w:w="1077" w:type="pct"/>
            <w:shd w:val="clear" w:color="auto" w:fill="BDD6EE" w:themeFill="accent1" w:themeFillTint="66"/>
            <w:vAlign w:val="center"/>
          </w:tcPr>
          <w:p w14:paraId="44F69CDE" w14:textId="17870FA4" w:rsidR="005C518F" w:rsidRPr="005C518F" w:rsidRDefault="005C518F" w:rsidP="005C518F">
            <w:pPr>
              <w:jc w:val="center"/>
              <w:rPr>
                <w:b/>
                <w:bCs/>
                <w:sz w:val="24"/>
                <w:szCs w:val="24"/>
              </w:rPr>
            </w:pPr>
            <w:r w:rsidRPr="005C518F">
              <w:rPr>
                <w:b/>
                <w:bCs/>
                <w:sz w:val="24"/>
                <w:szCs w:val="24"/>
                <w:lang w:val="pt-PT"/>
              </w:rPr>
              <w:t xml:space="preserve">Plano </w:t>
            </w:r>
            <w:r w:rsidR="00845EF0">
              <w:rPr>
                <w:b/>
                <w:bCs/>
                <w:sz w:val="24"/>
                <w:szCs w:val="24"/>
                <w:lang w:val="pt-PT"/>
              </w:rPr>
              <w:t>/</w:t>
            </w:r>
            <w:r w:rsidRPr="005C518F">
              <w:rPr>
                <w:b/>
                <w:bCs/>
                <w:sz w:val="24"/>
                <w:szCs w:val="24"/>
                <w:lang w:val="pt-PT"/>
              </w:rPr>
              <w:t>Calendário</w:t>
            </w:r>
          </w:p>
        </w:tc>
      </w:tr>
      <w:tr w:rsidR="00CB49E5" w:rsidRPr="00371837" w14:paraId="28744960" w14:textId="77777777" w:rsidTr="005A44ED">
        <w:trPr>
          <w:trHeight w:val="1151"/>
        </w:trPr>
        <w:tc>
          <w:tcPr>
            <w:tcW w:w="75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4"/>
            </w:tblGrid>
            <w:tr w:rsidR="005C518F" w14:paraId="28C69A6E" w14:textId="77777777">
              <w:trPr>
                <w:trHeight w:val="2878"/>
              </w:trPr>
              <w:tc>
                <w:tcPr>
                  <w:tcW w:w="0" w:type="auto"/>
                </w:tcPr>
                <w:p w14:paraId="18F26422" w14:textId="402C66F6" w:rsidR="005C518F" w:rsidRDefault="005C518F" w:rsidP="005C518F">
                  <w:pPr>
                    <w:pStyle w:val="Default"/>
                    <w:framePr w:hSpace="181" w:wrap="around" w:vAnchor="text" w:hAnchor="margin" w:xAlign="center" w:y="118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000A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Aula Síncrona Online </w:t>
                  </w:r>
                  <w:r w:rsidR="003000A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(1 e 2)</w:t>
                  </w:r>
                </w:p>
                <w:p w14:paraId="0276D026" w14:textId="77777777" w:rsidR="00967A68" w:rsidRDefault="00967A68" w:rsidP="005C518F">
                  <w:pPr>
                    <w:pStyle w:val="Default"/>
                    <w:framePr w:hSpace="181" w:wrap="around" w:vAnchor="text" w:hAnchor="margin" w:xAlign="center" w:y="118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25F83D47" w14:textId="3D0E04BB" w:rsidR="005C518F" w:rsidRPr="003000AF" w:rsidRDefault="005C518F" w:rsidP="003000AF">
                  <w:pPr>
                    <w:pStyle w:val="Default"/>
                    <w:framePr w:hSpace="181" w:wrap="around" w:vAnchor="text" w:hAnchor="margin" w:xAlign="center" w:y="118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000A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Diálogo com os alunos sobre o novo período de confinamento e a modalidade de aulas online. </w:t>
                  </w:r>
                </w:p>
                <w:p w14:paraId="3F5386DD" w14:textId="467C4ADC" w:rsidR="005C518F" w:rsidRDefault="005C518F" w:rsidP="003000AF">
                  <w:pPr>
                    <w:pStyle w:val="Default"/>
                    <w:framePr w:hSpace="181" w:wrap="around" w:vAnchor="text" w:hAnchor="margin" w:xAlign="center" w:y="118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000A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Regras e procedimentos para as aulas online. </w:t>
                  </w:r>
                </w:p>
                <w:p w14:paraId="2950C299" w14:textId="2DDBB06B" w:rsidR="003000AF" w:rsidRDefault="006624DF" w:rsidP="003000AF">
                  <w:pPr>
                    <w:pStyle w:val="Default"/>
                    <w:framePr w:hSpace="181" w:wrap="around" w:vAnchor="text" w:hAnchor="margin" w:xAlign="center" w:y="118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24D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Planificar, modelar e fazer um Minion em 3D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14:paraId="600BCFB6" w14:textId="77777777" w:rsidR="00967A68" w:rsidRPr="003000AF" w:rsidRDefault="00967A68" w:rsidP="003000AF">
                  <w:pPr>
                    <w:pStyle w:val="Default"/>
                    <w:framePr w:hSpace="181" w:wrap="around" w:vAnchor="text" w:hAnchor="margin" w:xAlign="center" w:y="118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2699D5D" w14:textId="77777777" w:rsidR="005C518F" w:rsidRPr="003000AF" w:rsidRDefault="005C518F" w:rsidP="005C518F">
                  <w:pPr>
                    <w:pStyle w:val="Default"/>
                    <w:framePr w:hSpace="181" w:wrap="around" w:vAnchor="text" w:hAnchor="margin" w:xAlign="center" w:y="1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00A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Aula Assíncrona – Trabalho Autónomo</w:t>
                  </w:r>
                  <w:r w:rsidRPr="003000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29079AC" w14:textId="543F7AD2" w:rsidR="005C518F" w:rsidRPr="00265C67" w:rsidRDefault="005C518F" w:rsidP="00A05482">
            <w:pPr>
              <w:rPr>
                <w:lang w:val="pt-PT"/>
              </w:rPr>
            </w:pPr>
          </w:p>
        </w:tc>
        <w:tc>
          <w:tcPr>
            <w:tcW w:w="806" w:type="pct"/>
          </w:tcPr>
          <w:p w14:paraId="12E2D5DD" w14:textId="66038FDA" w:rsidR="005C518F" w:rsidRDefault="005C518F" w:rsidP="005C518F">
            <w:pPr>
              <w:rPr>
                <w:lang w:val="pt-PT"/>
              </w:rPr>
            </w:pPr>
            <w:r>
              <w:rPr>
                <w:lang w:val="pt-PT"/>
              </w:rPr>
              <w:t>Tutoriais</w:t>
            </w:r>
          </w:p>
          <w:p w14:paraId="31B28227" w14:textId="77777777" w:rsidR="005C518F" w:rsidRPr="00645048" w:rsidRDefault="005C518F" w:rsidP="005C518F">
            <w:pPr>
              <w:rPr>
                <w:sz w:val="16"/>
                <w:szCs w:val="16"/>
                <w:lang w:val="pt-PT"/>
              </w:rPr>
            </w:pPr>
          </w:p>
          <w:p w14:paraId="233335AF" w14:textId="006C482F" w:rsidR="005C518F" w:rsidRDefault="005C518F" w:rsidP="005C518F">
            <w:pPr>
              <w:rPr>
                <w:lang w:val="pt-PT"/>
              </w:rPr>
            </w:pPr>
            <w:r w:rsidRPr="005C518F">
              <w:rPr>
                <w:lang w:val="pt-PT"/>
              </w:rPr>
              <w:t>Fichas</w:t>
            </w:r>
          </w:p>
          <w:p w14:paraId="5519E726" w14:textId="77777777" w:rsidR="005C518F" w:rsidRPr="004C3DE9" w:rsidRDefault="005C518F" w:rsidP="005C518F">
            <w:pPr>
              <w:rPr>
                <w:sz w:val="16"/>
                <w:szCs w:val="16"/>
                <w:lang w:val="pt-PT"/>
              </w:rPr>
            </w:pPr>
          </w:p>
          <w:p w14:paraId="40B880B7" w14:textId="403C885C" w:rsidR="005C518F" w:rsidRDefault="005C518F" w:rsidP="005C518F">
            <w:pPr>
              <w:rPr>
                <w:lang w:val="pt-PT"/>
              </w:rPr>
            </w:pPr>
            <w:r w:rsidRPr="005C518F">
              <w:rPr>
                <w:lang w:val="pt-PT"/>
              </w:rPr>
              <w:t xml:space="preserve">Caderno </w:t>
            </w:r>
            <w:r w:rsidR="00A37D2A">
              <w:rPr>
                <w:lang w:val="pt-PT"/>
              </w:rPr>
              <w:t>e material de escrita</w:t>
            </w:r>
          </w:p>
          <w:p w14:paraId="6D480B2F" w14:textId="7FE1FB23" w:rsidR="00A37D2A" w:rsidRPr="004C3DE9" w:rsidRDefault="00A37D2A" w:rsidP="005C518F">
            <w:pPr>
              <w:rPr>
                <w:sz w:val="16"/>
                <w:szCs w:val="16"/>
                <w:lang w:val="pt-PT"/>
              </w:rPr>
            </w:pPr>
          </w:p>
          <w:p w14:paraId="012EC952" w14:textId="18EC0127" w:rsidR="005C518F" w:rsidRDefault="005C518F" w:rsidP="005C518F">
            <w:pPr>
              <w:rPr>
                <w:lang w:val="pt-PT"/>
              </w:rPr>
            </w:pPr>
            <w:r w:rsidRPr="005C518F">
              <w:rPr>
                <w:lang w:val="pt-PT"/>
              </w:rPr>
              <w:t>Computador com ligação à Internet / Tablet ou telemóvel</w:t>
            </w:r>
          </w:p>
          <w:p w14:paraId="0E35E7CB" w14:textId="77777777" w:rsidR="00A37D2A" w:rsidRPr="004C3DE9" w:rsidRDefault="00A37D2A" w:rsidP="005C518F">
            <w:pPr>
              <w:rPr>
                <w:sz w:val="16"/>
                <w:szCs w:val="16"/>
                <w:lang w:val="pt-PT"/>
              </w:rPr>
            </w:pPr>
          </w:p>
          <w:p w14:paraId="7AEE0449" w14:textId="77777777" w:rsidR="005C518F" w:rsidRPr="005C518F" w:rsidRDefault="005C518F" w:rsidP="005C518F">
            <w:pPr>
              <w:rPr>
                <w:lang w:val="pt-PT"/>
              </w:rPr>
            </w:pPr>
            <w:r w:rsidRPr="005C518F">
              <w:rPr>
                <w:lang w:val="pt-PT"/>
              </w:rPr>
              <w:t>Plataforma</w:t>
            </w:r>
          </w:p>
          <w:p w14:paraId="182758E3" w14:textId="450A0D38" w:rsidR="005C518F" w:rsidRDefault="005C518F" w:rsidP="005C518F">
            <w:pPr>
              <w:rPr>
                <w:lang w:val="pt-PT"/>
              </w:rPr>
            </w:pPr>
            <w:r w:rsidRPr="005C518F">
              <w:rPr>
                <w:lang w:val="pt-PT"/>
              </w:rPr>
              <w:t>Moodle</w:t>
            </w:r>
          </w:p>
          <w:p w14:paraId="2DA9F935" w14:textId="7AFD6DB5" w:rsidR="00A37D2A" w:rsidRPr="005C518F" w:rsidRDefault="00A37D2A" w:rsidP="005C518F">
            <w:pPr>
              <w:rPr>
                <w:lang w:val="pt-PT"/>
              </w:rPr>
            </w:pPr>
            <w:r>
              <w:rPr>
                <w:lang w:val="pt-PT"/>
              </w:rPr>
              <w:t>Teams</w:t>
            </w:r>
          </w:p>
          <w:p w14:paraId="656C783B" w14:textId="0D4D54F7" w:rsidR="005C518F" w:rsidRDefault="005C518F" w:rsidP="005C518F">
            <w:pPr>
              <w:rPr>
                <w:lang w:val="pt-PT"/>
              </w:rPr>
            </w:pPr>
            <w:r w:rsidRPr="005C518F">
              <w:rPr>
                <w:lang w:val="pt-PT"/>
              </w:rPr>
              <w:t>E-mail</w:t>
            </w:r>
          </w:p>
          <w:p w14:paraId="6AC13FED" w14:textId="12BE49C8" w:rsidR="00286A87" w:rsidRPr="004C3DE9" w:rsidRDefault="00286A87" w:rsidP="005C518F">
            <w:pPr>
              <w:rPr>
                <w:sz w:val="16"/>
                <w:szCs w:val="16"/>
                <w:lang w:val="pt-PT"/>
              </w:rPr>
            </w:pPr>
          </w:p>
          <w:p w14:paraId="06BAB769" w14:textId="60507C18" w:rsidR="004C3DE9" w:rsidRDefault="00286A87" w:rsidP="005C518F">
            <w:pPr>
              <w:rPr>
                <w:lang w:val="pt-PT"/>
              </w:rPr>
            </w:pPr>
            <w:r>
              <w:rPr>
                <w:lang w:val="pt-PT"/>
              </w:rPr>
              <w:t>Programa</w:t>
            </w:r>
            <w:r w:rsidR="004C3DE9">
              <w:rPr>
                <w:lang w:val="pt-PT"/>
              </w:rPr>
              <w:t>s:</w:t>
            </w:r>
            <w:r>
              <w:rPr>
                <w:lang w:val="pt-PT"/>
              </w:rPr>
              <w:t xml:space="preserve"> TinkerCad</w:t>
            </w:r>
            <w:r w:rsidR="004C3DE9">
              <w:rPr>
                <w:lang w:val="pt-PT"/>
              </w:rPr>
              <w:t xml:space="preserve"> (online);</w:t>
            </w:r>
          </w:p>
          <w:p w14:paraId="0AB58801" w14:textId="6A6CC203" w:rsidR="004C3DE9" w:rsidRDefault="004C3DE9" w:rsidP="005C518F">
            <w:pPr>
              <w:rPr>
                <w:lang w:val="pt-PT"/>
              </w:rPr>
            </w:pPr>
            <w:r>
              <w:rPr>
                <w:lang w:val="pt-PT"/>
              </w:rPr>
              <w:t>Beesoft</w:t>
            </w:r>
          </w:p>
          <w:p w14:paraId="695BCEF2" w14:textId="1F139B80" w:rsidR="004C3DE9" w:rsidRDefault="004C3DE9" w:rsidP="005C518F">
            <w:pPr>
              <w:rPr>
                <w:lang w:val="pt-PT"/>
              </w:rPr>
            </w:pPr>
            <w:r>
              <w:rPr>
                <w:lang w:val="pt-PT"/>
              </w:rPr>
              <w:t>GoogleSlides</w:t>
            </w:r>
          </w:p>
          <w:p w14:paraId="5A6DA77D" w14:textId="77777777" w:rsidR="004C3DE9" w:rsidRDefault="004C3DE9" w:rsidP="005C518F">
            <w:pPr>
              <w:rPr>
                <w:lang w:val="pt-PT"/>
              </w:rPr>
            </w:pPr>
          </w:p>
          <w:p w14:paraId="2921399A" w14:textId="441AFD21" w:rsidR="00286A87" w:rsidRDefault="00305E4C" w:rsidP="005C518F">
            <w:pPr>
              <w:rPr>
                <w:lang w:val="pt-PT"/>
              </w:rPr>
            </w:pPr>
            <w:r>
              <w:rPr>
                <w:lang w:val="pt-PT"/>
              </w:rPr>
              <w:t xml:space="preserve"> </w:t>
            </w:r>
          </w:p>
          <w:p w14:paraId="1B986FB6" w14:textId="418D5115" w:rsidR="00286A87" w:rsidRPr="00265C67" w:rsidRDefault="00286A87" w:rsidP="005C518F">
            <w:pPr>
              <w:rPr>
                <w:lang w:val="pt-PT"/>
              </w:rPr>
            </w:pPr>
          </w:p>
        </w:tc>
        <w:tc>
          <w:tcPr>
            <w:tcW w:w="2366" w:type="pct"/>
          </w:tcPr>
          <w:p w14:paraId="557FE8D3" w14:textId="3521CE32" w:rsidR="009D33F0" w:rsidRDefault="009D33F0" w:rsidP="009D33F0">
            <w:pPr>
              <w:pStyle w:val="PargrafodaLista"/>
              <w:numPr>
                <w:ilvl w:val="0"/>
                <w:numId w:val="1"/>
              </w:numPr>
              <w:ind w:left="360"/>
              <w:rPr>
                <w:b/>
                <w:bCs/>
                <w:lang w:val="pt-PT"/>
              </w:rPr>
            </w:pPr>
            <w:r w:rsidRPr="009D33F0">
              <w:rPr>
                <w:b/>
                <w:bCs/>
                <w:lang w:val="pt-PT"/>
              </w:rPr>
              <w:t>Abre o caderno e escreve o</w:t>
            </w:r>
            <w:r>
              <w:rPr>
                <w:b/>
                <w:bCs/>
                <w:lang w:val="pt-PT"/>
              </w:rPr>
              <w:t xml:space="preserve">s </w:t>
            </w:r>
            <w:r w:rsidRPr="009D33F0">
              <w:rPr>
                <w:b/>
                <w:bCs/>
                <w:lang w:val="pt-PT"/>
              </w:rPr>
              <w:t xml:space="preserve">sumários que </w:t>
            </w:r>
            <w:r>
              <w:rPr>
                <w:b/>
                <w:bCs/>
                <w:lang w:val="pt-PT"/>
              </w:rPr>
              <w:t>destas aulas;</w:t>
            </w:r>
            <w:r w:rsidRPr="009D33F0">
              <w:rPr>
                <w:b/>
                <w:bCs/>
                <w:lang w:val="pt-PT"/>
              </w:rPr>
              <w:t xml:space="preserve"> </w:t>
            </w:r>
          </w:p>
          <w:p w14:paraId="6CF01B7E" w14:textId="77777777" w:rsidR="009D33F0" w:rsidRPr="001435AB" w:rsidRDefault="009D33F0" w:rsidP="009D33F0">
            <w:pPr>
              <w:pStyle w:val="PargrafodaLista"/>
              <w:ind w:left="360"/>
              <w:rPr>
                <w:b/>
                <w:bCs/>
                <w:lang w:val="pt-PT"/>
              </w:rPr>
            </w:pPr>
          </w:p>
          <w:p w14:paraId="17F0095E" w14:textId="77777777" w:rsidR="005C518F" w:rsidRPr="001435AB" w:rsidRDefault="009D33F0" w:rsidP="009D33F0">
            <w:pPr>
              <w:pStyle w:val="PargrafodaLista"/>
              <w:numPr>
                <w:ilvl w:val="0"/>
                <w:numId w:val="1"/>
              </w:numPr>
              <w:ind w:left="360"/>
              <w:rPr>
                <w:b/>
                <w:bCs/>
                <w:lang w:val="pt-PT"/>
              </w:rPr>
            </w:pPr>
            <w:r w:rsidRPr="001435AB">
              <w:rPr>
                <w:b/>
                <w:bCs/>
                <w:lang w:val="pt-PT"/>
              </w:rPr>
              <w:t xml:space="preserve">De seguida clica no link e vê o Vídeo, toma atenção! </w:t>
            </w:r>
          </w:p>
          <w:p w14:paraId="6EA40C4D" w14:textId="77777777" w:rsidR="001435AB" w:rsidRPr="001435AB" w:rsidRDefault="001435AB" w:rsidP="001435AB">
            <w:pPr>
              <w:pStyle w:val="PargrafodaLista"/>
              <w:rPr>
                <w:b/>
                <w:bCs/>
                <w:lang w:val="pt-PT"/>
              </w:rPr>
            </w:pPr>
          </w:p>
          <w:p w14:paraId="23F720C5" w14:textId="2C41E23B" w:rsidR="00A74D67" w:rsidRDefault="001435AB" w:rsidP="00A74D67">
            <w:pPr>
              <w:rPr>
                <w:lang w:val="pt-PT"/>
              </w:rPr>
            </w:pPr>
            <w:r w:rsidRPr="003000AF">
              <w:rPr>
                <w:noProof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F5C26" wp14:editId="45F0B30E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68580</wp:posOffset>
                      </wp:positionV>
                      <wp:extent cx="327660" cy="68580"/>
                      <wp:effectExtent l="0" t="19050" r="34290" b="45720"/>
                      <wp:wrapNone/>
                      <wp:docPr id="1" name="Seta: Para a Direi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685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3F08B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: Para a Direita 1" o:spid="_x0000_s1026" type="#_x0000_t13" style="position:absolute;margin-left:27.7pt;margin-top:5.4pt;width:25.8pt;height: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" adj="19340" fillcolor="#5b9bd5 [3204]" strokecolor="#1f4d78 [1604]" strokeweight="1pt"/>
                  </w:pict>
                </mc:Fallback>
              </mc:AlternateContent>
            </w:r>
            <w:r w:rsidRPr="003000AF">
              <w:rPr>
                <w:lang w:val="pt-PT"/>
              </w:rPr>
              <w:t>LinK:</w:t>
            </w:r>
            <w:r w:rsidR="00A74D67" w:rsidRPr="003000AF">
              <w:rPr>
                <w:lang w:val="pt-PT"/>
              </w:rPr>
              <w:t xml:space="preserve">        </w:t>
            </w:r>
            <w:hyperlink r:id="rId8" w:history="1">
              <w:r w:rsidR="00E508A9" w:rsidRPr="006B69C9">
                <w:rPr>
                  <w:rStyle w:val="Hiperligao"/>
                  <w:lang w:val="pt-PT"/>
                </w:rPr>
                <w:t>https://www.youtube.com/watch?v=5WeMZ7Dl78E</w:t>
              </w:r>
            </w:hyperlink>
          </w:p>
          <w:p w14:paraId="57A8E538" w14:textId="77777777" w:rsidR="00E508A9" w:rsidRPr="003000AF" w:rsidRDefault="00E508A9" w:rsidP="00A74D67">
            <w:pPr>
              <w:rPr>
                <w:lang w:val="pt-PT"/>
              </w:rPr>
            </w:pPr>
          </w:p>
          <w:p w14:paraId="3F7E3DDD" w14:textId="7769F698" w:rsidR="00A74D67" w:rsidRPr="003000AF" w:rsidRDefault="00A74D67" w:rsidP="00A74D67">
            <w:pPr>
              <w:rPr>
                <w:lang w:val="pt-PT"/>
              </w:rPr>
            </w:pPr>
            <w:r w:rsidRPr="003000AF">
              <w:rPr>
                <w:lang w:val="pt-PT"/>
              </w:rPr>
              <w:t xml:space="preserve">   Design a Minion with Tinkercad</w:t>
            </w:r>
          </w:p>
          <w:p w14:paraId="4E200A6D" w14:textId="77777777" w:rsidR="001435AB" w:rsidRPr="003000AF" w:rsidRDefault="001435AB" w:rsidP="001435AB">
            <w:pPr>
              <w:pStyle w:val="PargrafodaLista"/>
              <w:ind w:left="360"/>
              <w:rPr>
                <w:b/>
                <w:bCs/>
                <w:lang w:val="pt-PT"/>
              </w:rPr>
            </w:pPr>
          </w:p>
          <w:p w14:paraId="503F0A4F" w14:textId="11B90410" w:rsidR="003000AF" w:rsidRDefault="00A74D67" w:rsidP="003000AF">
            <w:pPr>
              <w:pStyle w:val="PargrafodaLista"/>
              <w:numPr>
                <w:ilvl w:val="0"/>
                <w:numId w:val="1"/>
              </w:numPr>
              <w:rPr>
                <w:b/>
                <w:bCs/>
                <w:lang w:val="pt-PT"/>
              </w:rPr>
            </w:pPr>
            <w:r w:rsidRPr="003000AF">
              <w:rPr>
                <w:b/>
                <w:bCs/>
                <w:lang w:val="pt-PT"/>
              </w:rPr>
              <w:t>Vamos conversar sobre o vídeo e como iniciar a tarefa</w:t>
            </w:r>
            <w:r w:rsidR="003000AF" w:rsidRPr="003000AF">
              <w:rPr>
                <w:b/>
                <w:bCs/>
                <w:lang w:val="pt-PT"/>
              </w:rPr>
              <w:t>:</w:t>
            </w:r>
          </w:p>
          <w:p w14:paraId="3C6EAE89" w14:textId="77777777" w:rsidR="00A41AC0" w:rsidRDefault="00A41AC0" w:rsidP="00A41AC0">
            <w:pPr>
              <w:pStyle w:val="PargrafodaLista"/>
              <w:rPr>
                <w:lang w:val="pt-PT"/>
              </w:rPr>
            </w:pPr>
          </w:p>
          <w:p w14:paraId="01DD9ADB" w14:textId="6E7BBC3A" w:rsidR="00A41AC0" w:rsidRPr="00A41AC0" w:rsidRDefault="00A41AC0" w:rsidP="00A41AC0">
            <w:pPr>
              <w:pStyle w:val="PargrafodaLista"/>
              <w:rPr>
                <w:lang w:val="pt-PT"/>
              </w:rPr>
            </w:pPr>
            <w:r w:rsidRPr="00A41AC0">
              <w:rPr>
                <w:lang w:val="pt-PT"/>
              </w:rPr>
              <w:t xml:space="preserve">Não te preocupes, faz </w:t>
            </w:r>
            <w:r>
              <w:rPr>
                <w:lang w:val="pt-PT"/>
              </w:rPr>
              <w:t xml:space="preserve">a tarefa ao teu </w:t>
            </w:r>
            <w:r w:rsidRPr="00A41AC0">
              <w:rPr>
                <w:lang w:val="pt-PT"/>
              </w:rPr>
              <w:t>ritmo, quando tiveres dúvidas pergunta</w:t>
            </w:r>
            <w:r>
              <w:rPr>
                <w:lang w:val="pt-PT"/>
              </w:rPr>
              <w:t>!</w:t>
            </w:r>
          </w:p>
          <w:p w14:paraId="714CB5FA" w14:textId="77777777" w:rsidR="003000AF" w:rsidRPr="00A41AC0" w:rsidRDefault="003000AF" w:rsidP="00A74D67">
            <w:pPr>
              <w:rPr>
                <w:lang w:val="pt-PT"/>
              </w:rPr>
            </w:pPr>
          </w:p>
          <w:p w14:paraId="1E741117" w14:textId="650BD388" w:rsidR="00A74D67" w:rsidRPr="00F0316C" w:rsidRDefault="003000AF" w:rsidP="00F0316C">
            <w:pPr>
              <w:pStyle w:val="PargrafodaLista"/>
              <w:numPr>
                <w:ilvl w:val="0"/>
                <w:numId w:val="5"/>
              </w:numPr>
              <w:rPr>
                <w:b/>
                <w:bCs/>
                <w:lang w:val="pt-PT"/>
              </w:rPr>
            </w:pPr>
            <w:r w:rsidRPr="00F0316C">
              <w:rPr>
                <w:b/>
                <w:bCs/>
                <w:lang w:val="pt-PT"/>
              </w:rPr>
              <w:t>Planificar, modelar e fazer um Minion</w:t>
            </w:r>
            <w:r w:rsidR="009230AE" w:rsidRPr="00F0316C">
              <w:rPr>
                <w:b/>
                <w:bCs/>
                <w:lang w:val="pt-PT"/>
              </w:rPr>
              <w:t xml:space="preserve"> em 3D</w:t>
            </w:r>
            <w:r w:rsidRPr="00F0316C">
              <w:rPr>
                <w:b/>
                <w:bCs/>
                <w:lang w:val="pt-PT"/>
              </w:rPr>
              <w:t>.</w:t>
            </w:r>
          </w:p>
          <w:p w14:paraId="11BEE565" w14:textId="63731720" w:rsidR="00EE03E0" w:rsidRDefault="00EE03E0" w:rsidP="00A74D67">
            <w:pPr>
              <w:rPr>
                <w:b/>
                <w:bCs/>
                <w:lang w:val="pt-PT"/>
              </w:rPr>
            </w:pPr>
          </w:p>
          <w:p w14:paraId="514B12BF" w14:textId="4E8F8C47" w:rsidR="00EE03E0" w:rsidRPr="00F0316C" w:rsidRDefault="00EE03E0" w:rsidP="00F0316C">
            <w:pPr>
              <w:pStyle w:val="PargrafodaLista"/>
              <w:numPr>
                <w:ilvl w:val="0"/>
                <w:numId w:val="5"/>
              </w:numPr>
              <w:rPr>
                <w:b/>
                <w:bCs/>
                <w:lang w:val="pt-PT"/>
              </w:rPr>
            </w:pPr>
            <w:r w:rsidRPr="00F0316C">
              <w:rPr>
                <w:b/>
                <w:bCs/>
                <w:lang w:val="pt-PT"/>
              </w:rPr>
              <w:t xml:space="preserve">Faz um Printscreen de cada passo da tua tarefa e guarda </w:t>
            </w:r>
            <w:r w:rsidR="00F0316C">
              <w:rPr>
                <w:b/>
                <w:bCs/>
                <w:lang w:val="pt-PT"/>
              </w:rPr>
              <w:t>num PPT;</w:t>
            </w:r>
          </w:p>
          <w:p w14:paraId="2155B17D" w14:textId="77777777" w:rsidR="009230AE" w:rsidRDefault="009230AE" w:rsidP="00A74D67">
            <w:pPr>
              <w:rPr>
                <w:b/>
                <w:bCs/>
                <w:lang w:val="pt-PT"/>
              </w:rPr>
            </w:pPr>
          </w:p>
          <w:p w14:paraId="420263BF" w14:textId="0B296170" w:rsidR="009230AE" w:rsidRPr="00F0316C" w:rsidRDefault="00F0316C" w:rsidP="00F0316C">
            <w:pPr>
              <w:pStyle w:val="PargrafodaLista"/>
              <w:numPr>
                <w:ilvl w:val="0"/>
                <w:numId w:val="5"/>
              </w:num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 xml:space="preserve">Quando terminares a tarefa guarda no </w:t>
            </w:r>
            <w:r w:rsidR="00A41AC0" w:rsidRPr="00F0316C">
              <w:rPr>
                <w:b/>
                <w:bCs/>
                <w:lang w:val="pt-PT"/>
              </w:rPr>
              <w:t>formato “</w:t>
            </w:r>
            <w:r w:rsidR="009230AE" w:rsidRPr="00F0316C">
              <w:rPr>
                <w:b/>
                <w:bCs/>
                <w:lang w:val="pt-PT"/>
              </w:rPr>
              <w:t>stl</w:t>
            </w:r>
            <w:r w:rsidR="00A41AC0">
              <w:rPr>
                <w:b/>
                <w:bCs/>
                <w:lang w:val="pt-PT"/>
              </w:rPr>
              <w:t xml:space="preserve"> “coloca o ficheiro na pasta de tarefas da Disciplina de 3D.</w:t>
            </w:r>
          </w:p>
        </w:tc>
        <w:tc>
          <w:tcPr>
            <w:tcW w:w="1077" w:type="pct"/>
          </w:tcPr>
          <w:p w14:paraId="0E20A054" w14:textId="77777777" w:rsidR="00CB49E5" w:rsidRDefault="00E770A9" w:rsidP="00E770A9">
            <w:pPr>
              <w:rPr>
                <w:rFonts w:cstheme="minorHAnsi"/>
                <w:lang w:val="pt-PT"/>
              </w:rPr>
            </w:pPr>
            <w:r w:rsidRPr="00CB49E5">
              <w:rPr>
                <w:rFonts w:cstheme="minorHAnsi"/>
                <w:b/>
                <w:bCs/>
                <w:lang w:val="pt-PT"/>
              </w:rPr>
              <w:t>Momentos assíncronos</w:t>
            </w:r>
            <w:r w:rsidRPr="00CB49E5">
              <w:rPr>
                <w:rFonts w:cstheme="minorHAnsi"/>
                <w:lang w:val="pt-PT"/>
              </w:rPr>
              <w:t xml:space="preserve"> </w:t>
            </w:r>
          </w:p>
          <w:p w14:paraId="41636D8B" w14:textId="77777777" w:rsidR="00CB49E5" w:rsidRDefault="00CB49E5" w:rsidP="00E770A9">
            <w:pPr>
              <w:rPr>
                <w:rFonts w:cstheme="minorHAnsi"/>
                <w:lang w:val="pt-PT"/>
              </w:rPr>
            </w:pPr>
          </w:p>
          <w:p w14:paraId="717CDC53" w14:textId="61A15FE6" w:rsidR="00E770A9" w:rsidRDefault="00E770A9" w:rsidP="00CB49E5">
            <w:pPr>
              <w:jc w:val="both"/>
              <w:rPr>
                <w:rFonts w:cstheme="minorHAnsi"/>
                <w:lang w:val="pt-PT"/>
              </w:rPr>
            </w:pPr>
            <w:r w:rsidRPr="00CB49E5">
              <w:rPr>
                <w:rFonts w:cstheme="minorHAnsi"/>
                <w:lang w:val="pt-PT"/>
              </w:rPr>
              <w:t xml:space="preserve">Sempre que surjam dúvidas, deves colocá-las à tua professora através do chat da plataforma Teams ou e-mail. i00934@aecentroncamento. </w:t>
            </w:r>
            <w:r w:rsidR="00CB49E5" w:rsidRPr="00CB49E5">
              <w:rPr>
                <w:rFonts w:cstheme="minorHAnsi"/>
                <w:lang w:val="pt-PT"/>
              </w:rPr>
              <w:t>P</w:t>
            </w:r>
            <w:r w:rsidRPr="00CB49E5">
              <w:rPr>
                <w:rFonts w:cstheme="minorHAnsi"/>
                <w:lang w:val="pt-PT"/>
              </w:rPr>
              <w:t>t</w:t>
            </w:r>
          </w:p>
          <w:p w14:paraId="4D1E0F31" w14:textId="77777777" w:rsidR="00CB49E5" w:rsidRPr="00CB49E5" w:rsidRDefault="00CB49E5" w:rsidP="00CB49E5">
            <w:pPr>
              <w:jc w:val="both"/>
              <w:rPr>
                <w:rFonts w:cstheme="minorHAnsi"/>
                <w:lang w:val="pt-PT"/>
              </w:rPr>
            </w:pPr>
          </w:p>
          <w:p w14:paraId="5E1D4F04" w14:textId="0F75D197" w:rsidR="00E770A9" w:rsidRPr="00CB49E5" w:rsidRDefault="00E770A9" w:rsidP="00CB49E5">
            <w:pPr>
              <w:jc w:val="both"/>
              <w:rPr>
                <w:rFonts w:cstheme="minorHAnsi"/>
                <w:lang w:val="pt-PT"/>
              </w:rPr>
            </w:pPr>
            <w:r w:rsidRPr="00CB49E5">
              <w:rPr>
                <w:rFonts w:cstheme="minorHAnsi"/>
                <w:lang w:val="pt-PT"/>
              </w:rPr>
              <w:t>Podes realizar as tarefas ao longo da semana, não necessitas de as realizares todas de uma só vez.</w:t>
            </w:r>
          </w:p>
          <w:p w14:paraId="35F63FC2" w14:textId="77777777" w:rsidR="00E770A9" w:rsidRPr="00CB49E5" w:rsidRDefault="00E770A9" w:rsidP="00E770A9">
            <w:pPr>
              <w:jc w:val="both"/>
              <w:rPr>
                <w:rFonts w:cstheme="minorHAnsi"/>
                <w:lang w:val="pt-PT"/>
              </w:rPr>
            </w:pPr>
          </w:p>
          <w:p w14:paraId="6683B84C" w14:textId="09258A83" w:rsidR="00CB49E5" w:rsidRDefault="00E770A9" w:rsidP="00CB49E5">
            <w:pPr>
              <w:jc w:val="both"/>
              <w:rPr>
                <w:rFonts w:cstheme="minorHAnsi"/>
                <w:lang w:val="pt-PT"/>
              </w:rPr>
            </w:pPr>
            <w:r w:rsidRPr="00CB49E5">
              <w:rPr>
                <w:rFonts w:cstheme="minorHAnsi"/>
                <w:lang w:val="pt-PT"/>
              </w:rPr>
              <w:t xml:space="preserve">Envia o teu trabalho </w:t>
            </w:r>
            <w:r w:rsidR="009230AE">
              <w:rPr>
                <w:rFonts w:cstheme="minorHAnsi"/>
                <w:lang w:val="pt-PT"/>
              </w:rPr>
              <w:t xml:space="preserve">terminado </w:t>
            </w:r>
            <w:r w:rsidRPr="00CB49E5">
              <w:rPr>
                <w:rFonts w:cstheme="minorHAnsi"/>
                <w:lang w:val="pt-PT"/>
              </w:rPr>
              <w:t xml:space="preserve">até </w:t>
            </w:r>
            <w:r w:rsidR="00CB49E5" w:rsidRPr="00CB49E5">
              <w:rPr>
                <w:rFonts w:cstheme="minorHAnsi"/>
                <w:lang w:val="pt-PT"/>
              </w:rPr>
              <w:t>quarta-feira</w:t>
            </w:r>
            <w:r w:rsidRPr="00CB49E5">
              <w:rPr>
                <w:rFonts w:cstheme="minorHAnsi"/>
                <w:lang w:val="pt-PT"/>
              </w:rPr>
              <w:t>, dia 1</w:t>
            </w:r>
            <w:r w:rsidR="005931FB" w:rsidRPr="00CB49E5">
              <w:rPr>
                <w:rFonts w:cstheme="minorHAnsi"/>
                <w:lang w:val="pt-PT"/>
              </w:rPr>
              <w:t>7</w:t>
            </w:r>
            <w:r w:rsidRPr="00CB49E5">
              <w:rPr>
                <w:rFonts w:cstheme="minorHAnsi"/>
                <w:lang w:val="pt-PT"/>
              </w:rPr>
              <w:t xml:space="preserve"> de fevereiro 2021 (</w:t>
            </w:r>
            <w:r w:rsidR="005931FB" w:rsidRPr="00CB49E5">
              <w:rPr>
                <w:rFonts w:cstheme="minorHAnsi"/>
                <w:lang w:val="pt-PT"/>
              </w:rPr>
              <w:t xml:space="preserve">4 </w:t>
            </w:r>
            <w:r w:rsidRPr="00CB49E5">
              <w:rPr>
                <w:rFonts w:cstheme="minorHAnsi"/>
                <w:lang w:val="pt-PT"/>
              </w:rPr>
              <w:t>ª feira), pelas 18h00.</w:t>
            </w:r>
          </w:p>
          <w:p w14:paraId="138DA84D" w14:textId="77777777" w:rsidR="00CB49E5" w:rsidRDefault="00CB49E5" w:rsidP="00CB49E5">
            <w:pPr>
              <w:jc w:val="both"/>
              <w:rPr>
                <w:lang w:val="pt-PT"/>
              </w:rPr>
            </w:pPr>
          </w:p>
          <w:p w14:paraId="17085F98" w14:textId="77777777" w:rsidR="00CB49E5" w:rsidRPr="00CB49E5" w:rsidRDefault="00CB49E5" w:rsidP="00CB49E5">
            <w:pPr>
              <w:pStyle w:val="Default"/>
              <w:rPr>
                <w:rFonts w:asciiTheme="minorHAnsi" w:hAnsiTheme="minorHAnsi" w:cstheme="minorHAnsi"/>
              </w:rPr>
            </w:pPr>
          </w:p>
          <w:p w14:paraId="1494B86F" w14:textId="48E69C0D" w:rsidR="005C518F" w:rsidRPr="00CB49E5" w:rsidRDefault="00E770A9" w:rsidP="00E770A9">
            <w:pPr>
              <w:rPr>
                <w:rFonts w:cstheme="minorHAnsi"/>
                <w:lang w:val="pt-PT"/>
              </w:rPr>
            </w:pPr>
            <w:r w:rsidRPr="00CB49E5">
              <w:rPr>
                <w:rFonts w:cstheme="minorHAnsi"/>
                <w:lang w:val="pt-PT"/>
              </w:rPr>
              <w:t>Bom trabalho.</w:t>
            </w:r>
          </w:p>
        </w:tc>
      </w:tr>
    </w:tbl>
    <w:p w14:paraId="73B1E7AE" w14:textId="77777777" w:rsidR="00576C6B" w:rsidRPr="00576C6B" w:rsidRDefault="00576C6B" w:rsidP="00576C6B">
      <w:pPr>
        <w:rPr>
          <w:sz w:val="24"/>
          <w:szCs w:val="24"/>
          <w:lang w:val="pt-PT"/>
        </w:rPr>
      </w:pPr>
    </w:p>
    <w:sectPr w:rsidR="00576C6B" w:rsidRPr="00576C6B">
      <w:head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21A43" w14:textId="77777777" w:rsidR="000E0E2E" w:rsidRDefault="000E0E2E">
      <w:r>
        <w:separator/>
      </w:r>
    </w:p>
  </w:endnote>
  <w:endnote w:type="continuationSeparator" w:id="0">
    <w:p w14:paraId="227FE6EF" w14:textId="77777777" w:rsidR="000E0E2E" w:rsidRDefault="000E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EE5E4" w14:textId="77777777" w:rsidR="000E0E2E" w:rsidRDefault="000E0E2E">
      <w:r>
        <w:separator/>
      </w:r>
    </w:p>
  </w:footnote>
  <w:footnote w:type="continuationSeparator" w:id="0">
    <w:p w14:paraId="4BE5366A" w14:textId="77777777" w:rsidR="000E0E2E" w:rsidRDefault="000E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page" w:tblpX="3646" w:tblpY="768"/>
      <w:tblW w:w="9756" w:type="dxa"/>
      <w:tblBorders>
        <w:bottom w:val="threeDEngrave" w:sz="24" w:space="0" w:color="auto"/>
      </w:tblBorders>
      <w:tblLayout w:type="fixed"/>
      <w:tblLook w:val="04A0" w:firstRow="1" w:lastRow="0" w:firstColumn="1" w:lastColumn="0" w:noHBand="0" w:noVBand="1"/>
    </w:tblPr>
    <w:tblGrid>
      <w:gridCol w:w="1950"/>
      <w:gridCol w:w="5859"/>
      <w:gridCol w:w="1947"/>
    </w:tblGrid>
    <w:tr w:rsidR="00824F79" w14:paraId="6026988E" w14:textId="77777777">
      <w:trPr>
        <w:trHeight w:val="707"/>
      </w:trPr>
      <w:tc>
        <w:tcPr>
          <w:tcW w:w="1950" w:type="dxa"/>
          <w:shd w:val="clear" w:color="auto" w:fill="auto"/>
        </w:tcPr>
        <w:p w14:paraId="364DB6D1" w14:textId="77777777" w:rsidR="00824F79" w:rsidRDefault="00824F79">
          <w:pPr>
            <w:ind w:left="176"/>
            <w:jc w:val="both"/>
            <w:rPr>
              <w:bCs/>
              <w:sz w:val="2"/>
            </w:rPr>
          </w:pPr>
          <w:bookmarkStart w:id="0" w:name="OLE_LINK1"/>
          <w:r>
            <w:rPr>
              <w:noProof/>
              <w:lang w:val="pt-PT" w:eastAsia="pt-PT"/>
            </w:rPr>
            <w:drawing>
              <wp:anchor distT="0" distB="0" distL="114300" distR="114300" simplePos="0" relativeHeight="251660288" behindDoc="1" locked="0" layoutInCell="1" allowOverlap="1" wp14:anchorId="0285E6E7" wp14:editId="65F7CB3C">
                <wp:simplePos x="0" y="0"/>
                <wp:positionH relativeFrom="column">
                  <wp:posOffset>-46355</wp:posOffset>
                </wp:positionH>
                <wp:positionV relativeFrom="paragraph">
                  <wp:posOffset>22860</wp:posOffset>
                </wp:positionV>
                <wp:extent cx="848995" cy="379095"/>
                <wp:effectExtent l="0" t="0" r="8255" b="1905"/>
                <wp:wrapTight wrapText="bothSides">
                  <wp:wrapPolygon edited="0">
                    <wp:start x="0" y="0"/>
                    <wp:lineTo x="0" y="20623"/>
                    <wp:lineTo x="21325" y="20623"/>
                    <wp:lineTo x="21325" y="0"/>
                    <wp:lineTo x="0" y="0"/>
                  </wp:wrapPolygon>
                </wp:wrapTight>
                <wp:docPr id="3" name="Imagem 2" descr="\\10.49.63.250\gestao\direccao\1_ARNALDO\JORNAL E REVISTA\ENTRELINHAS  2014-2015\2014-2015- 3º PERÍODO\CONCURSO LOGOTIPO\Logótipo a core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\\10.49.63.250\gestao\direccao\1_ARNALDO\JORNAL E REVISTA\ENTRELINHAS  2014-2015\2014-2015- 3º PERÍODO\CONCURSO LOGOTIPO\Logótipo a core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995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9" w:type="dxa"/>
          <w:shd w:val="clear" w:color="auto" w:fill="auto"/>
          <w:vAlign w:val="center"/>
        </w:tcPr>
        <w:p w14:paraId="5E6B3F46" w14:textId="77777777" w:rsidR="00824F79" w:rsidRDefault="00824F79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536747FB" w14:textId="77777777" w:rsidR="00824F79" w:rsidRPr="00EA2B9E" w:rsidRDefault="00824F79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pt-PT"/>
            </w:rPr>
          </w:pPr>
          <w:r w:rsidRPr="00EA2B9E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>AGRUPAMENTO DE ESCOLAS CIDADE DO ENTRONCAMENTO</w:t>
          </w:r>
        </w:p>
        <w:p w14:paraId="3C414312" w14:textId="77777777" w:rsidR="00824F79" w:rsidRPr="00EA2B9E" w:rsidRDefault="00824F79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pt-PT"/>
            </w:rPr>
          </w:pPr>
        </w:p>
        <w:p w14:paraId="2EB6F00B" w14:textId="77777777" w:rsidR="00824F79" w:rsidRDefault="00824F7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170586</w:t>
          </w:r>
        </w:p>
      </w:tc>
      <w:tc>
        <w:tcPr>
          <w:tcW w:w="1947" w:type="dxa"/>
          <w:shd w:val="clear" w:color="auto" w:fill="auto"/>
        </w:tcPr>
        <w:p w14:paraId="3B239C0E" w14:textId="77777777" w:rsidR="00824F79" w:rsidRDefault="00824F79">
          <w:pPr>
            <w:jc w:val="both"/>
            <w:rPr>
              <w:bCs/>
              <w:sz w:val="2"/>
            </w:rPr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61312" behindDoc="1" locked="0" layoutInCell="1" allowOverlap="1" wp14:anchorId="6E3CBA27" wp14:editId="2ABE5697">
                <wp:simplePos x="0" y="0"/>
                <wp:positionH relativeFrom="column">
                  <wp:posOffset>251460</wp:posOffset>
                </wp:positionH>
                <wp:positionV relativeFrom="paragraph">
                  <wp:posOffset>0</wp:posOffset>
                </wp:positionV>
                <wp:extent cx="868680" cy="429895"/>
                <wp:effectExtent l="0" t="0" r="7620" b="8255"/>
                <wp:wrapTight wrapText="bothSides">
                  <wp:wrapPolygon edited="0">
                    <wp:start x="0" y="0"/>
                    <wp:lineTo x="0" y="20356"/>
                    <wp:lineTo x="21316" y="20356"/>
                    <wp:lineTo x="21316" y="0"/>
                    <wp:lineTo x="0" y="0"/>
                  </wp:wrapPolygon>
                </wp:wrapTight>
                <wp:docPr id="4" name="Imagem 1" descr="C:\Users\CE\Desktop\cabeçalhos\NOVO LOGO - MINISTÉR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C:\Users\CE\Desktop\cabeçalhos\NOVO LOGO - MINISTÉR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0"/>
  </w:tbl>
  <w:p w14:paraId="43B766C3" w14:textId="77777777" w:rsidR="00824F79" w:rsidRDefault="00824F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1C0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8EE4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27261F"/>
    <w:multiLevelType w:val="hybridMultilevel"/>
    <w:tmpl w:val="FDF40E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A4663"/>
    <w:multiLevelType w:val="hybridMultilevel"/>
    <w:tmpl w:val="F42CFE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23801"/>
    <w:multiLevelType w:val="hybridMultilevel"/>
    <w:tmpl w:val="8298964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461351"/>
    <w:rsid w:val="000442BB"/>
    <w:rsid w:val="00092529"/>
    <w:rsid w:val="000B150B"/>
    <w:rsid w:val="000B7FDA"/>
    <w:rsid w:val="000C2ACE"/>
    <w:rsid w:val="000E0E2E"/>
    <w:rsid w:val="000E45EC"/>
    <w:rsid w:val="00136D5B"/>
    <w:rsid w:val="001435AB"/>
    <w:rsid w:val="00192BAB"/>
    <w:rsid w:val="00254CCB"/>
    <w:rsid w:val="00265C67"/>
    <w:rsid w:val="00286A87"/>
    <w:rsid w:val="002B4FCA"/>
    <w:rsid w:val="003000AF"/>
    <w:rsid w:val="00300225"/>
    <w:rsid w:val="00305E4C"/>
    <w:rsid w:val="00336C2A"/>
    <w:rsid w:val="003525E4"/>
    <w:rsid w:val="00363CBE"/>
    <w:rsid w:val="00371837"/>
    <w:rsid w:val="003B3EDB"/>
    <w:rsid w:val="00407327"/>
    <w:rsid w:val="004076CF"/>
    <w:rsid w:val="00430D38"/>
    <w:rsid w:val="004423CE"/>
    <w:rsid w:val="004A578D"/>
    <w:rsid w:val="004C3DE9"/>
    <w:rsid w:val="005036E4"/>
    <w:rsid w:val="0053377F"/>
    <w:rsid w:val="005568CF"/>
    <w:rsid w:val="00576C6B"/>
    <w:rsid w:val="005931FB"/>
    <w:rsid w:val="005A44ED"/>
    <w:rsid w:val="005C518F"/>
    <w:rsid w:val="005E004D"/>
    <w:rsid w:val="0062438F"/>
    <w:rsid w:val="00645048"/>
    <w:rsid w:val="006624DF"/>
    <w:rsid w:val="006B54F5"/>
    <w:rsid w:val="006C0B2D"/>
    <w:rsid w:val="007270B3"/>
    <w:rsid w:val="00745F8C"/>
    <w:rsid w:val="007A73F2"/>
    <w:rsid w:val="007C0696"/>
    <w:rsid w:val="007E0B9B"/>
    <w:rsid w:val="007F0175"/>
    <w:rsid w:val="00803EE8"/>
    <w:rsid w:val="00824F79"/>
    <w:rsid w:val="0084145C"/>
    <w:rsid w:val="00845EF0"/>
    <w:rsid w:val="00897A63"/>
    <w:rsid w:val="008A74BA"/>
    <w:rsid w:val="008F7FD6"/>
    <w:rsid w:val="009230AE"/>
    <w:rsid w:val="0094575E"/>
    <w:rsid w:val="00955844"/>
    <w:rsid w:val="00967A68"/>
    <w:rsid w:val="009D33F0"/>
    <w:rsid w:val="00A05482"/>
    <w:rsid w:val="00A220A7"/>
    <w:rsid w:val="00A37D2A"/>
    <w:rsid w:val="00A41AC0"/>
    <w:rsid w:val="00A74D67"/>
    <w:rsid w:val="00A769E3"/>
    <w:rsid w:val="00A807D0"/>
    <w:rsid w:val="00B51BD8"/>
    <w:rsid w:val="00C27138"/>
    <w:rsid w:val="00C56E10"/>
    <w:rsid w:val="00C721FC"/>
    <w:rsid w:val="00CB49E5"/>
    <w:rsid w:val="00CB68A6"/>
    <w:rsid w:val="00D13DC3"/>
    <w:rsid w:val="00D255F6"/>
    <w:rsid w:val="00DB2DD5"/>
    <w:rsid w:val="00DD5839"/>
    <w:rsid w:val="00E10535"/>
    <w:rsid w:val="00E151BD"/>
    <w:rsid w:val="00E32FE2"/>
    <w:rsid w:val="00E508A9"/>
    <w:rsid w:val="00E770A9"/>
    <w:rsid w:val="00EA2B9E"/>
    <w:rsid w:val="00EB4089"/>
    <w:rsid w:val="00EE03E0"/>
    <w:rsid w:val="00EE1AEA"/>
    <w:rsid w:val="00F0316C"/>
    <w:rsid w:val="00F13766"/>
    <w:rsid w:val="00FB7CE8"/>
    <w:rsid w:val="00FE2F99"/>
    <w:rsid w:val="4D461351"/>
    <w:rsid w:val="4DD3170D"/>
    <w:rsid w:val="6E06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4E132"/>
  <w15:docId w15:val="{3CAF8D78-10DA-4958-94CE-BBFDCB01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Ttulo1">
    <w:name w:val="heading 1"/>
    <w:basedOn w:val="Normal"/>
    <w:link w:val="Ttulo1Carter"/>
    <w:uiPriority w:val="9"/>
    <w:qFormat/>
    <w:rsid w:val="00A74D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Cabealho">
    <w:name w:val="header"/>
    <w:basedOn w:val="Normal"/>
    <w:pPr>
      <w:tabs>
        <w:tab w:val="center" w:pos="4150"/>
        <w:tab w:val="right" w:pos="8307"/>
      </w:tabs>
      <w:snapToGrid w:val="0"/>
    </w:pPr>
    <w:rPr>
      <w:szCs w:val="18"/>
    </w:rPr>
  </w:style>
  <w:style w:type="table" w:styleId="TabelacomGrelha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1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/>
    </w:rPr>
  </w:style>
  <w:style w:type="paragraph" w:styleId="PargrafodaLista">
    <w:name w:val="List Paragraph"/>
    <w:basedOn w:val="Normal"/>
    <w:uiPriority w:val="99"/>
    <w:unhideWhenUsed/>
    <w:rsid w:val="009D33F0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A74D67"/>
    <w:rPr>
      <w:rFonts w:eastAsia="Times New Roman"/>
      <w:b/>
      <w:bCs/>
      <w:kern w:val="36"/>
      <w:sz w:val="48"/>
      <w:szCs w:val="48"/>
      <w:lang w:val="pt-PT" w:eastAsia="pt-PT"/>
    </w:rPr>
  </w:style>
  <w:style w:type="character" w:styleId="Hiperligao">
    <w:name w:val="Hyperlink"/>
    <w:basedOn w:val="Tipodeletrapredefinidodopargrafo"/>
    <w:rsid w:val="00A74D6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74D67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rsid w:val="00A41A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WeMZ7Dl7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Isabel Campaniço</cp:lastModifiedBy>
  <cp:revision>3</cp:revision>
  <dcterms:created xsi:type="dcterms:W3CDTF">2021-03-12T21:37:00Z</dcterms:created>
  <dcterms:modified xsi:type="dcterms:W3CDTF">2021-03-12T21:37:00Z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2070-11.2.0.8991</vt:lpwstr>
  </property>
</Properties>
</file>