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491FF2" w14:paraId="3193CC99" wp14:textId="78D053F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</w:pPr>
      <w:r w:rsidRPr="2C491FF2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Halo!</w:t>
      </w:r>
    </w:p>
    <w:p xmlns:wp14="http://schemas.microsoft.com/office/word/2010/wordml" w:rsidP="2C491FF2" w14:paraId="2DC08235" wp14:textId="292CD760">
      <w:pPr>
        <w:pStyle w:val="Normal"/>
        <w:jc w:val="left"/>
      </w:pPr>
      <w:proofErr w:type="spellStart"/>
      <w:r w:rsidRPr="74F46EFD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Ich</w:t>
      </w:r>
      <w:proofErr w:type="spellEnd"/>
      <w:r w:rsidRPr="74F46EFD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bin Paolo und </w:t>
      </w:r>
      <w:proofErr w:type="spellStart"/>
      <w:r w:rsidRPr="74F46EFD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ich</w:t>
      </w:r>
      <w:proofErr w:type="spellEnd"/>
      <w:r w:rsidRPr="74F46EFD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bin 16. </w:t>
      </w:r>
      <w:proofErr w:type="spellStart"/>
      <w:r w:rsidRPr="74F46EFD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Mein</w:t>
      </w:r>
      <w:proofErr w:type="spellEnd"/>
      <w:r w:rsidRPr="74F46EFD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Lieblingsobjekt</w:t>
      </w:r>
      <w:proofErr w:type="spellEnd"/>
      <w:r w:rsidRPr="74F46EFD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ist</w:t>
      </w:r>
      <w:proofErr w:type="spellEnd"/>
      <w:r w:rsidRPr="74F46EFD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eine</w:t>
      </w:r>
      <w:proofErr w:type="spellEnd"/>
      <w:r w:rsidRPr="74F46EFD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violette </w:t>
      </w:r>
      <w:proofErr w:type="spellStart"/>
      <w:r w:rsidRPr="74F46EFD" w:rsidR="2AF0F0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Puppe</w:t>
      </w:r>
      <w:proofErr w:type="spellEnd"/>
      <w:ins w:author="Simona Caucci" w:date="2021-02-06T14:25:52.61Z" w:id="1496683536">
        <w:r w:rsidRPr="74F46EFD" w:rsidR="5072FF53">
          <w:rPr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7"/>
            <w:szCs w:val="27"/>
            <w:lang w:val="it-IT"/>
          </w:rPr>
          <w:t>.</w:t>
        </w:r>
      </w:ins>
      <w:del w:author="Simona Caucci" w:date="2021-02-06T14:25:51.721Z" w:id="878025131">
        <w:r w:rsidRPr="74F46EFD" w:rsidDel="67A5BC1A">
          <w:rPr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7"/>
            <w:szCs w:val="27"/>
            <w:lang w:val="it-IT"/>
          </w:rPr>
          <w:delText>,</w:delText>
        </w:r>
      </w:del>
      <w:r w:rsidRPr="74F46EFD" w:rsidR="67A5B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ins w:author="Simona Caucci" w:date="2021-02-06T14:25:55.99Z" w:id="1100435596">
        <w:r w:rsidRPr="74F46EFD" w:rsidR="4E073685">
          <w:rPr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7"/>
            <w:szCs w:val="27"/>
            <w:lang w:val="it-IT"/>
          </w:rPr>
          <w:t>S</w:t>
        </w:r>
      </w:ins>
      <w:del w:author="Simona Caucci" w:date="2021-02-06T14:25:55.368Z" w:id="82419419">
        <w:r w:rsidRPr="74F46EFD" w:rsidDel="67A5BC1A">
          <w:rPr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7"/>
            <w:szCs w:val="27"/>
            <w:lang w:val="it-IT"/>
          </w:rPr>
          <w:delText>s</w:delText>
        </w:r>
      </w:del>
      <w:proofErr w:type="spellStart"/>
      <w:r w:rsidRPr="74F46EFD" w:rsidR="67A5B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ein</w:t>
      </w:r>
      <w:proofErr w:type="spellEnd"/>
      <w:r w:rsidRPr="74F46EFD" w:rsidR="67A5B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Name </w:t>
      </w:r>
      <w:proofErr w:type="spellStart"/>
      <w:r w:rsidRPr="74F46EFD" w:rsidR="67A5B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ist</w:t>
      </w:r>
      <w:proofErr w:type="spellEnd"/>
      <w:r w:rsidRPr="74F46EFD" w:rsidR="67A5B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Tinky Winky, und </w:t>
      </w:r>
      <w:del w:author="Simona Caucci" w:date="2021-02-06T14:26:02.461Z" w:id="1773540071">
        <w:r w:rsidRPr="74F46EFD" w:rsidDel="67A5BC1A">
          <w:rPr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7"/>
            <w:szCs w:val="27"/>
            <w:lang w:val="it-IT"/>
          </w:rPr>
          <w:delText>es</w:delText>
        </w:r>
      </w:del>
      <w:r w:rsidRPr="74F46EFD" w:rsidR="67A5B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67A5B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ist</w:t>
      </w:r>
      <w:proofErr w:type="spellEnd"/>
      <w:r w:rsidRPr="74F46EFD" w:rsidR="67A5B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die </w:t>
      </w:r>
      <w:proofErr w:type="spellStart"/>
      <w:r w:rsidRPr="74F46EFD" w:rsidR="2CBADC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Puppe</w:t>
      </w:r>
      <w:proofErr w:type="spellEnd"/>
      <w:r w:rsidRPr="74F46EFD" w:rsidR="67A5B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67A5B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aus</w:t>
      </w:r>
      <w:proofErr w:type="spellEnd"/>
      <w:r w:rsidRPr="74F46EFD" w:rsidR="67A5B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67A5B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dem</w:t>
      </w:r>
      <w:proofErr w:type="spellEnd"/>
      <w:r w:rsidRPr="74F46EFD" w:rsidR="67A5BC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Cartoon "Teletubbies"</w:t>
      </w:r>
      <w:ins w:author="Simona Caucci" w:date="2021-02-06T14:26:11.562Z" w:id="1841425673">
        <w:r w:rsidRPr="74F46EFD" w:rsidR="3F998E3D">
          <w:rPr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7"/>
            <w:szCs w:val="27"/>
            <w:lang w:val="it-IT"/>
          </w:rPr>
          <w:t>.</w:t>
        </w:r>
      </w:ins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,</w:t>
      </w:r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Sie</w:t>
      </w:r>
      <w:proofErr w:type="spellEnd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ist</w:t>
      </w:r>
      <w:proofErr w:type="spellEnd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eine</w:t>
      </w:r>
      <w:proofErr w:type="spellEnd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sehr</w:t>
      </w:r>
      <w:proofErr w:type="spellEnd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runde</w:t>
      </w:r>
      <w:proofErr w:type="spellEnd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und </w:t>
      </w:r>
      <w:proofErr w:type="spellStart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weiche</w:t>
      </w:r>
      <w:proofErr w:type="spellEnd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Puppe</w:t>
      </w:r>
      <w:proofErr w:type="spellEnd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, </w:t>
      </w:r>
      <w:proofErr w:type="spellStart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auf</w:t>
      </w:r>
      <w:proofErr w:type="spellEnd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dem</w:t>
      </w:r>
      <w:proofErr w:type="spellEnd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Bauch</w:t>
      </w:r>
      <w:proofErr w:type="spellEnd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leuchtet</w:t>
      </w:r>
      <w:proofErr w:type="spellEnd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ein</w:t>
      </w:r>
      <w:proofErr w:type="spellEnd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4AE692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Kästchen</w:t>
      </w:r>
      <w:proofErr w:type="spellEnd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,</w:t>
      </w:r>
      <w:ins w:author="Simona Caucci" w:date="2021-02-06T14:26:39.717Z" w:id="1114445227">
        <w:r w:rsidRPr="74F46EFD" w:rsidR="74011764">
          <w:rPr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7"/>
            <w:szCs w:val="27"/>
            <w:lang w:val="it-IT"/>
          </w:rPr>
          <w:t>.</w:t>
        </w:r>
      </w:ins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Er</w:t>
      </w:r>
      <w:proofErr w:type="spellEnd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hat</w:t>
      </w:r>
      <w:proofErr w:type="spellEnd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ein</w:t>
      </w:r>
      <w:proofErr w:type="spellEnd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Dreieck</w:t>
      </w:r>
      <w:proofErr w:type="spellEnd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, </w:t>
      </w:r>
      <w:proofErr w:type="spellStart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das</w:t>
      </w:r>
      <w:proofErr w:type="spellEnd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ihn</w:t>
      </w:r>
      <w:proofErr w:type="spellEnd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von </w:t>
      </w:r>
      <w:proofErr w:type="spellStart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anderen</w:t>
      </w:r>
      <w:proofErr w:type="spellEnd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Teletubbies </w:t>
      </w:r>
      <w:proofErr w:type="spellStart"/>
      <w:r w:rsidRPr="74F46EFD" w:rsidR="13ED16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unterscheidet</w:t>
      </w:r>
      <w:proofErr w:type="spellEnd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. Es </w:t>
      </w:r>
      <w:proofErr w:type="spellStart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ist</w:t>
      </w:r>
      <w:proofErr w:type="spellEnd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mir</w:t>
      </w:r>
      <w:proofErr w:type="spellEnd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sehr</w:t>
      </w:r>
      <w:proofErr w:type="spellEnd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wichtig</w:t>
      </w:r>
      <w:proofErr w:type="spellEnd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, </w:t>
      </w:r>
      <w:proofErr w:type="spellStart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weil</w:t>
      </w:r>
      <w:proofErr w:type="spellEnd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es </w:t>
      </w:r>
      <w:proofErr w:type="spellStart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ein</w:t>
      </w:r>
      <w:proofErr w:type="spellEnd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Geschenk</w:t>
      </w:r>
      <w:proofErr w:type="spellEnd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meiner</w:t>
      </w:r>
      <w:proofErr w:type="spellEnd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Großeltern</w:t>
      </w:r>
      <w:proofErr w:type="spellEnd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ist</w:t>
      </w:r>
      <w:proofErr w:type="spellEnd"/>
      <w:r w:rsidRPr="74F46EFD" w:rsidR="1471D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, </w:t>
      </w:r>
      <w:proofErr w:type="spellStart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Eins</w:t>
      </w:r>
      <w:proofErr w:type="spellEnd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der</w:t>
      </w:r>
      <w:proofErr w:type="spellEnd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besten</w:t>
      </w:r>
      <w:proofErr w:type="spellEnd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Geschenke</w:t>
      </w:r>
      <w:proofErr w:type="spellEnd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, die </w:t>
      </w:r>
      <w:proofErr w:type="spellStart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sie</w:t>
      </w:r>
      <w:proofErr w:type="spellEnd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mir</w:t>
      </w:r>
      <w:proofErr w:type="spellEnd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gemacht</w:t>
      </w:r>
      <w:proofErr w:type="spellEnd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098B56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haben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.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Ich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besuche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oft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meine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Gro</w:t>
      </w:r>
      <w:proofErr w:type="spellEnd"/>
      <w:ins w:author="Simona Caucci" w:date="2021-02-06T14:27:55.107Z" w:id="1423468120">
        <w:r w:rsidRPr="74F46EFD" w:rsidR="0D594BCE">
          <w:rPr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7"/>
            <w:szCs w:val="27"/>
            <w:lang w:val="it-IT"/>
          </w:rPr>
          <w:t>β</w:t>
        </w:r>
      </w:ins>
      <w:del w:author="Simona Caucci" w:date="2021-02-06T14:27:43.276Z" w:id="1557992633">
        <w:r w:rsidRPr="74F46EFD" w:rsidDel="59B1B450">
          <w:rPr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7"/>
            <w:szCs w:val="27"/>
            <w:lang w:val="it-IT"/>
          </w:rPr>
          <w:delText>ss</w:delText>
        </w:r>
      </w:del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eltern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und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bringe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ihnen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von Zeit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zu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Zeit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etwas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Süßes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von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mir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oder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meiner</w:t>
      </w:r>
      <w:proofErr w:type="spellEnd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59B1B4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Mutter</w:t>
      </w:r>
      <w:proofErr w:type="spellEnd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. </w:t>
      </w:r>
      <w:proofErr w:type="spellStart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Ich</w:t>
      </w:r>
      <w:proofErr w:type="spellEnd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habe</w:t>
      </w:r>
      <w:proofErr w:type="spellEnd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diese</w:t>
      </w:r>
      <w:proofErr w:type="spellEnd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Puppe</w:t>
      </w:r>
      <w:proofErr w:type="spellEnd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immer</w:t>
      </w:r>
      <w:proofErr w:type="spellEnd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</w:t>
      </w:r>
      <w:proofErr w:type="spellStart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noch</w:t>
      </w:r>
      <w:proofErr w:type="spellEnd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in </w:t>
      </w:r>
      <w:proofErr w:type="spellStart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>meinem</w:t>
      </w:r>
      <w:proofErr w:type="spellEnd"/>
      <w:r w:rsidRPr="74F46EFD" w:rsidR="0B1426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it-IT"/>
        </w:rPr>
        <w:t xml:space="preserve"> Zimmer</w:t>
      </w:r>
      <w:ins w:author="Simona Caucci" w:date="2021-02-06T14:28:37.565Z" w:id="499988998">
        <w:r w:rsidRPr="74F46EFD" w:rsidR="4444119D">
          <w:rPr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7"/>
            <w:szCs w:val="27"/>
            <w:lang w:val="it-IT"/>
          </w:rPr>
          <w:t>.</w:t>
        </w:r>
      </w:ins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3C21CE"/>
    <w:rsid w:val="092A9332"/>
    <w:rsid w:val="098B569D"/>
    <w:rsid w:val="0B142635"/>
    <w:rsid w:val="0D594BCE"/>
    <w:rsid w:val="13ED16F6"/>
    <w:rsid w:val="1422C6C2"/>
    <w:rsid w:val="1471D477"/>
    <w:rsid w:val="173C21CE"/>
    <w:rsid w:val="1EDB2AF9"/>
    <w:rsid w:val="1F8A28D3"/>
    <w:rsid w:val="246D6457"/>
    <w:rsid w:val="2AF0F052"/>
    <w:rsid w:val="2C491FF2"/>
    <w:rsid w:val="2CB4BB6F"/>
    <w:rsid w:val="2CBADCFF"/>
    <w:rsid w:val="339B1198"/>
    <w:rsid w:val="35DF9C42"/>
    <w:rsid w:val="3A1C212A"/>
    <w:rsid w:val="3D1B31E2"/>
    <w:rsid w:val="3EE0F8CB"/>
    <w:rsid w:val="3F998E3D"/>
    <w:rsid w:val="4444119D"/>
    <w:rsid w:val="4AE6923A"/>
    <w:rsid w:val="4BCF2B18"/>
    <w:rsid w:val="4E073685"/>
    <w:rsid w:val="4EB77FE8"/>
    <w:rsid w:val="5072FF53"/>
    <w:rsid w:val="59B1B450"/>
    <w:rsid w:val="67A5BC1A"/>
    <w:rsid w:val="6CA28E93"/>
    <w:rsid w:val="7264BFE3"/>
    <w:rsid w:val="74011764"/>
    <w:rsid w:val="74F4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21CE"/>
  <w15:chartTrackingRefBased/>
  <w15:docId w15:val="{d66bfd21-f3d2-451e-850b-859716baa0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589DA228088B44A5A1932E012B34A0" ma:contentTypeVersion="11" ma:contentTypeDescription="Creare un nuovo documento." ma:contentTypeScope="" ma:versionID="e3fd2770223be8a7ef460906a6e5f262">
  <xsd:schema xmlns:xsd="http://www.w3.org/2001/XMLSchema" xmlns:xs="http://www.w3.org/2001/XMLSchema" xmlns:p="http://schemas.microsoft.com/office/2006/metadata/properties" xmlns:ns2="d4b68d78-15be-40c3-b399-95348f2fd536" targetNamespace="http://schemas.microsoft.com/office/2006/metadata/properties" ma:root="true" ma:fieldsID="e4c53e108534984771817dab173243b0" ns2:_="">
    <xsd:import namespace="d4b68d78-15be-40c3-b399-95348f2fd53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8d78-15be-40c3-b399-95348f2fd53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b68d78-15be-40c3-b399-95348f2fd536" xsi:nil="true"/>
  </documentManagement>
</p:properties>
</file>

<file path=customXml/itemProps1.xml><?xml version="1.0" encoding="utf-8"?>
<ds:datastoreItem xmlns:ds="http://schemas.openxmlformats.org/officeDocument/2006/customXml" ds:itemID="{AF313C40-7704-4A55-BB68-C4B3917B7803}"/>
</file>

<file path=customXml/itemProps2.xml><?xml version="1.0" encoding="utf-8"?>
<ds:datastoreItem xmlns:ds="http://schemas.openxmlformats.org/officeDocument/2006/customXml" ds:itemID="{9E3BB793-7E78-44A3-AB60-7DECEF93A36B}"/>
</file>

<file path=customXml/itemProps3.xml><?xml version="1.0" encoding="utf-8"?>
<ds:datastoreItem xmlns:ds="http://schemas.openxmlformats.org/officeDocument/2006/customXml" ds:itemID="{2E851CE7-867F-4390-AC74-A249E2408D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Camaioni PAOLO KAROL;;;;;;</dc:creator>
  <keywords/>
  <dc:description/>
  <lastModifiedBy>Simona Caucci</lastModifiedBy>
  <dcterms:created xsi:type="dcterms:W3CDTF">2021-02-06T09:24:41.0000000Z</dcterms:created>
  <dcterms:modified xsi:type="dcterms:W3CDTF">2021-02-06T14:28:57.1431436Z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0x01010082589DA228088B44A5A1932E012B34A0</vt:lpwstr>
  </property>
  <property fmtid="{D5CDD505-2E9C-101B-9397-08002B2CF9AE}" pid="3" name="Order">
    <vt:r8>7400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