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041"/>
        <w:gridCol w:w="2126"/>
        <w:gridCol w:w="1979"/>
      </w:tblGrid>
      <w:tr w:rsidR="00F16DA2" w:rsidRPr="005774C9" w:rsidTr="005774C9">
        <w:tc>
          <w:tcPr>
            <w:tcW w:w="9062" w:type="dxa"/>
            <w:gridSpan w:val="4"/>
            <w:shd w:val="clear" w:color="auto" w:fill="auto"/>
          </w:tcPr>
          <w:p w:rsidR="00F16DA2" w:rsidRPr="005774C9" w:rsidRDefault="00F16DA2" w:rsidP="005774C9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4C9">
              <w:rPr>
                <w:rFonts w:ascii="Times New Roman" w:hAnsi="Times New Roman"/>
                <w:sz w:val="28"/>
                <w:szCs w:val="28"/>
              </w:rPr>
              <w:t>SAMOPROCJENA USPJEŠNOSTI REALIZACIJE PROJEKTA „KAK JE NEGDA BILO/KAKO JE NEKADA BILO/HOW IT ONCE WAS“</w:t>
            </w:r>
          </w:p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  <w:r w:rsidRPr="005774C9">
              <w:rPr>
                <w:rFonts w:ascii="Times New Roman" w:hAnsi="Times New Roman"/>
                <w:sz w:val="28"/>
                <w:szCs w:val="28"/>
              </w:rPr>
              <w:t>Kraj svake tvrdnje, ispod broja po tvom mišljenju. stavi znak X!</w:t>
            </w:r>
          </w:p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  <w:r w:rsidRPr="005774C9">
              <w:rPr>
                <w:rFonts w:ascii="Times New Roman" w:hAnsi="Times New Roman"/>
                <w:sz w:val="28"/>
                <w:szCs w:val="28"/>
              </w:rPr>
              <w:t>IME I PREZIME:</w:t>
            </w:r>
            <w:r w:rsidR="00887B7B">
              <w:rPr>
                <w:rFonts w:ascii="Times New Roman" w:hAnsi="Times New Roman"/>
                <w:sz w:val="28"/>
                <w:szCs w:val="28"/>
              </w:rPr>
              <w:t xml:space="preserve"> Sara Vrbanac Pehlić</w:t>
            </w:r>
          </w:p>
        </w:tc>
      </w:tr>
      <w:tr w:rsidR="00F16DA2" w:rsidRPr="005774C9" w:rsidTr="005774C9">
        <w:tc>
          <w:tcPr>
            <w:tcW w:w="2916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SAMOPROCJENA MOJIH</w:t>
            </w:r>
          </w:p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AKTIVNOSTI</w:t>
            </w:r>
          </w:p>
        </w:tc>
        <w:tc>
          <w:tcPr>
            <w:tcW w:w="2041" w:type="dxa"/>
            <w:shd w:val="clear" w:color="auto" w:fill="auto"/>
          </w:tcPr>
          <w:p w:rsidR="00F16DA2" w:rsidRPr="005774C9" w:rsidRDefault="00F16DA2" w:rsidP="0057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A2" w:rsidRPr="005774C9" w:rsidRDefault="00F107B4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46150" cy="609600"/>
                  <wp:effectExtent l="0" t="0" r="0" b="0"/>
                  <wp:docPr id="1" name="Slika 1" descr="Slika na kojoj se prikazuje trg&#10;&#10;Opis je automatski generir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trg&#10;&#10;Opis je automatski generiran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F16DA2" w:rsidRPr="005774C9" w:rsidRDefault="00F16DA2" w:rsidP="0057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107B4" w:rsidRPr="005774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1150" cy="539750"/>
                  <wp:effectExtent l="0" t="0" r="0" b="0"/>
                  <wp:docPr id="2" name="Slika 3" descr="Slika na kojoj se prikazuje isječak crteža&#10;&#10;Opis je automatski generir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ka na kojoj se prikazuje isječak crteža&#10;&#10;Opis je automatski generiran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shd w:val="clear" w:color="auto" w:fill="auto"/>
          </w:tcPr>
          <w:p w:rsidR="00F16DA2" w:rsidRPr="005774C9" w:rsidRDefault="00F16DA2" w:rsidP="0057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107B4" w:rsidRPr="005774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1150" cy="546100"/>
                  <wp:effectExtent l="0" t="0" r="0" b="0"/>
                  <wp:docPr id="3" name="Slika 4" descr="Slika na kojoj se prikazuje tekst, isječak crteža&#10;&#10;Opis je automatski generir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Slika na kojoj se prikazuje tekst, isječak crteža&#10;&#10;Opis je automatski generiran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A2" w:rsidRPr="005774C9" w:rsidTr="005774C9">
        <w:trPr>
          <w:trHeight w:val="1655"/>
        </w:trPr>
        <w:tc>
          <w:tcPr>
            <w:tcW w:w="2916" w:type="dxa"/>
            <w:shd w:val="clear" w:color="auto" w:fill="auto"/>
          </w:tcPr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Projekt je uspješno realiziran.</w:t>
            </w:r>
          </w:p>
        </w:tc>
        <w:tc>
          <w:tcPr>
            <w:tcW w:w="2041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6DA2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1C6E2A" w:rsidRDefault="001C6E2A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1C6E2A" w:rsidRPr="005774C9" w:rsidRDefault="001C6E2A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01B7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A7D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79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DA2" w:rsidRPr="005774C9" w:rsidTr="005774C9">
        <w:trPr>
          <w:trHeight w:val="1693"/>
        </w:trPr>
        <w:tc>
          <w:tcPr>
            <w:tcW w:w="2916" w:type="dxa"/>
            <w:shd w:val="clear" w:color="auto" w:fill="auto"/>
          </w:tcPr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Sve aktivnosti bile su primjerene uzrastu osnovne škole.</w:t>
            </w:r>
          </w:p>
        </w:tc>
        <w:tc>
          <w:tcPr>
            <w:tcW w:w="2041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16DA2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24EDB" w:rsidRDefault="00B24EDB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24EDB" w:rsidRPr="005774C9" w:rsidRDefault="001C6E2A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X</w:t>
            </w:r>
          </w:p>
        </w:tc>
      </w:tr>
      <w:tr w:rsidR="00F16DA2" w:rsidRPr="005774C9" w:rsidTr="005774C9">
        <w:trPr>
          <w:trHeight w:val="1843"/>
        </w:trPr>
        <w:tc>
          <w:tcPr>
            <w:tcW w:w="2916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Teme projekta bile su zanimljive i poučne.</w:t>
            </w:r>
          </w:p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16DA2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A7DBA" w:rsidRDefault="00BA7DBA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701B76" w:rsidRDefault="00701B76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A7DBA" w:rsidRPr="005774C9" w:rsidRDefault="00701B76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A7DB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16DA2" w:rsidRPr="005774C9" w:rsidTr="005774C9">
        <w:trPr>
          <w:trHeight w:val="1676"/>
        </w:trPr>
        <w:tc>
          <w:tcPr>
            <w:tcW w:w="2916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Sviđa mi se takav način istraživačkog rada.</w:t>
            </w:r>
          </w:p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6DA2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FC0BBF" w:rsidRDefault="00FC0BBF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FC0BBF" w:rsidRPr="005774C9" w:rsidRDefault="00FC0BBF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  <w:tc>
          <w:tcPr>
            <w:tcW w:w="1979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DA2" w:rsidRPr="005774C9" w:rsidTr="005774C9">
        <w:trPr>
          <w:trHeight w:val="1569"/>
        </w:trPr>
        <w:tc>
          <w:tcPr>
            <w:tcW w:w="2916" w:type="dxa"/>
            <w:shd w:val="clear" w:color="auto" w:fill="auto"/>
          </w:tcPr>
          <w:p w:rsidR="00F16DA2" w:rsidRPr="005774C9" w:rsidRDefault="00F16DA2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 xml:space="preserve">Stečeno znanje istraživanjem mogu primijeniti </w:t>
            </w:r>
            <w:r w:rsidR="005774C9" w:rsidRPr="005774C9">
              <w:rPr>
                <w:rFonts w:ascii="Times New Roman" w:hAnsi="Times New Roman"/>
                <w:sz w:val="24"/>
                <w:szCs w:val="24"/>
              </w:rPr>
              <w:t>na drugim obrazovnim poljima (u drugim nastavnim predmetima)</w:t>
            </w:r>
          </w:p>
        </w:tc>
        <w:tc>
          <w:tcPr>
            <w:tcW w:w="2041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6DA2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FC0BBF" w:rsidRDefault="00FC0BBF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FC0BBF" w:rsidRDefault="00FC0BBF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FC0BBF" w:rsidRPr="005774C9" w:rsidRDefault="00FC0BBF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X</w:t>
            </w:r>
          </w:p>
        </w:tc>
        <w:tc>
          <w:tcPr>
            <w:tcW w:w="1979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DA2" w:rsidRPr="005774C9" w:rsidTr="005774C9">
        <w:trPr>
          <w:trHeight w:val="1735"/>
        </w:trPr>
        <w:tc>
          <w:tcPr>
            <w:tcW w:w="2916" w:type="dxa"/>
            <w:shd w:val="clear" w:color="auto" w:fill="auto"/>
          </w:tcPr>
          <w:p w:rsidR="00F16DA2" w:rsidRPr="005774C9" w:rsidRDefault="005774C9" w:rsidP="005774C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774C9">
              <w:rPr>
                <w:rFonts w:ascii="Times New Roman" w:hAnsi="Times New Roman"/>
                <w:sz w:val="24"/>
                <w:szCs w:val="24"/>
              </w:rPr>
              <w:t>Kroz projekt sam naučio/naučila poštivati različite kulture i mišljenja</w:t>
            </w:r>
          </w:p>
        </w:tc>
        <w:tc>
          <w:tcPr>
            <w:tcW w:w="2041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6DA2" w:rsidRPr="005774C9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16DA2" w:rsidRDefault="00F16DA2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FC0BBF" w:rsidRDefault="00FC0BBF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FC0BBF" w:rsidRPr="005774C9" w:rsidRDefault="00FC0BBF" w:rsidP="00F16DA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X</w:t>
            </w:r>
          </w:p>
        </w:tc>
      </w:tr>
    </w:tbl>
    <w:p w:rsidR="00521142" w:rsidRDefault="00521142"/>
    <w:p w:rsidR="005774C9" w:rsidRDefault="005774C9">
      <w:r>
        <w:t>Glina, 31.5.2022.</w:t>
      </w:r>
    </w:p>
    <w:sectPr w:rsidR="0057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A2"/>
    <w:rsid w:val="001C6E2A"/>
    <w:rsid w:val="00521142"/>
    <w:rsid w:val="005774C9"/>
    <w:rsid w:val="00701B76"/>
    <w:rsid w:val="00887B7B"/>
    <w:rsid w:val="00B24EDB"/>
    <w:rsid w:val="00BA7DBA"/>
    <w:rsid w:val="00F107B4"/>
    <w:rsid w:val="00F16DA2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B83E"/>
  <w15:chartTrackingRefBased/>
  <w15:docId w15:val="{5DC8CD65-5311-AD49-BBCB-F2FF0FD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16D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Ožaković</dc:creator>
  <cp:keywords/>
  <dc:description/>
  <cp:lastModifiedBy>Kristina Glavaš</cp:lastModifiedBy>
  <cp:revision>2</cp:revision>
  <dcterms:created xsi:type="dcterms:W3CDTF">2022-05-30T17:42:00Z</dcterms:created>
  <dcterms:modified xsi:type="dcterms:W3CDTF">2022-05-30T17:42:00Z</dcterms:modified>
</cp:coreProperties>
</file>