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58" w:rsidRDefault="003E5258">
      <w:r>
        <w:t>Evaluacija rada na projektu W</w:t>
      </w:r>
      <w:bookmarkStart w:id="0" w:name="_GoBack"/>
      <w:bookmarkEnd w:id="0"/>
      <w:r>
        <w:t>ebučionica</w:t>
      </w:r>
    </w:p>
    <w:p w:rsidR="003E5258" w:rsidRDefault="003E5258">
      <w:r>
        <w:t>U sljedeće rubrike upiši -,+- ili – tako da ocijeniš koliko si uspješno savladao određene digitalne alate:</w:t>
      </w:r>
    </w:p>
    <w:p w:rsidR="003E5258" w:rsidRDefault="003E5258">
      <w:r>
        <w:t>POJAŠNJENJE:</w:t>
      </w:r>
    </w:p>
    <w:p w:rsidR="003E5258" w:rsidRDefault="003E5258" w:rsidP="003E5258">
      <w:pPr>
        <w:pStyle w:val="ListParagraph"/>
        <w:numPr>
          <w:ilvl w:val="0"/>
          <w:numId w:val="1"/>
        </w:numPr>
      </w:pPr>
      <w:r>
        <w:t>(nisam uspješno koristio)</w:t>
      </w:r>
    </w:p>
    <w:p w:rsidR="003E5258" w:rsidRDefault="003E5258" w:rsidP="003E5258">
      <w:pPr>
        <w:ind w:left="360"/>
      </w:pPr>
      <w:r>
        <w:t>+- ( nisam do kraja usvojio rad , potrebna mi je pomoć)</w:t>
      </w:r>
    </w:p>
    <w:p w:rsidR="003E5258" w:rsidRDefault="003E5258" w:rsidP="003E5258">
      <w:r>
        <w:t xml:space="preserve">          + ( odlično se snalazim u radu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920"/>
        <w:gridCol w:w="920"/>
        <w:gridCol w:w="920"/>
      </w:tblGrid>
      <w:tr w:rsidR="003E5258" w:rsidTr="003E5258">
        <w:trPr>
          <w:trHeight w:val="218"/>
        </w:trPr>
        <w:tc>
          <w:tcPr>
            <w:tcW w:w="5021" w:type="dxa"/>
          </w:tcPr>
          <w:p w:rsidR="003E5258" w:rsidRPr="003E5258" w:rsidRDefault="003E5258" w:rsidP="003E5258">
            <w:pPr>
              <w:jc w:val="center"/>
              <w:rPr>
                <w:sz w:val="32"/>
                <w:szCs w:val="32"/>
              </w:rPr>
            </w:pPr>
            <w:r w:rsidRPr="00031B0B">
              <w:rPr>
                <w:sz w:val="32"/>
                <w:szCs w:val="32"/>
              </w:rPr>
              <w:t>Digitalni alat</w:t>
            </w:r>
          </w:p>
        </w:tc>
        <w:tc>
          <w:tcPr>
            <w:tcW w:w="920" w:type="dxa"/>
          </w:tcPr>
          <w:p w:rsidR="003E5258" w:rsidRPr="00031B0B" w:rsidRDefault="003E5258" w:rsidP="00031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20" w:type="dxa"/>
          </w:tcPr>
          <w:p w:rsidR="003E5258" w:rsidRPr="00031B0B" w:rsidRDefault="003E5258" w:rsidP="00031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+-</w:t>
            </w:r>
          </w:p>
        </w:tc>
        <w:tc>
          <w:tcPr>
            <w:tcW w:w="920" w:type="dxa"/>
          </w:tcPr>
          <w:p w:rsidR="003E5258" w:rsidRPr="00031B0B" w:rsidRDefault="003E5258" w:rsidP="00031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WordArt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CrosswordLabss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8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Canva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PaperSnowfake Maker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179"/>
        </w:trPr>
        <w:tc>
          <w:tcPr>
            <w:tcW w:w="5021" w:type="dxa"/>
          </w:tcPr>
          <w:p w:rsidR="003E5258" w:rsidRDefault="003E5258"/>
          <w:p w:rsidR="003E5258" w:rsidRDefault="003E5258" w:rsidP="003E5258">
            <w:r>
              <w:t xml:space="preserve">Avatar 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Chrome Music Labs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WorksheetWorks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8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QR code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Ransomizer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Pr="003E5258" w:rsidRDefault="003E5258" w:rsidP="003E5258">
            <w:r w:rsidRPr="003E5258">
              <w:t>BreakingYourOwnNews</w:t>
            </w:r>
          </w:p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Google prezentacije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8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Linoit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263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LearningApps</w:t>
            </w:r>
          </w:p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84"/>
        </w:trPr>
        <w:tc>
          <w:tcPr>
            <w:tcW w:w="5021" w:type="dxa"/>
          </w:tcPr>
          <w:p w:rsidR="003E5258" w:rsidRDefault="003E5258">
            <w:r>
              <w:t>Storyjumpwer</w:t>
            </w:r>
          </w:p>
          <w:p w:rsidR="003E5258" w:rsidRDefault="003E5258" w:rsidP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3E5258">
        <w:trPr>
          <w:trHeight w:val="47"/>
        </w:trPr>
        <w:tc>
          <w:tcPr>
            <w:tcW w:w="5021" w:type="dxa"/>
          </w:tcPr>
          <w:p w:rsidR="003E5258" w:rsidRDefault="003E5258"/>
          <w:p w:rsidR="003E5258" w:rsidRDefault="003E5258">
            <w:r>
              <w:t>Jingsawplanet</w:t>
            </w:r>
          </w:p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  <w:tc>
          <w:tcPr>
            <w:tcW w:w="920" w:type="dxa"/>
          </w:tcPr>
          <w:p w:rsidR="003E5258" w:rsidRDefault="003E5258"/>
        </w:tc>
      </w:tr>
      <w:tr w:rsidR="003E5258" w:rsidTr="00917D84">
        <w:trPr>
          <w:trHeight w:val="263"/>
        </w:trPr>
        <w:tc>
          <w:tcPr>
            <w:tcW w:w="7781" w:type="dxa"/>
            <w:gridSpan w:val="4"/>
          </w:tcPr>
          <w:p w:rsidR="003E5258" w:rsidRDefault="003E5258" w:rsidP="003E5258"/>
          <w:p w:rsidR="003E5258" w:rsidRDefault="003E5258" w:rsidP="003E5258">
            <w:r>
              <w:t>OCIJENI SVOJ TRUD U KORIŠTENJU DIGITALNIH ALATA: NAPIŠI REČENICU, DVIJE</w:t>
            </w:r>
          </w:p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  <w:p w:rsidR="003E5258" w:rsidRDefault="003E5258" w:rsidP="003E5258"/>
        </w:tc>
      </w:tr>
    </w:tbl>
    <w:p w:rsidR="003F5B39" w:rsidRDefault="003F5B39"/>
    <w:sectPr w:rsidR="003F5B39" w:rsidSect="003E5258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0596"/>
    <w:multiLevelType w:val="hybridMultilevel"/>
    <w:tmpl w:val="00A8A69A"/>
    <w:lvl w:ilvl="0" w:tplc="6E24F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9"/>
    <w:rsid w:val="00031B0B"/>
    <w:rsid w:val="001D161E"/>
    <w:rsid w:val="003E5258"/>
    <w:rsid w:val="003F5B39"/>
    <w:rsid w:val="008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BB2A"/>
  <w15:docId w15:val="{44556064-FF65-4CB7-B8A0-3386A0AE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JASMINA</cp:lastModifiedBy>
  <cp:revision>2</cp:revision>
  <dcterms:created xsi:type="dcterms:W3CDTF">2020-07-24T06:50:00Z</dcterms:created>
  <dcterms:modified xsi:type="dcterms:W3CDTF">2020-07-24T06:50:00Z</dcterms:modified>
</cp:coreProperties>
</file>