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22B" w:rsidRDefault="00A9522B">
      <w:r>
        <w:t>Križaljka</w:t>
      </w:r>
    </w:p>
    <w:p w:rsidR="00A9522B" w:rsidRDefault="00A9522B">
      <w:hyperlink r:id="rId4" w:history="1">
        <w:r w:rsidRPr="007B1923">
          <w:rPr>
            <w:rStyle w:val="Hiperveza"/>
          </w:rPr>
          <w:t>https://wordwall.net/resource/589700</w:t>
        </w:r>
      </w:hyperlink>
    </w:p>
    <w:p w:rsidR="00A9522B" w:rsidRDefault="00A9522B">
      <w:hyperlink r:id="rId5" w:history="1">
        <w:r w:rsidRPr="007B1923">
          <w:rPr>
            <w:rStyle w:val="Hiperveza"/>
          </w:rPr>
          <w:t>https://wordwall.net/resource/673468</w:t>
        </w:r>
      </w:hyperlink>
    </w:p>
    <w:p w:rsidR="00A9522B" w:rsidRDefault="00A9522B">
      <w:hyperlink r:id="rId6" w:history="1">
        <w:r w:rsidRPr="007B1923">
          <w:rPr>
            <w:rStyle w:val="Hiperveza"/>
          </w:rPr>
          <w:t>https://wordwall.net/resource/673480</w:t>
        </w:r>
      </w:hyperlink>
    </w:p>
    <w:p w:rsidR="00A9522B" w:rsidRDefault="00653F4C">
      <w:hyperlink r:id="rId7" w:history="1">
        <w:r w:rsidRPr="007B1923">
          <w:rPr>
            <w:rStyle w:val="Hiperveza"/>
          </w:rPr>
          <w:t>https://wordwall.net/resource/778696</w:t>
        </w:r>
      </w:hyperlink>
    </w:p>
    <w:p w:rsidR="00653F4C" w:rsidRDefault="00653F4C"/>
    <w:p w:rsidR="00A9522B" w:rsidRDefault="00A9522B"/>
    <w:p w:rsidR="00A9522B" w:rsidRDefault="00A9522B">
      <w:r>
        <w:t>kotač</w:t>
      </w:r>
    </w:p>
    <w:p w:rsidR="00A9522B" w:rsidRDefault="00A9522B">
      <w:hyperlink r:id="rId8" w:history="1">
        <w:r w:rsidRPr="007B1923">
          <w:rPr>
            <w:rStyle w:val="Hiperveza"/>
          </w:rPr>
          <w:t>https://wordwall.net/resource/589687</w:t>
        </w:r>
      </w:hyperlink>
    </w:p>
    <w:p w:rsidR="00A9522B" w:rsidRDefault="00A9522B"/>
    <w:p w:rsidR="00A9522B" w:rsidRDefault="00A9522B">
      <w:proofErr w:type="spellStart"/>
      <w:r>
        <w:t>Match</w:t>
      </w:r>
      <w:proofErr w:type="spellEnd"/>
      <w:r>
        <w:t xml:space="preserve"> </w:t>
      </w:r>
      <w:proofErr w:type="spellStart"/>
      <w:r>
        <w:t>up</w:t>
      </w:r>
      <w:proofErr w:type="spellEnd"/>
    </w:p>
    <w:p w:rsidR="00A9522B" w:rsidRDefault="00A9522B">
      <w:hyperlink r:id="rId9" w:history="1">
        <w:r w:rsidRPr="007B1923">
          <w:rPr>
            <w:rStyle w:val="Hiperveza"/>
          </w:rPr>
          <w:t>https://wordwall.net/resource/589256</w:t>
        </w:r>
      </w:hyperlink>
    </w:p>
    <w:p w:rsidR="00A9522B" w:rsidRDefault="00A9522B"/>
    <w:p w:rsidR="00A9522B" w:rsidRDefault="00A9522B">
      <w:hyperlink r:id="rId10" w:history="1">
        <w:r w:rsidRPr="007B1923">
          <w:rPr>
            <w:rStyle w:val="Hiperveza"/>
          </w:rPr>
          <w:t>https://wordwall.net/resource/844127</w:t>
        </w:r>
      </w:hyperlink>
    </w:p>
    <w:p w:rsidR="00A9522B" w:rsidRDefault="00A9522B">
      <w:r>
        <w:t>LABIRINT</w:t>
      </w:r>
    </w:p>
    <w:p w:rsidR="00A9522B" w:rsidRDefault="00A9522B">
      <w:hyperlink r:id="rId11" w:history="1">
        <w:r w:rsidRPr="007B1923">
          <w:rPr>
            <w:rStyle w:val="Hiperveza"/>
          </w:rPr>
          <w:t>https://wordwall.net/resource/843489</w:t>
        </w:r>
      </w:hyperlink>
    </w:p>
    <w:p w:rsidR="00A9522B" w:rsidRDefault="00A9522B">
      <w:r>
        <w:t>TOČNO I NETOČNO</w:t>
      </w:r>
    </w:p>
    <w:p w:rsidR="00A9522B" w:rsidRDefault="00A9522B">
      <w:hyperlink r:id="rId12" w:history="1">
        <w:r w:rsidRPr="007B1923">
          <w:rPr>
            <w:rStyle w:val="Hiperveza"/>
          </w:rPr>
          <w:t>https://wordwall.net/resource/843376</w:t>
        </w:r>
      </w:hyperlink>
    </w:p>
    <w:p w:rsidR="00A9522B" w:rsidRDefault="00A9522B"/>
    <w:p w:rsidR="00A9522B" w:rsidRDefault="00A9522B">
      <w:r>
        <w:t>KVIZ</w:t>
      </w:r>
    </w:p>
    <w:p w:rsidR="00A9522B" w:rsidRDefault="00A9522B">
      <w:hyperlink r:id="rId13" w:history="1">
        <w:r w:rsidRPr="007B1923">
          <w:rPr>
            <w:rStyle w:val="Hiperveza"/>
          </w:rPr>
          <w:t>https://wordwall.net/resource/842971</w:t>
        </w:r>
      </w:hyperlink>
    </w:p>
    <w:p w:rsidR="00653F4C" w:rsidRDefault="00653F4C">
      <w:r>
        <w:t>OSMOSMJERKA</w:t>
      </w:r>
    </w:p>
    <w:p w:rsidR="00653F4C" w:rsidRDefault="00653F4C">
      <w:hyperlink r:id="rId14" w:history="1">
        <w:r w:rsidRPr="007B1923">
          <w:rPr>
            <w:rStyle w:val="Hiperveza"/>
          </w:rPr>
          <w:t>https://wordwall.net/resource/954989</w:t>
        </w:r>
      </w:hyperlink>
    </w:p>
    <w:p w:rsidR="00653F4C" w:rsidRDefault="00653F4C">
      <w:hyperlink r:id="rId15" w:history="1">
        <w:r w:rsidRPr="007B1923">
          <w:rPr>
            <w:rStyle w:val="Hiperveza"/>
          </w:rPr>
          <w:t>https://wordwall.net/resource/2148917</w:t>
        </w:r>
      </w:hyperlink>
    </w:p>
    <w:p w:rsidR="00653F4C" w:rsidRDefault="00653F4C">
      <w:bookmarkStart w:id="0" w:name="_GoBack"/>
      <w:bookmarkEnd w:id="0"/>
    </w:p>
    <w:p w:rsidR="00653F4C" w:rsidRDefault="00653F4C"/>
    <w:p w:rsidR="00A9522B" w:rsidRDefault="00A9522B"/>
    <w:p w:rsidR="00A9522B" w:rsidRDefault="00A9522B"/>
    <w:p w:rsidR="00A9522B" w:rsidRDefault="00A9522B"/>
    <w:p w:rsidR="00A9522B" w:rsidRDefault="00A9522B"/>
    <w:sectPr w:rsidR="00A9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2B"/>
    <w:rsid w:val="00653F4C"/>
    <w:rsid w:val="00A9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80D8"/>
  <w15:chartTrackingRefBased/>
  <w15:docId w15:val="{C2E5C3BA-8FC2-4385-9B6C-DC73E51A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9522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95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589687" TargetMode="External"/><Relationship Id="rId13" Type="http://schemas.openxmlformats.org/officeDocument/2006/relationships/hyperlink" Target="https://wordwall.net/resource/8429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resource/778696" TargetMode="External"/><Relationship Id="rId12" Type="http://schemas.openxmlformats.org/officeDocument/2006/relationships/hyperlink" Target="https://wordwall.net/resource/84337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673480" TargetMode="External"/><Relationship Id="rId11" Type="http://schemas.openxmlformats.org/officeDocument/2006/relationships/hyperlink" Target="https://wordwall.net/resource/843489" TargetMode="External"/><Relationship Id="rId5" Type="http://schemas.openxmlformats.org/officeDocument/2006/relationships/hyperlink" Target="https://wordwall.net/resource/673468" TargetMode="External"/><Relationship Id="rId15" Type="http://schemas.openxmlformats.org/officeDocument/2006/relationships/hyperlink" Target="https://wordwall.net/resource/2148917" TargetMode="External"/><Relationship Id="rId10" Type="http://schemas.openxmlformats.org/officeDocument/2006/relationships/hyperlink" Target="https://wordwall.net/resource/844127" TargetMode="External"/><Relationship Id="rId4" Type="http://schemas.openxmlformats.org/officeDocument/2006/relationships/hyperlink" Target="https://wordwall.net/resource/589700" TargetMode="External"/><Relationship Id="rId9" Type="http://schemas.openxmlformats.org/officeDocument/2006/relationships/hyperlink" Target="https://wordwall.net/resource/589256" TargetMode="External"/><Relationship Id="rId14" Type="http://schemas.openxmlformats.org/officeDocument/2006/relationships/hyperlink" Target="https://wordwall.net/resource/95498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kolarec</dc:creator>
  <cp:keywords/>
  <dc:description/>
  <cp:lastModifiedBy>renata kolarec</cp:lastModifiedBy>
  <cp:revision>1</cp:revision>
  <dcterms:created xsi:type="dcterms:W3CDTF">2020-06-05T19:54:00Z</dcterms:created>
  <dcterms:modified xsi:type="dcterms:W3CDTF">2020-06-05T20:09:00Z</dcterms:modified>
</cp:coreProperties>
</file>