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D524DB" w14:paraId="2C078E63" wp14:textId="6868A994">
      <w:pPr>
        <w:ind w:left="2880"/>
        <w:rPr>
          <w:sz w:val="72"/>
          <w:szCs w:val="72"/>
        </w:rPr>
      </w:pPr>
      <w:bookmarkStart w:name="_GoBack" w:id="0"/>
      <w:bookmarkEnd w:id="0"/>
      <w:r w:rsidRPr="08D524DB" w:rsidR="06167A65">
        <w:rPr>
          <w:sz w:val="72"/>
          <w:szCs w:val="72"/>
        </w:rPr>
        <w:t>METKOVIĆ</w:t>
      </w:r>
    </w:p>
    <w:p w:rsidR="4643B59B" w:rsidP="08D524DB" w:rsidRDefault="4643B59B" w14:paraId="7A371D16" w14:textId="429BBD90">
      <w:pPr>
        <w:pStyle w:val="Normal"/>
        <w:ind w:left="0"/>
        <w:rPr>
          <w:sz w:val="24"/>
          <w:szCs w:val="24"/>
        </w:rPr>
      </w:pPr>
      <w:proofErr w:type="spellStart"/>
      <w:r w:rsidRPr="08D524DB" w:rsidR="4643B59B">
        <w:rPr>
          <w:sz w:val="24"/>
          <w:szCs w:val="24"/>
        </w:rPr>
        <w:t>Metković</w:t>
      </w:r>
      <w:proofErr w:type="spellEnd"/>
      <w:r w:rsidRPr="08D524DB" w:rsidR="4643B59B">
        <w:rPr>
          <w:sz w:val="24"/>
          <w:szCs w:val="24"/>
        </w:rPr>
        <w:t xml:space="preserve"> je grad u </w:t>
      </w:r>
      <w:proofErr w:type="spellStart"/>
      <w:r w:rsidRPr="08D524DB" w:rsidR="4643B59B">
        <w:rPr>
          <w:sz w:val="24"/>
          <w:szCs w:val="24"/>
        </w:rPr>
        <w:t>Dalmaciji,u</w:t>
      </w:r>
      <w:proofErr w:type="spellEnd"/>
      <w:r w:rsidRPr="08D524DB" w:rsidR="4643B59B">
        <w:rPr>
          <w:sz w:val="24"/>
          <w:szCs w:val="24"/>
        </w:rPr>
        <w:t xml:space="preserve"> </w:t>
      </w:r>
      <w:proofErr w:type="spellStart"/>
      <w:r w:rsidRPr="08D524DB" w:rsidR="4643B59B">
        <w:rPr>
          <w:sz w:val="24"/>
          <w:szCs w:val="24"/>
        </w:rPr>
        <w:t>sustavu</w:t>
      </w:r>
      <w:proofErr w:type="spellEnd"/>
      <w:r w:rsidRPr="08D524DB" w:rsidR="4643B59B">
        <w:rPr>
          <w:sz w:val="24"/>
          <w:szCs w:val="24"/>
        </w:rPr>
        <w:t xml:space="preserve"> </w:t>
      </w:r>
      <w:proofErr w:type="spellStart"/>
      <w:r w:rsidRPr="08D524DB" w:rsidR="4643B59B">
        <w:rPr>
          <w:sz w:val="24"/>
          <w:szCs w:val="24"/>
        </w:rPr>
        <w:t>Dubrovačko-neretvanske</w:t>
      </w:r>
      <w:proofErr w:type="spellEnd"/>
      <w:r w:rsidRPr="08D524DB" w:rsidR="4643B59B">
        <w:rPr>
          <w:sz w:val="24"/>
          <w:szCs w:val="24"/>
        </w:rPr>
        <w:t xml:space="preserve"> </w:t>
      </w:r>
      <w:proofErr w:type="spellStart"/>
      <w:r w:rsidRPr="08D524DB" w:rsidR="4643B59B">
        <w:rPr>
          <w:sz w:val="24"/>
          <w:szCs w:val="24"/>
        </w:rPr>
        <w:t>županije</w:t>
      </w:r>
      <w:proofErr w:type="spellEnd"/>
      <w:r w:rsidRPr="08D524DB" w:rsidR="24BC9306">
        <w:rPr>
          <w:sz w:val="24"/>
          <w:szCs w:val="24"/>
        </w:rPr>
        <w:t xml:space="preserve">. </w:t>
      </w:r>
      <w:proofErr w:type="spellStart"/>
      <w:r w:rsidRPr="08D524DB" w:rsidR="24BC9306">
        <w:rPr>
          <w:sz w:val="24"/>
          <w:szCs w:val="24"/>
        </w:rPr>
        <w:t>Metković</w:t>
      </w:r>
      <w:proofErr w:type="spellEnd"/>
      <w:r w:rsidRPr="08D524DB" w:rsidR="24BC9306">
        <w:rPr>
          <w:sz w:val="24"/>
          <w:szCs w:val="24"/>
        </w:rPr>
        <w:t xml:space="preserve"> se </w:t>
      </w:r>
      <w:proofErr w:type="spellStart"/>
      <w:r w:rsidRPr="08D524DB" w:rsidR="24BC9306">
        <w:rPr>
          <w:sz w:val="24"/>
          <w:szCs w:val="24"/>
        </w:rPr>
        <w:t>prvi</w:t>
      </w:r>
      <w:proofErr w:type="spellEnd"/>
      <w:r w:rsidRPr="08D524DB" w:rsidR="24BC9306">
        <w:rPr>
          <w:sz w:val="24"/>
          <w:szCs w:val="24"/>
        </w:rPr>
        <w:t xml:space="preserve"> put </w:t>
      </w:r>
      <w:proofErr w:type="spellStart"/>
      <w:r w:rsidRPr="08D524DB" w:rsidR="24BC9306">
        <w:rPr>
          <w:sz w:val="24"/>
          <w:szCs w:val="24"/>
        </w:rPr>
        <w:t>spominje</w:t>
      </w:r>
      <w:proofErr w:type="spellEnd"/>
      <w:r w:rsidRPr="08D524DB" w:rsidR="24BC9306">
        <w:rPr>
          <w:sz w:val="24"/>
          <w:szCs w:val="24"/>
        </w:rPr>
        <w:t xml:space="preserve"> 1422. u </w:t>
      </w:r>
      <w:proofErr w:type="spellStart"/>
      <w:r w:rsidRPr="08D524DB" w:rsidR="24BC9306">
        <w:rPr>
          <w:sz w:val="24"/>
          <w:szCs w:val="24"/>
        </w:rPr>
        <w:t>jednom</w:t>
      </w:r>
      <w:proofErr w:type="spellEnd"/>
      <w:r w:rsidRPr="08D524DB" w:rsidR="24BC9306">
        <w:rPr>
          <w:sz w:val="24"/>
          <w:szCs w:val="24"/>
        </w:rPr>
        <w:t xml:space="preserve"> </w:t>
      </w:r>
      <w:proofErr w:type="spellStart"/>
      <w:r w:rsidRPr="08D524DB" w:rsidR="24BC9306">
        <w:rPr>
          <w:sz w:val="24"/>
          <w:szCs w:val="24"/>
        </w:rPr>
        <w:t>dokumentu.</w:t>
      </w:r>
      <w:r w:rsidRPr="08D524DB" w:rsidR="2B081C3C">
        <w:rPr>
          <w:sz w:val="24"/>
          <w:szCs w:val="24"/>
        </w:rPr>
        <w:t>Kroz</w:t>
      </w:r>
      <w:proofErr w:type="spellEnd"/>
      <w:r w:rsidRPr="08D524DB" w:rsidR="2B081C3C">
        <w:rPr>
          <w:sz w:val="24"/>
          <w:szCs w:val="24"/>
        </w:rPr>
        <w:t xml:space="preserve"> </w:t>
      </w:r>
      <w:proofErr w:type="spellStart"/>
      <w:r w:rsidRPr="08D524DB" w:rsidR="2B081C3C">
        <w:rPr>
          <w:sz w:val="24"/>
          <w:szCs w:val="24"/>
        </w:rPr>
        <w:t>Metković</w:t>
      </w:r>
      <w:proofErr w:type="spellEnd"/>
      <w:r w:rsidRPr="08D524DB" w:rsidR="2B081C3C">
        <w:rPr>
          <w:sz w:val="24"/>
          <w:szCs w:val="24"/>
        </w:rPr>
        <w:t xml:space="preserve"> </w:t>
      </w:r>
      <w:proofErr w:type="spellStart"/>
      <w:r w:rsidRPr="08D524DB" w:rsidR="2B081C3C">
        <w:rPr>
          <w:sz w:val="24"/>
          <w:szCs w:val="24"/>
        </w:rPr>
        <w:t>protječe</w:t>
      </w:r>
      <w:proofErr w:type="spellEnd"/>
      <w:r w:rsidRPr="08D524DB" w:rsidR="2B081C3C">
        <w:rPr>
          <w:sz w:val="24"/>
          <w:szCs w:val="24"/>
        </w:rPr>
        <w:t xml:space="preserve"> </w:t>
      </w:r>
      <w:proofErr w:type="spellStart"/>
      <w:r w:rsidRPr="08D524DB" w:rsidR="2B081C3C">
        <w:rPr>
          <w:sz w:val="24"/>
          <w:szCs w:val="24"/>
        </w:rPr>
        <w:t>rijeka</w:t>
      </w:r>
      <w:proofErr w:type="spellEnd"/>
      <w:r w:rsidRPr="08D524DB" w:rsidR="2B081C3C">
        <w:rPr>
          <w:sz w:val="24"/>
          <w:szCs w:val="24"/>
        </w:rPr>
        <w:t xml:space="preserve"> Neretva </w:t>
      </w:r>
      <w:proofErr w:type="spellStart"/>
      <w:r w:rsidRPr="08D524DB" w:rsidR="2B081C3C">
        <w:rPr>
          <w:sz w:val="24"/>
          <w:szCs w:val="24"/>
        </w:rPr>
        <w:t>na</w:t>
      </w:r>
      <w:proofErr w:type="spellEnd"/>
      <w:r w:rsidRPr="08D524DB" w:rsidR="2B081C3C">
        <w:rPr>
          <w:sz w:val="24"/>
          <w:szCs w:val="24"/>
        </w:rPr>
        <w:t xml:space="preserve"> </w:t>
      </w:r>
      <w:proofErr w:type="spellStart"/>
      <w:r w:rsidRPr="08D524DB" w:rsidR="2B081C3C">
        <w:rPr>
          <w:sz w:val="24"/>
          <w:szCs w:val="24"/>
        </w:rPr>
        <w:t>kojoj</w:t>
      </w:r>
      <w:proofErr w:type="spellEnd"/>
      <w:r w:rsidRPr="08D524DB" w:rsidR="2B081C3C">
        <w:rPr>
          <w:sz w:val="24"/>
          <w:szCs w:val="24"/>
        </w:rPr>
        <w:t xml:space="preserve"> se </w:t>
      </w:r>
      <w:proofErr w:type="spellStart"/>
      <w:r w:rsidRPr="08D524DB" w:rsidR="2B081C3C">
        <w:rPr>
          <w:sz w:val="24"/>
          <w:szCs w:val="24"/>
        </w:rPr>
        <w:t>odvija</w:t>
      </w:r>
      <w:proofErr w:type="spellEnd"/>
      <w:r w:rsidRPr="08D524DB" w:rsidR="2B081C3C">
        <w:rPr>
          <w:sz w:val="24"/>
          <w:szCs w:val="24"/>
        </w:rPr>
        <w:t xml:space="preserve"> </w:t>
      </w:r>
      <w:proofErr w:type="spellStart"/>
      <w:r w:rsidRPr="08D524DB" w:rsidR="2B081C3C">
        <w:rPr>
          <w:sz w:val="24"/>
          <w:szCs w:val="24"/>
        </w:rPr>
        <w:t>maraton</w:t>
      </w:r>
      <w:proofErr w:type="spellEnd"/>
      <w:r w:rsidRPr="08D524DB" w:rsidR="2B081C3C">
        <w:rPr>
          <w:sz w:val="24"/>
          <w:szCs w:val="24"/>
        </w:rPr>
        <w:t xml:space="preserve"> </w:t>
      </w:r>
      <w:r w:rsidRPr="08D524DB" w:rsidR="524CA910">
        <w:rPr>
          <w:sz w:val="24"/>
          <w:szCs w:val="24"/>
        </w:rPr>
        <w:t>lađa</w:t>
      </w:r>
      <w:r w:rsidRPr="08D524DB" w:rsidR="7E04549F">
        <w:rPr>
          <w:sz w:val="24"/>
          <w:szCs w:val="24"/>
        </w:rPr>
        <w:t>.</w:t>
      </w:r>
    </w:p>
    <w:p w:rsidR="7E04549F" w:rsidP="08D524DB" w:rsidRDefault="7E04549F" w14:paraId="25F50E56" w14:textId="136AAB62">
      <w:pPr>
        <w:pStyle w:val="Normal"/>
        <w:ind w:left="720"/>
      </w:pPr>
      <w:proofErr w:type="spellStart"/>
      <w:r w:rsidRPr="08D524DB" w:rsidR="7E04549F">
        <w:rPr>
          <w:rFonts w:ascii="Calibri" w:hAnsi="Calibri" w:eastAsia="Calibri" w:cs="Calibri"/>
          <w:b w:val="1"/>
          <w:bCs w:val="1"/>
          <w:noProof w:val="0"/>
          <w:color w:val="202122"/>
          <w:sz w:val="21"/>
          <w:szCs w:val="21"/>
          <w:lang w:val="en-US"/>
        </w:rPr>
        <w:t>Maraton</w:t>
      </w:r>
      <w:proofErr w:type="spellEnd"/>
      <w:r w:rsidRPr="08D524DB" w:rsidR="7E04549F">
        <w:rPr>
          <w:rFonts w:ascii="Calibri" w:hAnsi="Calibri" w:eastAsia="Calibri" w:cs="Calibri"/>
          <w:b w:val="1"/>
          <w:bCs w:val="1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7E04549F">
        <w:rPr>
          <w:rFonts w:ascii="Calibri" w:hAnsi="Calibri" w:eastAsia="Calibri" w:cs="Calibri"/>
          <w:b w:val="1"/>
          <w:bCs w:val="1"/>
          <w:noProof w:val="0"/>
          <w:color w:val="202122"/>
          <w:sz w:val="21"/>
          <w:szCs w:val="21"/>
          <w:lang w:val="en-US"/>
        </w:rPr>
        <w:t>lađa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je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amatersko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športsko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natjecanje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u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utrci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lađa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,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tradicijskih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autohtonih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plovila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u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dolini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433B7F2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Neretve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.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Održava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se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jednom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godišnje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, </w:t>
      </w:r>
      <w:proofErr w:type="spellStart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druge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0261B8EA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subote</w:t>
      </w:r>
      <w:proofErr w:type="spellEnd"/>
      <w:r w:rsidRPr="08D524DB" w:rsidR="7E04549F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u</w:t>
      </w:r>
      <w:r w:rsidRPr="08D524DB" w:rsidR="2A184C1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A184C1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kolovozu</w:t>
      </w:r>
      <w:proofErr w:type="spellEnd"/>
      <w:r w:rsidRPr="08D524DB" w:rsidR="2A184C1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.</w:t>
      </w:r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Prvi</w:t>
      </w:r>
      <w:proofErr w:type="spellEnd"/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maraton</w:t>
      </w:r>
      <w:proofErr w:type="spellEnd"/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održan</w:t>
      </w:r>
      <w:proofErr w:type="spellEnd"/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je</w:t>
      </w:r>
      <w:r w:rsidRPr="08D524DB" w:rsidR="5AEF94D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1998.g.</w:t>
      </w:r>
      <w:r w:rsidRPr="08D524DB" w:rsidR="510D2FE9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.</w:t>
      </w:r>
      <w:r w:rsidR="5FFA4A91">
        <w:drawing>
          <wp:inline wp14:editId="6530DCBC" wp14:anchorId="0138D1C3">
            <wp:extent cx="2661928" cy="1390650"/>
            <wp:effectExtent l="0" t="0" r="0" b="0"/>
            <wp:docPr id="1528326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98b31d316844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8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491EC0" w:rsidP="08D524DB" w:rsidRDefault="62491EC0" w14:paraId="7B9CC0F2" w14:textId="5E10A3F4">
      <w:pPr>
        <w:pStyle w:val="Normal"/>
        <w:ind w:left="0"/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</w:pP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Najdojmljiviji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i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najatraktivniji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trenutak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je start u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Metkoviću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. Uz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tutnjavu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bubnjeva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kreću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prema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cilju</w:t>
      </w:r>
      <w:proofErr w:type="spellEnd"/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u</w:t>
      </w:r>
      <w:r w:rsidRPr="08D524DB" w:rsidR="62491EC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r w:rsidRPr="08D524DB" w:rsidR="47EBF985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Pločama</w:t>
      </w:r>
      <w:r w:rsidRPr="08D524DB" w:rsidR="47EBF985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.</w:t>
      </w:r>
    </w:p>
    <w:p w:rsidR="20A72E53" w:rsidP="08D524DB" w:rsidRDefault="20A72E53" w14:paraId="4E237794" w14:textId="0A2FCDE4">
      <w:pPr>
        <w:pStyle w:val="Normal"/>
        <w:ind w:left="0"/>
      </w:pP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Pobjednička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posada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dobiva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zlatne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medalje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,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prijelazni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pobjednički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štit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kneza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Domagoja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težak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27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kilograma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i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mali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štit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u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trajno</w:t>
      </w:r>
      <w:proofErr w:type="spellEnd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 xml:space="preserve"> </w:t>
      </w:r>
      <w:proofErr w:type="spellStart"/>
      <w:r w:rsidRPr="08D524DB" w:rsidR="20A72E53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vlasništvo</w:t>
      </w:r>
      <w:proofErr w:type="spellEnd"/>
      <w:r w:rsidRPr="08D524DB" w:rsidR="3AB03E60"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  <w:t>.</w:t>
      </w:r>
    </w:p>
    <w:p w:rsidR="08D524DB" w:rsidP="08D524DB" w:rsidRDefault="08D524DB" w14:paraId="58EEF923" w14:textId="1FCFFCAA">
      <w:pPr>
        <w:pStyle w:val="Normal"/>
        <w:ind w:left="0"/>
        <w:rPr>
          <w:rFonts w:ascii="Calibri" w:hAnsi="Calibri" w:eastAsia="Calibri" w:cs="Calibri"/>
          <w:noProof w:val="0"/>
          <w:color w:val="202122"/>
          <w:sz w:val="21"/>
          <w:szCs w:val="21"/>
          <w:lang w:val="en-US"/>
        </w:rPr>
      </w:pPr>
    </w:p>
    <w:p w:rsidR="6618103A" w:rsidP="08D524DB" w:rsidRDefault="6618103A" w14:paraId="6D37EF7D" w14:textId="695761CC">
      <w:pPr>
        <w:pStyle w:val="Normal"/>
        <w:ind w:left="2160"/>
      </w:pPr>
      <w:r w:rsidR="6618103A">
        <w:drawing>
          <wp:inline wp14:editId="5A4F0E36" wp14:anchorId="6D1BE928">
            <wp:extent cx="2800986" cy="2211222"/>
            <wp:effectExtent l="0" t="0" r="0" b="0"/>
            <wp:docPr id="9111124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0852ea208c46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6" cy="22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73E4C7"/>
  <w15:docId w15:val="{b71e7dce-a645-44aa-81cf-71b4641f2390}"/>
  <w:rsids>
    <w:rsidRoot w:val="7D73E4C7"/>
    <w:rsid w:val="0261B8EA"/>
    <w:rsid w:val="0599ABCA"/>
    <w:rsid w:val="06167A65"/>
    <w:rsid w:val="071E5DD7"/>
    <w:rsid w:val="08D524DB"/>
    <w:rsid w:val="1204B4F9"/>
    <w:rsid w:val="17CFF597"/>
    <w:rsid w:val="182AFFE8"/>
    <w:rsid w:val="1A60F204"/>
    <w:rsid w:val="1B9E8755"/>
    <w:rsid w:val="1ED19490"/>
    <w:rsid w:val="200D6A26"/>
    <w:rsid w:val="20A72E53"/>
    <w:rsid w:val="2326A180"/>
    <w:rsid w:val="24BC9306"/>
    <w:rsid w:val="26310175"/>
    <w:rsid w:val="29370122"/>
    <w:rsid w:val="2A184C13"/>
    <w:rsid w:val="2AA89F61"/>
    <w:rsid w:val="2AE224AE"/>
    <w:rsid w:val="2B081C3C"/>
    <w:rsid w:val="2CB027CC"/>
    <w:rsid w:val="2E22B6C9"/>
    <w:rsid w:val="37B58417"/>
    <w:rsid w:val="3AB03E60"/>
    <w:rsid w:val="3B8D8778"/>
    <w:rsid w:val="3CAF38D5"/>
    <w:rsid w:val="3E7CB321"/>
    <w:rsid w:val="433B7F29"/>
    <w:rsid w:val="448138A4"/>
    <w:rsid w:val="4643B59B"/>
    <w:rsid w:val="47EBF985"/>
    <w:rsid w:val="4A04E3A0"/>
    <w:rsid w:val="510D2FE9"/>
    <w:rsid w:val="51D39071"/>
    <w:rsid w:val="51E04FEE"/>
    <w:rsid w:val="524CA910"/>
    <w:rsid w:val="5309765D"/>
    <w:rsid w:val="53E204A5"/>
    <w:rsid w:val="54693EF4"/>
    <w:rsid w:val="552505DC"/>
    <w:rsid w:val="55B3E150"/>
    <w:rsid w:val="55B89557"/>
    <w:rsid w:val="5645C86C"/>
    <w:rsid w:val="56836DFC"/>
    <w:rsid w:val="57295168"/>
    <w:rsid w:val="57A32B45"/>
    <w:rsid w:val="5AEF94D9"/>
    <w:rsid w:val="5FEA9E7A"/>
    <w:rsid w:val="5FFA4A91"/>
    <w:rsid w:val="621009FC"/>
    <w:rsid w:val="62491EC0"/>
    <w:rsid w:val="6586D278"/>
    <w:rsid w:val="6618103A"/>
    <w:rsid w:val="6645AA63"/>
    <w:rsid w:val="6BC5BA36"/>
    <w:rsid w:val="6FBBCC21"/>
    <w:rsid w:val="7798700E"/>
    <w:rsid w:val="7D73E4C7"/>
    <w:rsid w:val="7E0454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298b31d316844e3" /><Relationship Type="http://schemas.openxmlformats.org/officeDocument/2006/relationships/image" Target="/media/image2.png" Id="Rf70852ea208c46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2020-05-10T11:55:51.2634548Z</dcterms:created>
  <dcterms:modified xsi:type="dcterms:W3CDTF">2020-05-10T12:26:28.4507970Z</dcterms:modified>
  <dc:creator>Marko Matić</dc:creator>
  <lastModifiedBy>Marko Matić</lastModifiedBy>
</coreProperties>
</file>