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color w:val="auto"/>
          <w:spacing w:val="0"/>
          <w:position w:val="0"/>
          <w:sz w:val="22"/>
          <w:shd w:fill="auto" w:val="clear"/>
        </w:rPr>
      </w:pPr>
      <w:r>
        <w:object w:dxaOrig="8640" w:dyaOrig="6480">
          <v:rect xmlns:o="urn:schemas-microsoft-com:office:office" xmlns:v="urn:schemas-microsoft-com:vml" id="rectole0000000000" style="width:432.000000pt;height:324.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000000"/>
          <w:spacing w:val="0"/>
          <w:position w:val="0"/>
          <w:sz w:val="25"/>
          <w:shd w:fill="FFFFFF" w:val="clear"/>
        </w:rPr>
      </w:pPr>
      <w:r>
        <w:rPr>
          <w:rFonts w:ascii="Calibri" w:hAnsi="Calibri" w:cs="Calibri" w:eastAsia="Calibri"/>
          <w:b/>
          <w:i/>
          <w:color w:val="000000"/>
          <w:spacing w:val="0"/>
          <w:position w:val="0"/>
          <w:sz w:val="32"/>
          <w:u w:val="single"/>
          <w:shd w:fill="FFFFFF" w:val="clear"/>
        </w:rPr>
        <w:t xml:space="preserve">La légende du conseil d'échecs et des grains de blé:</w:t>
        <w:br/>
        <w:br/>
      </w:r>
      <w:r>
        <w:rPr>
          <w:rFonts w:ascii="Calibri" w:hAnsi="Calibri" w:cs="Calibri" w:eastAsia="Calibri"/>
          <w:color w:val="000000"/>
          <w:spacing w:val="0"/>
          <w:position w:val="0"/>
          <w:sz w:val="25"/>
          <w:shd w:fill="FFFFFF" w:val="clear"/>
        </w:rPr>
        <w:t xml:space="preserve">La légende veut que depuis longtemps régné dans certaines régions de l'Inde un roi nommé Sheram.</w:t>
        <w:br/>
        <w:br/>
        <w:t xml:space="preserve">Dans l'une des batailles où il a pris part son armée a perdu son fils, et qui l'a laissé profondément troublé. Rien proféré ses sujets pouvaient remonter le moral.</w:t>
        <w:br/>
        <w:br/>
        <w:t xml:space="preserve">Un jour, un homme du nom de Sissa est apparu dans sa cour et le public a demandé. Le roi a accepté et Sissa présenté un jeu qui, dit-il, se serait Amuse et remonter le moral à nouveau: échecs.</w:t>
        <w:br/>
        <w:br/>
        <w:t xml:space="preserve">Après avoir expliqué les règles et donner un conseil avec des morceaux roi a commencé à jouer et a été étonné et la douleur en grande partie disparu. Sissa il l'avait fait. Sheram, reconnaissant pour ce don précieux, a dit que comme une récompense Sissa a demandé ce qu'il voulait, en disant qu'il était assez riche pour satisfaire votre désir le plus élevé. Sissa demanda son temps de réfléchir majesté la réponse.</w:t>
        <w:br/>
        <w:br/>
        <w:t xml:space="preserve">Sissa quand le lendemain revint devant le trône, le roi a laissé étonné et demanda, sans précédent pour sa modestie.</w:t>
        <w:br/>
        <w:br/>
        <w:t xml:space="preserve">- dit souverain Sissa-, ordonne que je livrerai un grain de blé pour la première place de l'échiquier.</w:t>
        <w:br/>
        <w:br/>
        <w:t xml:space="preserve">- Un seul grain de blé? admiré dit le roi.</w:t>
        <w:br/>
        <w:br/>
        <w:t xml:space="preserve">- Oui, souverain. Dans la deuxième zone, les commandes pour me donner deux grains; le troisième, quatre; le quatrième, 8; le cinquième, 16; le sixième, 32 ...</w:t>
        <w:br/>
        <w:br/>
        <w:t xml:space="preserve">- Juste irrité le roi l'interrompit. Vous recevrez le blé correspondant aux 64 cases du plateau selon votre souhait: quantité double par boîte que par ce qui précède.</w:t>
        <w:br/>
        <w:br/>
        <w:t xml:space="preserve">Mais vous devez savoir que votre demande est indigne de ma générosité. Pour me demander cette récompense dérisoires, méprisent, irrévérencieux, ma bienveillance. En vérité, comme vous êtes sage, vous devriez avoir donné une plus grande preuve de respect de la bonté de votre souverain. Repliez. Mes serviteurs vous dessinez un sac de blé vous demandez.</w:t>
        <w:br/>
        <w:br/>
        <w:t xml:space="preserve">Sissa il sourit, sortit de la chambre et attendait à l'extérieur du palais.</w:t>
        <w:br/>
        <w:br/>
        <w:t xml:space="preserve">Au cours des prochaines heures, le monarque a attendu avec impatience et sans comprendre le retard, les calculs mathématiques des tribunaux pour savoir le nombre de grains qui correspondent à Sissa.</w:t>
        <w:br/>
        <w:br/>
        <w:t xml:space="preserve">Le matin, la plus grande audience de mathématicien a demandé de présenter les résultats.</w:t>
        <w:br/>
        <w:br/>
        <w:t xml:space="preserve">- Avant de commencer votre « je l'ai dit rapport Sheram-, je veux savoir si finalement remis la récompense dérisoire demandé Sissa.</w:t>
        <w:br/>
        <w:br/>
        <w:t xml:space="preserve">- Majesté, nous avons soigneusement calculé la quantité totale de céréales que vous souhaitez recevoir Sissa. Il est un chiffre énorme ...</w:t>
        <w:br/>
        <w:br/>
        <w:t xml:space="preserve">- Quelle que soit son ampleur interrompis-je hautainement le roi n'appauvrirait mes granges. Je lui ai promis cette récompense, et nous devons donc donner.</w:t>
        <w:br/>
        <w:br/>
        <w:t xml:space="preserve">- souverain ne dépend pas de votre volonté de respecter ce désir. Dans tous tes greniers il n'y a pas quantité de blé nécessaire Sissa. Ni est là dans des granges autour du royaume. Même le monde des granges sont insuffisantes. Si vous voulez offrir la récompense promise sans faute, tous les ordres</w:t>
        <w:br/>
        <w:br/>
        <w:t xml:space="preserve">royaumes terrestres deviennent arables, envoient les déshydrater mers et les océans, les commandes fondre la glace et la neige recouvrant les lointains déserts du nord. Que tout l'espace est entièrement planté avec du blé, et ordonne que toutes les cultures dans ces domaines est livré à Sissa. Alors seulement, vous recevrez ses récompenses.</w:t>
        <w:br/>
        <w:br/>
        <w:t xml:space="preserve">Le roi écoutait avec étonnement les paroles du vieux sage.</w:t>
        <w:br/>
        <w:br/>
        <w:t xml:space="preserve">- Dites-moi ce qui est si monstrueux ce chiffre dit reflétant.</w:t>
        <w:br/>
        <w:br/>
        <w:t xml:space="preserve">- Oh, souverain! Dix-huit billions quatre cent 46740-4000000000000 soixante-treize mille sept cent neuf millions cinq cent cinquante et un mille six cent quinze.</w:t>
        <w:br/>
        <w:br/>
        <w:t xml:space="preserve">Comment arriver à ce résultat?</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