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CB" w:rsidRDefault="00342FCB">
      <w:r>
        <w:t xml:space="preserve">St. George’s Day </w:t>
      </w:r>
    </w:p>
    <w:p w:rsidR="007502FE" w:rsidRDefault="007502FE">
      <w:r w:rsidRPr="007502FE">
        <w:t>In the Estonian traditional cale</w:t>
      </w:r>
      <w:r>
        <w:t>ndar, St George's Day marks</w:t>
      </w:r>
      <w:r w:rsidRPr="007502FE">
        <w:t xml:space="preserve"> the beginning of spring chores and moving</w:t>
      </w:r>
      <w:r>
        <w:t>. In the past, s</w:t>
      </w:r>
      <w:r w:rsidRPr="007502FE">
        <w:t>tarting with April 23, farmhands and servants arr</w:t>
      </w:r>
      <w:r>
        <w:t xml:space="preserve">ived at their new master's farm with their </w:t>
      </w:r>
      <w:r w:rsidRPr="007502FE">
        <w:t xml:space="preserve">belongings, and settled in. </w:t>
      </w:r>
    </w:p>
    <w:p w:rsidR="004B4A4E" w:rsidRDefault="007502FE">
      <w:r w:rsidRPr="007502FE">
        <w:t>St. George's Night</w:t>
      </w:r>
      <w:r>
        <w:t xml:space="preserve"> Uprising</w:t>
      </w:r>
      <w:r w:rsidRPr="007502FE">
        <w:t>, beginni</w:t>
      </w:r>
      <w:r>
        <w:t>ng on April 23, 1343 and lasted</w:t>
      </w:r>
      <w:r w:rsidR="00342FCB">
        <w:t xml:space="preserve"> for two years. It</w:t>
      </w:r>
      <w:r w:rsidRPr="007502FE">
        <w:t xml:space="preserve"> was one of the most significant Estonian revolts during the Middle Ages. </w:t>
      </w:r>
      <w:r w:rsidR="00342FCB">
        <w:t xml:space="preserve">Estonians tried to rid themselves of the </w:t>
      </w:r>
      <w:r w:rsidRPr="007502FE">
        <w:t xml:space="preserve">foreign rule for two years. </w:t>
      </w:r>
      <w:r w:rsidR="00342FCB">
        <w:t>The uprising was not successful</w:t>
      </w:r>
      <w:r w:rsidRPr="007502FE">
        <w:t>, as Order's forces residing in Livonia were too powerful.</w:t>
      </w:r>
    </w:p>
    <w:p w:rsidR="00342FCB" w:rsidRDefault="00342FCB" w:rsidP="00342FCB">
      <w:r>
        <w:t>The Estonians</w:t>
      </w:r>
      <w:r w:rsidR="007502FE" w:rsidRPr="007502FE">
        <w:t xml:space="preserve"> make St. George's Night's bonfires, organize torchlight processions and special</w:t>
      </w:r>
      <w:r>
        <w:t xml:space="preserve"> running and orienteering races to commemorate</w:t>
      </w:r>
      <w:r w:rsidR="007502FE" w:rsidRPr="007502FE">
        <w:t xml:space="preserve"> the famous uprising of 1343.</w:t>
      </w:r>
      <w:r w:rsidRPr="00342FCB">
        <w:t xml:space="preserve"> </w:t>
      </w:r>
    </w:p>
    <w:p w:rsidR="00DE7653" w:rsidRDefault="00DE7653" w:rsidP="00342FCB"/>
    <w:p w:rsidR="00DE7653" w:rsidRDefault="00DE7653" w:rsidP="00342FCB"/>
    <w:p w:rsidR="00DE7653" w:rsidRPr="002A05C1" w:rsidRDefault="00DE7653" w:rsidP="00DE7653">
      <w:pPr>
        <w:rPr>
          <w:lang w:val="et-EE"/>
        </w:rPr>
      </w:pPr>
      <w:r w:rsidRPr="00DE7653">
        <w:t xml:space="preserve"> </w:t>
      </w:r>
      <w:r>
        <w:t xml:space="preserve">St. </w:t>
      </w:r>
      <w:r>
        <w:rPr>
          <w:lang w:val="et-EE"/>
        </w:rPr>
        <w:t>George’s Night race in Tamsalu Gymnasium</w:t>
      </w:r>
    </w:p>
    <w:p w:rsidR="00342FCB" w:rsidRDefault="00342FCB" w:rsidP="00342FCB">
      <w:r>
        <w:t>The students of Tamsalu Gymnasium have a tradition to organise a race to celebrate St George’</w:t>
      </w:r>
      <w:r w:rsidR="00783B7D">
        <w:t>s Day. The parents also participate in the event.</w:t>
      </w:r>
      <w:r w:rsidR="00DE7653">
        <w:t xml:space="preserve"> This year it took place on 7 May.</w:t>
      </w:r>
      <w:bookmarkStart w:id="0" w:name="_GoBack"/>
      <w:bookmarkEnd w:id="0"/>
    </w:p>
    <w:p w:rsidR="007502FE" w:rsidRDefault="007502FE"/>
    <w:sectPr w:rsidR="00750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16" w:rsidRDefault="00CA2F16" w:rsidP="00342FCB">
      <w:pPr>
        <w:spacing w:after="0" w:line="240" w:lineRule="auto"/>
      </w:pPr>
      <w:r>
        <w:separator/>
      </w:r>
    </w:p>
  </w:endnote>
  <w:endnote w:type="continuationSeparator" w:id="0">
    <w:p w:rsidR="00CA2F16" w:rsidRDefault="00CA2F16" w:rsidP="0034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16" w:rsidRDefault="00CA2F16" w:rsidP="00342FCB">
      <w:pPr>
        <w:spacing w:after="0" w:line="240" w:lineRule="auto"/>
      </w:pPr>
      <w:r>
        <w:separator/>
      </w:r>
    </w:p>
  </w:footnote>
  <w:footnote w:type="continuationSeparator" w:id="0">
    <w:p w:rsidR="00CA2F16" w:rsidRDefault="00CA2F16" w:rsidP="00342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4E"/>
    <w:rsid w:val="002A05C1"/>
    <w:rsid w:val="00342FCB"/>
    <w:rsid w:val="004B4A4E"/>
    <w:rsid w:val="006D5ABA"/>
    <w:rsid w:val="007502FE"/>
    <w:rsid w:val="00783B7D"/>
    <w:rsid w:val="00896456"/>
    <w:rsid w:val="00CA2F16"/>
    <w:rsid w:val="00DE7653"/>
    <w:rsid w:val="00E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84B1"/>
  <w15:chartTrackingRefBased/>
  <w15:docId w15:val="{FD5E0F4B-C924-43F2-B462-9C835D1C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4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2FCB"/>
    <w:rPr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34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42FC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</dc:creator>
  <cp:keywords/>
  <dc:description/>
  <cp:lastModifiedBy>Anne Kr</cp:lastModifiedBy>
  <cp:revision>3</cp:revision>
  <dcterms:created xsi:type="dcterms:W3CDTF">2019-05-06T20:09:00Z</dcterms:created>
  <dcterms:modified xsi:type="dcterms:W3CDTF">2019-05-08T07:19:00Z</dcterms:modified>
</cp:coreProperties>
</file>