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19" w:rsidRDefault="00B17619" w:rsidP="00B17619">
      <w:pPr>
        <w:jc w:val="center"/>
        <w:rPr>
          <w:rFonts w:ascii="Arial" w:hAnsi="Arial" w:cs="Arial"/>
          <w:b/>
          <w:sz w:val="28"/>
          <w:szCs w:val="28"/>
        </w:rPr>
      </w:pPr>
      <w:r w:rsidRPr="00B17619">
        <w:rPr>
          <w:rFonts w:ascii="Arial" w:hAnsi="Arial" w:cs="Arial"/>
          <w:b/>
          <w:sz w:val="36"/>
          <w:szCs w:val="36"/>
        </w:rPr>
        <w:t>Checklist Food</w:t>
      </w:r>
    </w:p>
    <w:p w:rsidR="00B17619" w:rsidRPr="00B17619" w:rsidRDefault="00B17619" w:rsidP="00B1761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946"/>
        <w:gridCol w:w="948"/>
        <w:gridCol w:w="948"/>
        <w:gridCol w:w="949"/>
        <w:gridCol w:w="949"/>
        <w:gridCol w:w="949"/>
        <w:gridCol w:w="949"/>
        <w:gridCol w:w="949"/>
      </w:tblGrid>
      <w:tr w:rsidR="001B5C7A" w:rsidRPr="001B5C7A" w:rsidTr="001B5C7A">
        <w:tc>
          <w:tcPr>
            <w:tcW w:w="1701" w:type="dxa"/>
          </w:tcPr>
          <w:p w:rsidR="001B5C7A" w:rsidRP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Day 1</w:t>
            </w:r>
          </w:p>
          <w:p w:rsid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Price:</w:t>
            </w:r>
            <w:r w:rsidR="00B1761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4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48" w:type="dxa"/>
          </w:tcPr>
          <w:p w:rsid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Day 2</w:t>
            </w:r>
          </w:p>
          <w:p w:rsid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Price:</w:t>
            </w:r>
            <w:r w:rsidR="00B1761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5</w:t>
            </w:r>
          </w:p>
        </w:tc>
        <w:tc>
          <w:tcPr>
            <w:tcW w:w="948" w:type="dxa"/>
          </w:tcPr>
          <w:p w:rsid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Day 3</w:t>
            </w:r>
          </w:p>
          <w:p w:rsid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Price:</w:t>
            </w:r>
            <w:r w:rsidR="00B1761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6</w:t>
            </w:r>
          </w:p>
        </w:tc>
        <w:tc>
          <w:tcPr>
            <w:tcW w:w="949" w:type="dxa"/>
          </w:tcPr>
          <w:p w:rsid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Day 4</w:t>
            </w:r>
          </w:p>
          <w:p w:rsid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Price:</w:t>
            </w:r>
            <w:r w:rsidR="00B1761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7</w:t>
            </w:r>
          </w:p>
        </w:tc>
        <w:tc>
          <w:tcPr>
            <w:tcW w:w="949" w:type="dxa"/>
          </w:tcPr>
          <w:p w:rsid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Day 5</w:t>
            </w:r>
          </w:p>
          <w:p w:rsid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Price:</w:t>
            </w:r>
            <w:r w:rsidR="00B1761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8</w:t>
            </w:r>
          </w:p>
        </w:tc>
        <w:tc>
          <w:tcPr>
            <w:tcW w:w="949" w:type="dxa"/>
          </w:tcPr>
          <w:p w:rsid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Day 6</w:t>
            </w:r>
          </w:p>
          <w:p w:rsid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Price:</w:t>
            </w:r>
            <w:r w:rsidR="00B1761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9</w:t>
            </w:r>
          </w:p>
        </w:tc>
        <w:tc>
          <w:tcPr>
            <w:tcW w:w="949" w:type="dxa"/>
          </w:tcPr>
          <w:p w:rsid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Day 7</w:t>
            </w:r>
          </w:p>
          <w:p w:rsid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Price:</w:t>
            </w:r>
            <w:r w:rsidR="00B1761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10</w:t>
            </w:r>
          </w:p>
        </w:tc>
        <w:tc>
          <w:tcPr>
            <w:tcW w:w="949" w:type="dxa"/>
          </w:tcPr>
          <w:p w:rsid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Day 8</w:t>
            </w:r>
          </w:p>
          <w:p w:rsid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 w:rsidP="001B5C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Price:</w:t>
            </w:r>
            <w:r w:rsidR="00B1761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11</w:t>
            </w:r>
          </w:p>
        </w:tc>
      </w:tr>
      <w:tr w:rsidR="001B5C7A" w:rsidRPr="001B5C7A" w:rsidTr="001B5C7A">
        <w:tc>
          <w:tcPr>
            <w:tcW w:w="1701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Landowner: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701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B5C7A">
              <w:rPr>
                <w:rFonts w:ascii="Arial" w:hAnsi="Arial" w:cs="Arial"/>
                <w:b/>
                <w:sz w:val="16"/>
                <w:szCs w:val="16"/>
                <w:lang w:val="en-GB"/>
              </w:rPr>
              <w:t>Landowner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701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B5C7A">
              <w:rPr>
                <w:rFonts w:ascii="Arial" w:hAnsi="Arial" w:cs="Arial"/>
                <w:b/>
                <w:sz w:val="16"/>
                <w:szCs w:val="16"/>
                <w:lang w:val="en-GB"/>
              </w:rPr>
              <w:t>Policeman/woman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B5C7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46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701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B5C7A">
              <w:rPr>
                <w:rFonts w:ascii="Arial" w:hAnsi="Arial" w:cs="Arial"/>
                <w:b/>
                <w:sz w:val="16"/>
                <w:szCs w:val="16"/>
                <w:lang w:val="en-GB"/>
              </w:rPr>
              <w:t>Pol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iceman/woman: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701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Export Merchant: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701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Export Merchant: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612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Middleman/woman: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612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Middleman/woman: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612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Middleman/woman: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612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Middleman/woman: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612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Food Merchant: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612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Food Merchant: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612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Plantation Worker: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612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Plantation Worker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612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Plantation Worker: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612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Plantation Worker: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612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Plantation Worker: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612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Plantation Worker::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612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Plantation Worker: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612" w:type="dxa"/>
          </w:tcPr>
          <w:p w:rsidR="001B5C7A" w:rsidRDefault="001B5C7A" w:rsidP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Plantation Worker: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612" w:type="dxa"/>
          </w:tcPr>
          <w:p w:rsidR="001B5C7A" w:rsidRDefault="001B5C7A" w:rsidP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Plantation Worker: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612" w:type="dxa"/>
          </w:tcPr>
          <w:p w:rsidR="001B5C7A" w:rsidRDefault="001B5C7A" w:rsidP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Plantation Worker: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612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lastRenderedPageBreak/>
              <w:t>Peasant:</w:t>
            </w:r>
          </w:p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612" w:type="dxa"/>
          </w:tcPr>
          <w:p w:rsid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Peasant:</w:t>
            </w:r>
          </w:p>
          <w:p w:rsid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701" w:type="dxa"/>
          </w:tcPr>
          <w:p w:rsid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Peasant:</w:t>
            </w:r>
          </w:p>
          <w:p w:rsid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701" w:type="dxa"/>
          </w:tcPr>
          <w:p w:rsid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Peasant:</w:t>
            </w:r>
          </w:p>
          <w:p w:rsid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701" w:type="dxa"/>
          </w:tcPr>
          <w:p w:rsid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Peasant:</w:t>
            </w:r>
          </w:p>
          <w:p w:rsid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701" w:type="dxa"/>
          </w:tcPr>
          <w:p w:rsid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Peasant:</w:t>
            </w:r>
          </w:p>
          <w:p w:rsid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701" w:type="dxa"/>
          </w:tcPr>
          <w:p w:rsid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Peasant:</w:t>
            </w:r>
          </w:p>
          <w:p w:rsid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701" w:type="dxa"/>
          </w:tcPr>
          <w:p w:rsid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Peasant:</w:t>
            </w:r>
          </w:p>
          <w:p w:rsid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B5C7A" w:rsidRPr="001B5C7A" w:rsidRDefault="001B5C7A" w:rsidP="00DC4A0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B5C7A" w:rsidRPr="001B5C7A" w:rsidTr="001B5C7A">
        <w:tc>
          <w:tcPr>
            <w:tcW w:w="1701" w:type="dxa"/>
          </w:tcPr>
          <w:p w:rsidR="001B5C7A" w:rsidRDefault="001B5C7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B17619" w:rsidRPr="001B5C7A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1B5C7A" w:rsidRPr="001B5C7A" w:rsidRDefault="001B5C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17619" w:rsidRPr="001B5C7A" w:rsidTr="001B5C7A">
        <w:tc>
          <w:tcPr>
            <w:tcW w:w="1701" w:type="dxa"/>
          </w:tcPr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17619" w:rsidRPr="001B5C7A" w:rsidTr="001B5C7A">
        <w:tc>
          <w:tcPr>
            <w:tcW w:w="1701" w:type="dxa"/>
          </w:tcPr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17619" w:rsidRPr="001B5C7A" w:rsidTr="001B5C7A">
        <w:tc>
          <w:tcPr>
            <w:tcW w:w="1701" w:type="dxa"/>
          </w:tcPr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17619" w:rsidRPr="001B5C7A" w:rsidTr="001B5C7A">
        <w:tc>
          <w:tcPr>
            <w:tcW w:w="1701" w:type="dxa"/>
          </w:tcPr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17619" w:rsidRPr="001B5C7A" w:rsidTr="001B5C7A">
        <w:tc>
          <w:tcPr>
            <w:tcW w:w="1701" w:type="dxa"/>
          </w:tcPr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17619" w:rsidRPr="001B5C7A" w:rsidTr="001B5C7A">
        <w:tc>
          <w:tcPr>
            <w:tcW w:w="1701" w:type="dxa"/>
          </w:tcPr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17619" w:rsidRPr="001B5C7A" w:rsidTr="001B5C7A">
        <w:tc>
          <w:tcPr>
            <w:tcW w:w="1701" w:type="dxa"/>
          </w:tcPr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B17619" w:rsidRDefault="00B1761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6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9" w:type="dxa"/>
          </w:tcPr>
          <w:p w:rsidR="00B17619" w:rsidRPr="001B5C7A" w:rsidRDefault="00B176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3C79E3" w:rsidRPr="001B5C7A" w:rsidRDefault="003C79E3">
      <w:pPr>
        <w:rPr>
          <w:rFonts w:ascii="Arial" w:hAnsi="Arial" w:cs="Arial"/>
          <w:b/>
          <w:sz w:val="24"/>
          <w:szCs w:val="24"/>
          <w:lang w:val="en-GB"/>
        </w:rPr>
      </w:pPr>
    </w:p>
    <w:sectPr w:rsidR="003C79E3" w:rsidRPr="001B5C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7A"/>
    <w:rsid w:val="001B5C7A"/>
    <w:rsid w:val="003C79E3"/>
    <w:rsid w:val="00845B0E"/>
    <w:rsid w:val="00B1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</cp:revision>
  <dcterms:created xsi:type="dcterms:W3CDTF">2014-11-23T19:12:00Z</dcterms:created>
  <dcterms:modified xsi:type="dcterms:W3CDTF">2014-11-23T19:24:00Z</dcterms:modified>
</cp:coreProperties>
</file>