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C5206" w:rsidRPr="00167706" w:rsidRDefault="00934C06" w:rsidP="00A57DC8">
      <w:pPr>
        <w:rPr>
          <w:rFonts w:ascii="Comic Sans MS" w:hAnsi="Comic Sans MS" w:cs="MV Boli"/>
          <w:b/>
          <w:color w:val="00B0F0"/>
          <w:sz w:val="112"/>
          <w:szCs w:val="112"/>
        </w:rPr>
      </w:pPr>
      <w:r w:rsidRPr="005C7762">
        <w:rPr>
          <w:noProof/>
          <w:color w:val="00B0F0"/>
          <w:sz w:val="120"/>
          <w:szCs w:val="1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65903</wp:posOffset>
                </wp:positionH>
                <wp:positionV relativeFrom="paragraph">
                  <wp:posOffset>3550147</wp:posOffset>
                </wp:positionV>
                <wp:extent cx="3309620" cy="3587750"/>
                <wp:effectExtent l="0" t="247650" r="252730" b="12700"/>
                <wp:wrapNone/>
                <wp:docPr id="4" name="Zaoblený obdélníkový bublinový popis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9620" cy="3587750"/>
                        </a:xfrm>
                        <a:prstGeom prst="wedgeRoundRectCallout">
                          <a:avLst>
                            <a:gd name="adj1" fmla="val 56148"/>
                            <a:gd name="adj2" fmla="val -5590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2AB2" w:rsidRPr="001A5EA3" w:rsidRDefault="00015A9F" w:rsidP="001B2AB2">
                            <w:pPr>
                              <w:jc w:val="center"/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</w:pPr>
                            <w:r w:rsidRPr="001A5EA3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COLOURS OF OSTRAVA</w:t>
                            </w:r>
                            <w:r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br/>
                              <w:t>a festival of multiple genres like rock, jazz, metal, pop, folk, electronic, blues and many more.</w:t>
                            </w:r>
                          </w:p>
                          <w:p w:rsidR="0049189D" w:rsidRPr="001A5EA3" w:rsidRDefault="0049189D" w:rsidP="001B2AB2">
                            <w:pPr>
                              <w:jc w:val="center"/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</w:pPr>
                            <w:r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It’s the biggest festival </w:t>
                            </w:r>
                            <w:r w:rsidR="005C7762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br/>
                            </w:r>
                            <w:r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="00015A9F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Czech R</w:t>
                            </w:r>
                            <w:r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e</w:t>
                            </w:r>
                            <w:r w:rsidR="00015A9F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public. </w:t>
                            </w:r>
                            <w:r w:rsidR="005C7762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br/>
                            </w:r>
                            <w:r w:rsidR="00C15E7B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Come </w:t>
                            </w:r>
                            <w:r w:rsidR="005C7762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during </w:t>
                            </w:r>
                            <w:r w:rsidR="00015A9F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July</w:t>
                            </w:r>
                            <w:r w:rsidR="005C7762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17th and 22nd to </w:t>
                            </w:r>
                            <w:r w:rsidR="005C7762" w:rsidRPr="001A5EA3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enjoy the unique atmosphere and music from all over the word</w:t>
                            </w:r>
                            <w:r w:rsidR="005C7762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bublinový popisek 4" o:spid="_x0000_s1026" type="#_x0000_t62" style="position:absolute;margin-left:5.2pt;margin-top:279.55pt;width:260.6pt;height:28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" adj="22928,-1275" fillcolor="#5b9bd5 [3204]" strokecolor="#1f4d78 [1604]" strokeweight="1pt">
                <v:textbox>
                  <w:txbxContent>
                    <w:p w:rsidR="001B2AB2" w:rsidRPr="001A5EA3" w:rsidRDefault="00015A9F" w:rsidP="001B2AB2">
                      <w:pPr>
                        <w:jc w:val="center"/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</w:pPr>
                      <w:r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COLOURS OF OSTRAVA</w:t>
                      </w:r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br/>
                        <w:t xml:space="preserve">a festival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of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multiple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genres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like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rock, jazz, metal, pop, folk,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electronic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, blues and many more.</w:t>
                      </w:r>
                    </w:p>
                    <w:p w:rsidR="0049189D" w:rsidRPr="001A5EA3" w:rsidRDefault="0049189D" w:rsidP="001B2AB2">
                      <w:pPr>
                        <w:jc w:val="center"/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</w:pP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It’s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biggest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festival </w:t>
                      </w:r>
                      <w:r w:rsidR="005C7762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br/>
                      </w:r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in </w:t>
                      </w:r>
                      <w:r w:rsidR="00015A9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Czech R</w:t>
                      </w:r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e</w:t>
                      </w:r>
                      <w:r w:rsidR="00015A9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public. </w:t>
                      </w:r>
                      <w:r w:rsidR="005C7762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br/>
                      </w:r>
                      <w:proofErr w:type="spellStart"/>
                      <w:r w:rsidR="00C15E7B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Come</w:t>
                      </w:r>
                      <w:proofErr w:type="spellEnd"/>
                      <w:r w:rsidR="00C15E7B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C7762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during</w:t>
                      </w:r>
                      <w:proofErr w:type="spellEnd"/>
                      <w:r w:rsidR="005C7762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r w:rsidR="00015A9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July</w:t>
                      </w:r>
                      <w:r w:rsidR="005C7762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17th and 22nd to </w:t>
                      </w:r>
                      <w:proofErr w:type="spellStart"/>
                      <w:r w:rsidR="005C7762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enjoy</w:t>
                      </w:r>
                      <w:proofErr w:type="spellEnd"/>
                      <w:r w:rsidR="005C7762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C7762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="005C7762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C7762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unique</w:t>
                      </w:r>
                      <w:proofErr w:type="spellEnd"/>
                      <w:r w:rsidR="005C7762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C7762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atmosphere</w:t>
                      </w:r>
                      <w:proofErr w:type="spellEnd"/>
                      <w:r w:rsidR="005C7762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 and music </w:t>
                      </w:r>
                      <w:proofErr w:type="spellStart"/>
                      <w:r w:rsidR="005C7762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from</w:t>
                      </w:r>
                      <w:proofErr w:type="spellEnd"/>
                      <w:r w:rsidR="005C7762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C7762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all</w:t>
                      </w:r>
                      <w:proofErr w:type="spellEnd"/>
                      <w:r w:rsidR="005C7762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C7762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over</w:t>
                      </w:r>
                      <w:proofErr w:type="spellEnd"/>
                      <w:r w:rsidR="005C7762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C7762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="005C7762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C7762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word</w:t>
                      </w:r>
                      <w:proofErr w:type="spellEnd"/>
                      <w:r w:rsidR="005C7762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C7762">
        <w:rPr>
          <w:rFonts w:ascii="MV Boli" w:hAnsi="MV Boli" w:cs="MV Boli"/>
          <w:b/>
          <w:noProof/>
          <w:color w:val="00B0F0"/>
          <w:sz w:val="120"/>
          <w:szCs w:val="120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3779520</wp:posOffset>
            </wp:positionH>
            <wp:positionV relativeFrom="paragraph">
              <wp:posOffset>3725694</wp:posOffset>
            </wp:positionV>
            <wp:extent cx="5202332" cy="3465792"/>
            <wp:effectExtent l="0" t="0" r="0" b="190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stravic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332" cy="3465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762">
        <w:rPr>
          <w:rFonts w:ascii="MV Boli" w:hAnsi="MV Boli" w:cs="MV Boli"/>
          <w:b/>
          <w:noProof/>
          <w:color w:val="00B0F0"/>
          <w:sz w:val="120"/>
          <w:szCs w:val="120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3872120</wp:posOffset>
                </wp:positionH>
                <wp:positionV relativeFrom="paragraph">
                  <wp:posOffset>7509897</wp:posOffset>
                </wp:positionV>
                <wp:extent cx="3299460" cy="2365513"/>
                <wp:effectExtent l="438150" t="0" r="15240" b="15875"/>
                <wp:wrapNone/>
                <wp:docPr id="11" name="Zaoblený obdélníkový bublinový popis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9460" cy="2365513"/>
                        </a:xfrm>
                        <a:prstGeom prst="wedgeRoundRectCallout">
                          <a:avLst>
                            <a:gd name="adj1" fmla="val -62835"/>
                            <a:gd name="adj2" fmla="val 25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6B11" w:rsidRPr="001A5EA3" w:rsidRDefault="005E6B11" w:rsidP="00654CE1">
                            <w:pPr>
                              <w:jc w:val="center"/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</w:pPr>
                            <w:r w:rsidRPr="001A5EA3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„HILL“ EMA </w:t>
                            </w:r>
                            <w:r w:rsidR="006F2173" w:rsidRPr="001A5EA3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– 315 m.a.s.</w:t>
                            </w:r>
                          </w:p>
                          <w:p w:rsidR="00654CE1" w:rsidRPr="001A5EA3" w:rsidRDefault="00C15E7B" w:rsidP="00654CE1">
                            <w:pPr>
                              <w:jc w:val="center"/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</w:pPr>
                            <w:r w:rsidRPr="001A5EA3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Take a walk</w:t>
                            </w:r>
                            <w:r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to the h</w:t>
                            </w:r>
                            <w:r w:rsidR="00911218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ill buil</w:t>
                            </w:r>
                            <w:r w:rsidR="006F2173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t by people, consisting of tonnes of rock from </w:t>
                            </w:r>
                            <w:r w:rsidR="005E6B11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coal mines about 1920. </w:t>
                            </w:r>
                            <w:r w:rsidR="00911218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br/>
                            </w:r>
                            <w:r w:rsidR="005E6B11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It still works</w:t>
                            </w:r>
                            <w:r w:rsidR="006F2173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. Thanks to inner temperature you can see </w:t>
                            </w:r>
                            <w:r w:rsidR="00911218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br/>
                              <w:t>(</w:t>
                            </w:r>
                            <w:r w:rsidR="006F2173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="00911218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also </w:t>
                            </w:r>
                            <w:r w:rsidR="006F2173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smell</w:t>
                            </w:r>
                            <w:r w:rsidR="00911218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)</w:t>
                            </w:r>
                            <w:r w:rsidR="006F2173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E6B11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white clouds</w:t>
                            </w:r>
                            <w:r w:rsidR="00911218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bublinový popisek 11" o:spid="_x0000_s1027" type="#_x0000_t62" style="position:absolute;margin-left:304.9pt;margin-top:591.35pt;width:259.8pt;height:18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" adj="-2772,11347" fillcolor="#5b9bd5 [3204]" strokecolor="#1f4d78 [1604]" strokeweight="1pt">
                <v:textbox>
                  <w:txbxContent>
                    <w:p w:rsidR="005E6B11" w:rsidRPr="001A5EA3" w:rsidRDefault="005E6B11" w:rsidP="00654CE1">
                      <w:pPr>
                        <w:jc w:val="center"/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</w:pPr>
                      <w:r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„HILL“ EMA </w:t>
                      </w:r>
                      <w:r w:rsidR="006F2173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– 315 </w:t>
                      </w:r>
                      <w:proofErr w:type="spellStart"/>
                      <w:proofErr w:type="gramStart"/>
                      <w:r w:rsidR="006F2173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m.a.</w:t>
                      </w:r>
                      <w:proofErr w:type="gramEnd"/>
                      <w:r w:rsidR="006F2173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s</w:t>
                      </w:r>
                      <w:proofErr w:type="spellEnd"/>
                      <w:r w:rsidR="006F2173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.</w:t>
                      </w:r>
                    </w:p>
                    <w:p w:rsidR="00654CE1" w:rsidRPr="001A5EA3" w:rsidRDefault="00C15E7B" w:rsidP="00654CE1">
                      <w:pPr>
                        <w:jc w:val="center"/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</w:pPr>
                      <w:proofErr w:type="spellStart"/>
                      <w:r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Take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 a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walk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to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h</w:t>
                      </w:r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ill</w:t>
                      </w:r>
                      <w:proofErr w:type="spellEnd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buil</w:t>
                      </w:r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t</w:t>
                      </w:r>
                      <w:proofErr w:type="spellEnd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by </w:t>
                      </w:r>
                      <w:proofErr w:type="spellStart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people</w:t>
                      </w:r>
                      <w:proofErr w:type="spellEnd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consisting</w:t>
                      </w:r>
                      <w:proofErr w:type="spellEnd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of</w:t>
                      </w:r>
                      <w:proofErr w:type="spellEnd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tonnes</w:t>
                      </w:r>
                      <w:proofErr w:type="spellEnd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of</w:t>
                      </w:r>
                      <w:proofErr w:type="spellEnd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rock </w:t>
                      </w:r>
                      <w:proofErr w:type="spellStart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from</w:t>
                      </w:r>
                      <w:proofErr w:type="spellEnd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E6B11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coal</w:t>
                      </w:r>
                      <w:proofErr w:type="spellEnd"/>
                      <w:r w:rsidR="005E6B11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E6B11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mines</w:t>
                      </w:r>
                      <w:proofErr w:type="spellEnd"/>
                      <w:r w:rsidR="005E6B11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E6B11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about</w:t>
                      </w:r>
                      <w:proofErr w:type="spellEnd"/>
                      <w:r w:rsidR="005E6B11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1920. </w:t>
                      </w:r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br/>
                      </w:r>
                      <w:proofErr w:type="spellStart"/>
                      <w:r w:rsidR="005E6B11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It</w:t>
                      </w:r>
                      <w:proofErr w:type="spellEnd"/>
                      <w:r w:rsidR="005E6B11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E6B11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still</w:t>
                      </w:r>
                      <w:proofErr w:type="spellEnd"/>
                      <w:r w:rsidR="005E6B11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E6B11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works</w:t>
                      </w:r>
                      <w:proofErr w:type="spellEnd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Thanks</w:t>
                      </w:r>
                      <w:proofErr w:type="spellEnd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to </w:t>
                      </w:r>
                      <w:proofErr w:type="spellStart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inner</w:t>
                      </w:r>
                      <w:proofErr w:type="spellEnd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temperature</w:t>
                      </w:r>
                      <w:proofErr w:type="spellEnd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you</w:t>
                      </w:r>
                      <w:proofErr w:type="spellEnd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can</w:t>
                      </w:r>
                      <w:proofErr w:type="spellEnd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see</w:t>
                      </w:r>
                      <w:proofErr w:type="spellEnd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br/>
                        <w:t>(</w:t>
                      </w:r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and </w:t>
                      </w:r>
                      <w:proofErr w:type="spellStart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also</w:t>
                      </w:r>
                      <w:proofErr w:type="spellEnd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smell</w:t>
                      </w:r>
                      <w:proofErr w:type="spellEnd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)</w:t>
                      </w:r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E6B11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white</w:t>
                      </w:r>
                      <w:proofErr w:type="spellEnd"/>
                      <w:r w:rsidR="005E6B11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5E6B11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clouds</w:t>
                      </w:r>
                      <w:proofErr w:type="spellEnd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C7762">
        <w:rPr>
          <w:rFonts w:ascii="MV Boli" w:hAnsi="MV Boli" w:cs="MV Boli"/>
          <w:b/>
          <w:noProof/>
          <w:color w:val="00B0F0"/>
          <w:sz w:val="120"/>
          <w:szCs w:val="1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11887200</wp:posOffset>
                </wp:positionH>
                <wp:positionV relativeFrom="paragraph">
                  <wp:posOffset>8553919</wp:posOffset>
                </wp:positionV>
                <wp:extent cx="2782957" cy="1262269"/>
                <wp:effectExtent l="361950" t="0" r="17780" b="14605"/>
                <wp:wrapNone/>
                <wp:docPr id="8" name="Zaoblený obdélníkový bublinový popis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957" cy="1262269"/>
                        </a:xfrm>
                        <a:prstGeom prst="wedgeRoundRectCallout">
                          <a:avLst>
                            <a:gd name="adj1" fmla="val -62002"/>
                            <a:gd name="adj2" fmla="val -404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1BCA" w:rsidRPr="001A5EA3" w:rsidRDefault="00654CE1" w:rsidP="00654CE1">
                            <w:pPr>
                              <w:jc w:val="center"/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</w:pPr>
                            <w:r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Lovers of history can visit </w:t>
                            </w:r>
                            <w:r w:rsidR="00A86C0F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br/>
                            </w:r>
                            <w:r w:rsidR="009F5E44" w:rsidRPr="001A5EA3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SILESIAN OSTRAVA CASTLE</w:t>
                            </w:r>
                            <w:r w:rsidRPr="001A5EA3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that </w:t>
                            </w:r>
                            <w:r w:rsid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was built in 13th</w:t>
                            </w:r>
                            <w:r w:rsidR="00A51BCA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century.</w:t>
                            </w:r>
                            <w:r w:rsidR="00A86C0F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54CE1" w:rsidRPr="00A51BCA" w:rsidRDefault="00654CE1" w:rsidP="00654CE1">
                            <w:pPr>
                              <w:jc w:val="center"/>
                              <w:rPr>
                                <w:rFonts w:ascii="MV Boli" w:hAnsi="MV Boli" w:cs="MV Bol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bublinový popisek 8" o:spid="_x0000_s1028" type="#_x0000_t62" style="position:absolute;margin-left:13in;margin-top:673.55pt;width:219.15pt;height:99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" adj="-2592,9927" fillcolor="#5b9bd5 [3204]" strokecolor="#1f4d78 [1604]" strokeweight="1pt">
                <v:textbox>
                  <w:txbxContent>
                    <w:p w:rsidR="00A51BCA" w:rsidRPr="001A5EA3" w:rsidRDefault="00654CE1" w:rsidP="00654CE1">
                      <w:pPr>
                        <w:jc w:val="center"/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</w:pP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Lovers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of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history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can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visit </w:t>
                      </w:r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br/>
                      </w:r>
                      <w:r w:rsidR="009F5E44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SILESIAN OSTRAVA CASTLE</w:t>
                      </w:r>
                      <w:r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,</w:t>
                      </w:r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that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was</w:t>
                      </w:r>
                      <w:proofErr w:type="spellEnd"/>
                      <w:r w:rsid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built</w:t>
                      </w:r>
                      <w:proofErr w:type="spellEnd"/>
                      <w:r w:rsid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in 13th</w:t>
                      </w:r>
                      <w:r w:rsidR="00A51BCA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51BCA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century</w:t>
                      </w:r>
                      <w:proofErr w:type="spellEnd"/>
                      <w:r w:rsidR="00A51BCA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.</w:t>
                      </w:r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54CE1" w:rsidRPr="00A51BCA" w:rsidRDefault="00654CE1" w:rsidP="00654CE1">
                      <w:pPr>
                        <w:jc w:val="center"/>
                        <w:rPr>
                          <w:rFonts w:ascii="MV Boli" w:hAnsi="MV Boli" w:cs="MV Boli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5C7762">
        <w:rPr>
          <w:rFonts w:ascii="MV Boli" w:hAnsi="MV Boli" w:cs="MV Boli"/>
          <w:b/>
          <w:noProof/>
          <w:color w:val="00B0F0"/>
          <w:sz w:val="120"/>
          <w:szCs w:val="120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7470085</wp:posOffset>
            </wp:positionH>
            <wp:positionV relativeFrom="paragraph">
              <wp:posOffset>7420362</wp:posOffset>
            </wp:positionV>
            <wp:extent cx="3717235" cy="2518211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jkljlkjljlkjklj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17235" cy="2518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762">
        <w:rPr>
          <w:rFonts w:ascii="MV Boli" w:hAnsi="MV Boli" w:cs="MV Boli"/>
          <w:b/>
          <w:noProof/>
          <w:color w:val="00B0F0"/>
          <w:sz w:val="120"/>
          <w:szCs w:val="120"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7479886</wp:posOffset>
            </wp:positionV>
            <wp:extent cx="3565525" cy="238506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m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762">
        <w:rPr>
          <w:noProof/>
          <w:color w:val="00B0F0"/>
          <w:sz w:val="120"/>
          <w:szCs w:val="120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11883390</wp:posOffset>
                </wp:positionH>
                <wp:positionV relativeFrom="paragraph">
                  <wp:posOffset>4100830</wp:posOffset>
                </wp:positionV>
                <wp:extent cx="2216150" cy="4253865"/>
                <wp:effectExtent l="304800" t="0" r="12700" b="13335"/>
                <wp:wrapNone/>
                <wp:docPr id="13" name="Zaoblený obdélníkový bublinový popise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0" cy="4253865"/>
                        </a:xfrm>
                        <a:prstGeom prst="wedgeRoundRectCallout">
                          <a:avLst>
                            <a:gd name="adj1" fmla="val -63059"/>
                            <a:gd name="adj2" fmla="val -2328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5E44" w:rsidRPr="001A5EA3" w:rsidRDefault="009F5E44" w:rsidP="00654CE1">
                            <w:pPr>
                              <w:jc w:val="center"/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</w:pPr>
                            <w:r w:rsidRPr="001A5EA3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THEATRES </w:t>
                            </w:r>
                          </w:p>
                          <w:p w:rsidR="00654CE1" w:rsidRPr="001A5EA3" w:rsidRDefault="00167706" w:rsidP="00654CE1">
                            <w:pPr>
                              <w:jc w:val="center"/>
                              <w:rPr>
                                <w:rFonts w:ascii="Comic Sans MS" w:hAnsi="Comic Sans MS" w:cs="MV Boli"/>
                                <w:sz w:val="26"/>
                                <w:szCs w:val="26"/>
                              </w:rPr>
                            </w:pPr>
                            <w:r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are </w:t>
                            </w:r>
                            <w:r w:rsidRPr="001A5EA3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worth to visit</w:t>
                            </w:r>
                            <w:r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911218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Our theatres, plays and actors</w:t>
                            </w:r>
                            <w:r w:rsidR="00A57DC8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are award winning</w:t>
                            </w:r>
                            <w:r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. If you like classics</w:t>
                            </w:r>
                            <w:r w:rsidR="00911218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,</w:t>
                            </w:r>
                            <w:r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see The Bartered Bride </w:t>
                            </w:r>
                            <w:r w:rsidR="00911218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by </w:t>
                            </w:r>
                            <w:r w:rsidR="00830D08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11218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czech composer B.</w:t>
                            </w:r>
                            <w:r w:rsidR="005955DD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Smetana</w:t>
                            </w:r>
                            <w:r w:rsidR="00137C4A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and b</w:t>
                            </w:r>
                            <w:r w:rsidR="00911218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allet lovers shouldn´t miss </w:t>
                            </w:r>
                            <w:r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the world premiere of </w:t>
                            </w:r>
                            <w:r w:rsidR="00911218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The Three musketeers</w:t>
                            </w:r>
                            <w:r w:rsidR="00137C4A" w:rsidRPr="001A5EA3">
                              <w:rPr>
                                <w:rFonts w:ascii="Comic Sans MS" w:hAnsi="Comic Sans MS" w:cs="MV Boli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bublinový popisek 13" o:spid="_x0000_s1029" type="#_x0000_t62" style="position:absolute;margin-left:935.7pt;margin-top:322.9pt;width:174.5pt;height:334.9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" adj="-2821,5771" fillcolor="#5b9bd5 [3204]" strokecolor="#1f4d78 [1604]" strokeweight="1pt">
                <v:textbox>
                  <w:txbxContent>
                    <w:p w:rsidR="009F5E44" w:rsidRPr="001A5EA3" w:rsidRDefault="009F5E44" w:rsidP="00654CE1">
                      <w:pPr>
                        <w:jc w:val="center"/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</w:pPr>
                      <w:r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THEATRES </w:t>
                      </w:r>
                    </w:p>
                    <w:p w:rsidR="00654CE1" w:rsidRPr="001A5EA3" w:rsidRDefault="00167706" w:rsidP="00654CE1">
                      <w:pPr>
                        <w:jc w:val="center"/>
                        <w:rPr>
                          <w:rFonts w:ascii="Comic Sans MS" w:hAnsi="Comic Sans MS" w:cs="MV Boli"/>
                          <w:sz w:val="26"/>
                          <w:szCs w:val="26"/>
                        </w:rPr>
                      </w:pPr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are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worth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 to visit</w:t>
                      </w:r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Our</w:t>
                      </w:r>
                      <w:proofErr w:type="spellEnd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theatres</w:t>
                      </w:r>
                      <w:proofErr w:type="spellEnd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plays</w:t>
                      </w:r>
                      <w:proofErr w:type="spellEnd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and </w:t>
                      </w:r>
                      <w:proofErr w:type="spellStart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actors</w:t>
                      </w:r>
                      <w:proofErr w:type="spellEnd"/>
                      <w:r w:rsidR="00A57DC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are </w:t>
                      </w:r>
                      <w:proofErr w:type="spellStart"/>
                      <w:r w:rsidR="00A57DC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award</w:t>
                      </w:r>
                      <w:proofErr w:type="spellEnd"/>
                      <w:r w:rsidR="00A57DC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57DC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winning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If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you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like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classics</w:t>
                      </w:r>
                      <w:proofErr w:type="spellEnd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,</w:t>
                      </w:r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see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Bartered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Bride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by </w:t>
                      </w:r>
                      <w:r w:rsidR="00830D0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czech</w:t>
                      </w:r>
                      <w:proofErr w:type="spellEnd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composer</w:t>
                      </w:r>
                      <w:proofErr w:type="spellEnd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B.</w:t>
                      </w:r>
                      <w:r w:rsidR="005955DD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Smetana</w:t>
                      </w:r>
                      <w:proofErr w:type="spellEnd"/>
                      <w:proofErr w:type="gramEnd"/>
                      <w:r w:rsidR="00137C4A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and </w:t>
                      </w:r>
                      <w:proofErr w:type="spellStart"/>
                      <w:r w:rsidR="00137C4A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b</w:t>
                      </w:r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allet</w:t>
                      </w:r>
                      <w:proofErr w:type="spellEnd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lovers</w:t>
                      </w:r>
                      <w:proofErr w:type="spellEnd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shouldn´t</w:t>
                      </w:r>
                      <w:proofErr w:type="spellEnd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miss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world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premiere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of</w:t>
                      </w:r>
                      <w:proofErr w:type="spellEnd"/>
                      <w:r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Three</w:t>
                      </w:r>
                      <w:proofErr w:type="spellEnd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911218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musketeers</w:t>
                      </w:r>
                      <w:proofErr w:type="spellEnd"/>
                      <w:r w:rsidR="00137C4A" w:rsidRPr="001A5EA3">
                        <w:rPr>
                          <w:rFonts w:ascii="Comic Sans MS" w:hAnsi="Comic Sans MS" w:cs="MV Boli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57DC8">
        <w:rPr>
          <w:rFonts w:ascii="Comic Sans MS" w:hAnsi="Comic Sans MS"/>
          <w:noProof/>
          <w:color w:val="00B0F0"/>
          <w:sz w:val="96"/>
          <w:szCs w:val="96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10335481</wp:posOffset>
            </wp:positionH>
            <wp:positionV relativeFrom="paragraph">
              <wp:posOffset>5831840</wp:posOffset>
            </wp:positionV>
            <wp:extent cx="1890395" cy="1260475"/>
            <wp:effectExtent l="171450" t="304800" r="109855" b="30162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-musketyri0841-copy-jpg-148653955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574">
                      <a:off x="0" y="0"/>
                      <a:ext cx="189039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762">
        <w:rPr>
          <w:noProof/>
          <w:color w:val="00B0F0"/>
          <w:sz w:val="120"/>
          <w:szCs w:val="120"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9106231</wp:posOffset>
            </wp:positionH>
            <wp:positionV relativeFrom="paragraph">
              <wp:posOffset>4043680</wp:posOffset>
            </wp:positionV>
            <wp:extent cx="2522917" cy="1889726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hgj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917" cy="1889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762">
        <w:rPr>
          <w:noProof/>
          <w:color w:val="00B0F0"/>
          <w:sz w:val="120"/>
          <w:szCs w:val="120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1127622</wp:posOffset>
            </wp:positionV>
            <wp:extent cx="4075044" cy="2292553"/>
            <wp:effectExtent l="0" t="0" r="1905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F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468" cy="2298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V Boli" w:hAnsi="MV Boli" w:cs="MV Boli"/>
          <w:b/>
          <w:noProof/>
          <w:color w:val="00B0F0"/>
          <w:sz w:val="120"/>
          <w:szCs w:val="120"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1112934</wp:posOffset>
            </wp:positionV>
            <wp:extent cx="4159271" cy="2772576"/>
            <wp:effectExtent l="0" t="0" r="0" b="889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ykl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271" cy="2772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7762">
        <w:rPr>
          <w:rFonts w:ascii="MV Boli" w:hAnsi="MV Boli" w:cs="MV Boli"/>
          <w:b/>
          <w:noProof/>
          <w:color w:val="00B0F0"/>
          <w:sz w:val="120"/>
          <w:szCs w:val="1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5253658</wp:posOffset>
                </wp:positionH>
                <wp:positionV relativeFrom="paragraph">
                  <wp:posOffset>1546750</wp:posOffset>
                </wp:positionV>
                <wp:extent cx="4402455" cy="1927915"/>
                <wp:effectExtent l="0" t="0" r="340995" b="15240"/>
                <wp:wrapNone/>
                <wp:docPr id="2" name="Zaoblený obdélníkový bublinový popis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2455" cy="1927915"/>
                        </a:xfrm>
                        <a:prstGeom prst="wedgeRoundRectCallout">
                          <a:avLst>
                            <a:gd name="adj1" fmla="val 57159"/>
                            <a:gd name="adj2" fmla="val 32815"/>
                            <a:gd name="adj3" fmla="val 16667"/>
                          </a:avLst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4459" w:rsidRPr="001A5EA3" w:rsidRDefault="001A5EA3" w:rsidP="001A5EA3">
                            <w:pPr>
                              <w:jc w:val="center"/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Explore the city</w:t>
                            </w:r>
                            <w:r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br/>
                            </w:r>
                            <w:r w:rsidR="006F2173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its </w:t>
                            </w:r>
                            <w:r w:rsidR="006F2173" w:rsidRPr="001A5EA3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parks and banks of Ost</w:t>
                            </w:r>
                            <w:r w:rsidR="00A86C0F" w:rsidRPr="001A5EA3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ravice river</w:t>
                            </w:r>
                            <w:r w:rsidR="00A86C0F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br/>
                            </w:r>
                            <w:r w:rsidR="00A86C0F" w:rsidRPr="001A5EA3"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>by bike or in-lne</w:t>
                            </w:r>
                            <w:r>
                              <w:rPr>
                                <w:rFonts w:ascii="Comic Sans MS" w:hAnsi="Comic Sans MS" w:cs="MV Boli"/>
                                <w:b/>
                                <w:sz w:val="28"/>
                                <w:szCs w:val="28"/>
                              </w:rPr>
                              <w:t xml:space="preserve"> skates</w:t>
                            </w:r>
                            <w:r w:rsidR="00A86C0F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. You can </w:t>
                            </w:r>
                            <w:r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rest and </w:t>
                            </w:r>
                            <w:r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br/>
                            </w:r>
                            <w:r w:rsidR="00A86C0F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h</w:t>
                            </w:r>
                            <w:r w:rsidR="00C15E7B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ave</w:t>
                            </w:r>
                            <w:r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15E7B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a barbecue, or in a hot day you can</w:t>
                            </w:r>
                            <w:r w:rsidR="00A86C0F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jump into the water</w:t>
                            </w:r>
                            <w:r w:rsidR="009F5E44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>.</w:t>
                            </w:r>
                            <w:r w:rsidR="00A86C0F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86C0F" w:rsidRPr="001A5EA3">
                              <w:rPr>
                                <w:rFonts w:ascii="Comic Sans MS" w:hAnsi="Comic Sans MS" w:cs="MV Boli"/>
                                <w:sz w:val="28"/>
                                <w:szCs w:val="28"/>
                              </w:rPr>
                              <w:br/>
                              <w:t>You will be surprised, how green is Ostrava!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bublinový popisek 2" o:spid="_x0000_s1030" type="#_x0000_t62" style="position:absolute;margin-left:413.65pt;margin-top:121.8pt;width:346.65pt;height:15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" adj="23146,17888" fillcolor="#5b9bd5 [3204]" strokecolor="white [3201]" strokeweight="1.5pt">
                <v:textbox>
                  <w:txbxContent>
                    <w:p w:rsidR="00634459" w:rsidRPr="001A5EA3" w:rsidRDefault="001A5EA3" w:rsidP="001A5EA3">
                      <w:pPr>
                        <w:jc w:val="center"/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Explore</w:t>
                      </w:r>
                      <w:proofErr w:type="spellEnd"/>
                      <w:r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the</w:t>
                      </w:r>
                      <w:proofErr w:type="spellEnd"/>
                      <w:r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city</w:t>
                      </w:r>
                      <w:r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br/>
                      </w:r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its</w:t>
                      </w:r>
                      <w:proofErr w:type="spellEnd"/>
                      <w:r w:rsidR="006F2173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F2173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parks</w:t>
                      </w:r>
                      <w:proofErr w:type="spellEnd"/>
                      <w:r w:rsidR="006F2173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 and </w:t>
                      </w:r>
                      <w:proofErr w:type="spellStart"/>
                      <w:r w:rsidR="006F2173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banks</w:t>
                      </w:r>
                      <w:proofErr w:type="spellEnd"/>
                      <w:r w:rsidR="006F2173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F2173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of</w:t>
                      </w:r>
                      <w:proofErr w:type="spellEnd"/>
                      <w:r w:rsidR="006F2173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 Ost</w:t>
                      </w:r>
                      <w:r w:rsidR="00A86C0F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ravice </w:t>
                      </w:r>
                      <w:proofErr w:type="spellStart"/>
                      <w:r w:rsidR="00A86C0F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river</w:t>
                      </w:r>
                      <w:proofErr w:type="spellEnd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br/>
                      </w:r>
                      <w:r w:rsidR="00A86C0F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by bike </w:t>
                      </w:r>
                      <w:proofErr w:type="spellStart"/>
                      <w:r w:rsidR="00A86C0F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or</w:t>
                      </w:r>
                      <w:proofErr w:type="spellEnd"/>
                      <w:r w:rsidR="00A86C0F" w:rsidRPr="001A5EA3"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 in-lne</w:t>
                      </w:r>
                      <w:r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 w:cs="MV Boli"/>
                          <w:b/>
                          <w:sz w:val="28"/>
                          <w:szCs w:val="28"/>
                        </w:rPr>
                        <w:t>skates</w:t>
                      </w:r>
                      <w:proofErr w:type="spellEnd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You</w:t>
                      </w:r>
                      <w:proofErr w:type="spellEnd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can</w:t>
                      </w:r>
                      <w:proofErr w:type="spellEnd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rest and </w:t>
                      </w:r>
                      <w:r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br/>
                      </w:r>
                      <w:proofErr w:type="spellStart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h</w:t>
                      </w:r>
                      <w:r w:rsidR="00C15E7B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ave</w:t>
                      </w:r>
                      <w:proofErr w:type="spellEnd"/>
                      <w:r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r w:rsidR="00C15E7B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a barbecue, </w:t>
                      </w:r>
                      <w:proofErr w:type="spellStart"/>
                      <w:r w:rsidR="00C15E7B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or</w:t>
                      </w:r>
                      <w:proofErr w:type="spellEnd"/>
                      <w:r w:rsidR="00C15E7B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in a hot </w:t>
                      </w:r>
                      <w:proofErr w:type="spellStart"/>
                      <w:r w:rsidR="00C15E7B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day</w:t>
                      </w:r>
                      <w:proofErr w:type="spellEnd"/>
                      <w:r w:rsidR="00C15E7B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15E7B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you</w:t>
                      </w:r>
                      <w:proofErr w:type="spellEnd"/>
                      <w:r w:rsidR="00C15E7B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15E7B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can</w:t>
                      </w:r>
                      <w:proofErr w:type="spellEnd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jump</w:t>
                      </w:r>
                      <w:proofErr w:type="spellEnd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into</w:t>
                      </w:r>
                      <w:proofErr w:type="spellEnd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the</w:t>
                      </w:r>
                      <w:proofErr w:type="spellEnd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water</w:t>
                      </w:r>
                      <w:proofErr w:type="spellEnd"/>
                      <w:r w:rsidR="009F5E44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.</w:t>
                      </w:r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br/>
                      </w:r>
                      <w:proofErr w:type="spellStart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You</w:t>
                      </w:r>
                      <w:proofErr w:type="spellEnd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will</w:t>
                      </w:r>
                      <w:proofErr w:type="spellEnd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be</w:t>
                      </w:r>
                      <w:proofErr w:type="spellEnd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surprised</w:t>
                      </w:r>
                      <w:proofErr w:type="spellEnd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how</w:t>
                      </w:r>
                      <w:proofErr w:type="spellEnd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green </w:t>
                      </w:r>
                      <w:proofErr w:type="spellStart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>is</w:t>
                      </w:r>
                      <w:proofErr w:type="spellEnd"/>
                      <w:r w:rsidR="00A86C0F" w:rsidRPr="001A5EA3">
                        <w:rPr>
                          <w:rFonts w:ascii="Comic Sans MS" w:hAnsi="Comic Sans MS" w:cs="MV Boli"/>
                          <w:sz w:val="28"/>
                          <w:szCs w:val="28"/>
                        </w:rPr>
                        <w:t xml:space="preserve"> Ostrava!</w:t>
                      </w:r>
                    </w:p>
                  </w:txbxContent>
                </v:textbox>
              </v:shape>
            </w:pict>
          </mc:Fallback>
        </mc:AlternateContent>
      </w:r>
      <w:r w:rsidR="00A57DC8" w:rsidRPr="005C7762">
        <w:rPr>
          <w:rFonts w:ascii="MV Boli" w:hAnsi="MV Boli" w:cs="MV Boli"/>
          <w:b/>
          <w:noProof/>
          <w:color w:val="00B0F0"/>
          <w:sz w:val="120"/>
          <w:szCs w:val="120"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7931398</wp:posOffset>
            </wp:positionH>
            <wp:positionV relativeFrom="paragraph">
              <wp:posOffset>224790</wp:posOffset>
            </wp:positionV>
            <wp:extent cx="4929809" cy="599794"/>
            <wp:effectExtent l="0" t="0" r="4445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strav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9809" cy="599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706">
        <w:rPr>
          <w:rFonts w:ascii="Comic Sans MS" w:hAnsi="Comic Sans MS" w:cs="MV Boli"/>
          <w:b/>
          <w:color w:val="00B0F0"/>
          <w:sz w:val="96"/>
          <w:szCs w:val="96"/>
        </w:rPr>
        <w:t xml:space="preserve">    </w:t>
      </w:r>
      <w:r w:rsidR="00015A9F" w:rsidRPr="00167706">
        <w:rPr>
          <w:rFonts w:ascii="Comic Sans MS" w:hAnsi="Comic Sans MS" w:cs="MV Boli"/>
          <w:b/>
          <w:color w:val="00B0F0"/>
          <w:sz w:val="112"/>
          <w:szCs w:val="112"/>
        </w:rPr>
        <w:t>Explore the c</w:t>
      </w:r>
      <w:r w:rsidR="005C7762" w:rsidRPr="00167706">
        <w:rPr>
          <w:rFonts w:ascii="Comic Sans MS" w:hAnsi="Comic Sans MS" w:cs="MV Boli"/>
          <w:b/>
          <w:color w:val="00B0F0"/>
          <w:sz w:val="112"/>
          <w:szCs w:val="112"/>
        </w:rPr>
        <w:t>ity of</w:t>
      </w:r>
    </w:p>
    <w:sectPr w:rsidR="008C5206" w:rsidRPr="00167706" w:rsidSect="005C7762">
      <w:pgSz w:w="23814" w:h="16839" w:orient="landscape" w:code="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07B"/>
    <w:rsid w:val="00015A9F"/>
    <w:rsid w:val="00137C4A"/>
    <w:rsid w:val="00167706"/>
    <w:rsid w:val="001A5EA3"/>
    <w:rsid w:val="001B2AB2"/>
    <w:rsid w:val="0049189D"/>
    <w:rsid w:val="004C5DD2"/>
    <w:rsid w:val="005313C1"/>
    <w:rsid w:val="005955DD"/>
    <w:rsid w:val="005A0B74"/>
    <w:rsid w:val="005C7762"/>
    <w:rsid w:val="005E6B11"/>
    <w:rsid w:val="00634459"/>
    <w:rsid w:val="00643D75"/>
    <w:rsid w:val="00654CE1"/>
    <w:rsid w:val="006F2173"/>
    <w:rsid w:val="00830D08"/>
    <w:rsid w:val="008A035A"/>
    <w:rsid w:val="008C5206"/>
    <w:rsid w:val="00911218"/>
    <w:rsid w:val="00934C06"/>
    <w:rsid w:val="009F5E44"/>
    <w:rsid w:val="00A51BCA"/>
    <w:rsid w:val="00A57DC8"/>
    <w:rsid w:val="00A86C0F"/>
    <w:rsid w:val="00C15E7B"/>
    <w:rsid w:val="00DD607B"/>
    <w:rsid w:val="00EE3EC2"/>
    <w:rsid w:val="00F0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F6F30D-667A-4DAE-9678-A150A2ACB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A5E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5E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</dc:creator>
  <cp:keywords/>
  <dc:description/>
  <cp:lastModifiedBy>Office</cp:lastModifiedBy>
  <cp:revision>2</cp:revision>
  <cp:lastPrinted>2017-05-06T18:15:00Z</cp:lastPrinted>
  <dcterms:created xsi:type="dcterms:W3CDTF">2017-05-06T19:28:00Z</dcterms:created>
  <dcterms:modified xsi:type="dcterms:W3CDTF">2017-05-06T19:28:00Z</dcterms:modified>
</cp:coreProperties>
</file>