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F7" w:rsidRDefault="00577AF7" w:rsidP="00577AF7">
      <w:r w:rsidRPr="00577AF7">
        <w:drawing>
          <wp:inline distT="0" distB="0" distL="0" distR="0">
            <wp:extent cx="3028950" cy="66636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06" cy="69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F7" w:rsidRDefault="00577AF7" w:rsidP="00577AF7">
      <w:r>
        <w:t>READING for LIFE</w:t>
      </w:r>
    </w:p>
    <w:p w:rsidR="00577AF7" w:rsidRDefault="00577AF7" w:rsidP="00577AF7">
      <w:r>
        <w:t>2019-1-RO01-KA229-063065_1</w:t>
      </w:r>
    </w:p>
    <w:p w:rsidR="00577AF7" w:rsidRDefault="00577AF7" w:rsidP="00577AF7">
      <w:pPr>
        <w:jc w:val="center"/>
      </w:pPr>
      <w:r>
        <w:t>REFUGEE Lesson Plan</w:t>
      </w:r>
    </w:p>
    <w:p w:rsidR="00577AF7" w:rsidRDefault="00577AF7" w:rsidP="00577AF7">
      <w:pPr>
        <w:jc w:val="right"/>
      </w:pPr>
      <w:r>
        <w:t>Liceul Tehnologic Octavian Goga Jibou, Romania</w:t>
      </w:r>
    </w:p>
    <w:p w:rsidR="00577AF7" w:rsidRDefault="00577AF7" w:rsidP="00577AF7">
      <w:pPr>
        <w:jc w:val="right"/>
      </w:pPr>
      <w:r>
        <w:t>Teacher: Melinda Nagy</w:t>
      </w:r>
      <w:r>
        <w:t>, Gabriel Barjac</w:t>
      </w:r>
    </w:p>
    <w:p w:rsidR="00577AF7" w:rsidRDefault="00577AF7" w:rsidP="00577AF7">
      <w:r w:rsidRPr="00577AF7">
        <w:rPr>
          <w:b/>
          <w:bCs/>
        </w:rPr>
        <w:t>Age group:</w:t>
      </w:r>
      <w:r>
        <w:t xml:space="preserve"> 12-14</w:t>
      </w:r>
    </w:p>
    <w:p w:rsidR="00577AF7" w:rsidRPr="00577AF7" w:rsidRDefault="00577AF7" w:rsidP="00577AF7">
      <w:pPr>
        <w:rPr>
          <w:b/>
          <w:bCs/>
        </w:rPr>
      </w:pPr>
      <w:r w:rsidRPr="00577AF7">
        <w:rPr>
          <w:b/>
          <w:bCs/>
        </w:rPr>
        <w:t>Aims of the activity:</w:t>
      </w:r>
    </w:p>
    <w:p w:rsidR="00577AF7" w:rsidRDefault="00577AF7" w:rsidP="00577AF7">
      <w:r>
        <w:t>To promote cross-cultural understanding and tolerance</w:t>
      </w:r>
    </w:p>
    <w:p w:rsidR="00577AF7" w:rsidRDefault="00577AF7" w:rsidP="00577AF7">
      <w:r>
        <w:t>To encourage planning, collaboration and teamwork</w:t>
      </w:r>
    </w:p>
    <w:p w:rsidR="00577AF7" w:rsidRDefault="00577AF7" w:rsidP="00577AF7">
      <w:r>
        <w:t>To raise awareness of World Refugee Day</w:t>
      </w:r>
    </w:p>
    <w:p w:rsidR="00577AF7" w:rsidRDefault="00577AF7" w:rsidP="00577AF7">
      <w:r>
        <w:t>To give pupils an opportunity to be creative</w:t>
      </w:r>
    </w:p>
    <w:p w:rsidR="00577AF7" w:rsidRDefault="00577AF7" w:rsidP="00577AF7">
      <w:r>
        <w:t>To develop presentation skills</w:t>
      </w:r>
    </w:p>
    <w:p w:rsidR="00577AF7" w:rsidRDefault="00577AF7" w:rsidP="00577AF7">
      <w:r w:rsidRPr="00577AF7">
        <w:rPr>
          <w:b/>
          <w:bCs/>
        </w:rPr>
        <w:t>Project materials:</w:t>
      </w:r>
      <w:r w:rsidRPr="00577AF7">
        <w:t xml:space="preserve"> coloured pens, pencils or crayons, paper, a large sheet of card, scissors, glue</w:t>
      </w:r>
      <w:r>
        <w:t>, laptop, internet, videoprojector</w:t>
      </w:r>
    </w:p>
    <w:p w:rsidR="00577AF7" w:rsidRDefault="00577AF7" w:rsidP="00577AF7"/>
    <w:p w:rsidR="00577AF7" w:rsidRDefault="00577AF7" w:rsidP="00577AF7">
      <w:r>
        <w:t>Activity 1: definition of the word refugee – group work, them whole group discussions</w:t>
      </w:r>
    </w:p>
    <w:p w:rsidR="00577AF7" w:rsidRDefault="00577AF7" w:rsidP="00577AF7">
      <w:r>
        <w:t>Activity 2: watching videos on Netflix “Refugee” and on YouTube:</w:t>
      </w:r>
    </w:p>
    <w:p w:rsidR="00577AF7" w:rsidRDefault="00577AF7" w:rsidP="00577AF7">
      <w:hyperlink r:id="rId5" w:history="1">
        <w:r w:rsidRPr="00BD1CEB">
          <w:rPr>
            <w:rStyle w:val="Hyperlink"/>
          </w:rPr>
          <w:t>https://www.youtube.com/watch?v=XrHHJIQ5fy8&amp;feature=emb_logo</w:t>
        </w:r>
      </w:hyperlink>
      <w:r>
        <w:t xml:space="preserve"> </w:t>
      </w:r>
    </w:p>
    <w:p w:rsidR="00577AF7" w:rsidRDefault="00577AF7" w:rsidP="00577AF7">
      <w:hyperlink r:id="rId6" w:history="1">
        <w:r w:rsidRPr="00BD1CEB">
          <w:rPr>
            <w:rStyle w:val="Hyperlink"/>
          </w:rPr>
          <w:t>https://www.youtube.com/watch?v=__btyYMCzIw&amp;feature=emb_logo</w:t>
        </w:r>
      </w:hyperlink>
      <w:r>
        <w:t xml:space="preserve"> </w:t>
      </w:r>
    </w:p>
    <w:p w:rsidR="00577AF7" w:rsidRDefault="00577AF7" w:rsidP="00577AF7">
      <w:r w:rsidRPr="00577AF7">
        <w:rPr>
          <w:b/>
          <w:bCs/>
        </w:rPr>
        <w:t>Activity 3:</w:t>
      </w:r>
      <w:r>
        <w:t xml:space="preserve"> Discussions based on the video:</w:t>
      </w:r>
    </w:p>
    <w:p w:rsidR="00577AF7" w:rsidRDefault="00577AF7" w:rsidP="00577AF7">
      <w:r>
        <w:t xml:space="preserve">Why do refugees leave their country? </w:t>
      </w:r>
    </w:p>
    <w:p w:rsidR="00577AF7" w:rsidRDefault="00577AF7" w:rsidP="00577AF7">
      <w:r>
        <w:t xml:space="preserve">What do they leave behind? </w:t>
      </w:r>
    </w:p>
    <w:p w:rsidR="00577AF7" w:rsidRDefault="00577AF7" w:rsidP="00577AF7">
      <w:r>
        <w:t>What’s the</w:t>
      </w:r>
      <w:r>
        <w:t xml:space="preserve"> </w:t>
      </w:r>
      <w:r>
        <w:t>difference between travelling to another country for a holiday and being a refugee?</w:t>
      </w:r>
    </w:p>
    <w:p w:rsidR="00577AF7" w:rsidRPr="00577AF7" w:rsidRDefault="00577AF7" w:rsidP="00577AF7">
      <w:pPr>
        <w:rPr>
          <w:b/>
          <w:bCs/>
        </w:rPr>
      </w:pPr>
      <w:r>
        <w:rPr>
          <w:b/>
          <w:bCs/>
        </w:rPr>
        <w:t xml:space="preserve">Activity 4: </w:t>
      </w:r>
      <w:r w:rsidRPr="00577AF7">
        <w:rPr>
          <w:b/>
          <w:bCs/>
        </w:rPr>
        <w:t>POSTER CREATION – TASK:</w:t>
      </w:r>
    </w:p>
    <w:p w:rsidR="00577AF7" w:rsidRDefault="00577AF7" w:rsidP="00577AF7">
      <w:r>
        <w:t>Refugee project task</w:t>
      </w:r>
    </w:p>
    <w:p w:rsidR="00577AF7" w:rsidRDefault="00577AF7" w:rsidP="00577AF7">
      <w:r>
        <w:t>A group of refugee children are coming to live in your town. They are the same age as</w:t>
      </w:r>
      <w:r>
        <w:t xml:space="preserve"> </w:t>
      </w:r>
      <w:r>
        <w:t>you. They can’t speak your language but some of them can speak English. They don’t</w:t>
      </w:r>
      <w:r>
        <w:t xml:space="preserve"> </w:t>
      </w:r>
      <w:r>
        <w:t>know much about life in your town and they don’t know anybody. This is an opportunity</w:t>
      </w:r>
      <w:r>
        <w:t xml:space="preserve"> </w:t>
      </w:r>
      <w:r>
        <w:t>for the refugees and also for you and your friends to find out about a new culture.</w:t>
      </w:r>
      <w:r>
        <w:t xml:space="preserve"> </w:t>
      </w:r>
      <w:r>
        <w:t xml:space="preserve">You are going to plan some activities to welcome </w:t>
      </w:r>
      <w:r>
        <w:lastRenderedPageBreak/>
        <w:t>the children to your town, to help them</w:t>
      </w:r>
      <w:r>
        <w:t xml:space="preserve"> </w:t>
      </w:r>
      <w:r>
        <w:t>make new friends and to share useful information. Follow the steps to complete your</w:t>
      </w:r>
      <w:r>
        <w:t xml:space="preserve"> </w:t>
      </w:r>
      <w:r>
        <w:t>project.</w:t>
      </w:r>
    </w:p>
    <w:p w:rsidR="00577AF7" w:rsidRDefault="00577AF7" w:rsidP="00577AF7">
      <w:r w:rsidRPr="00855111">
        <w:rPr>
          <w:b/>
          <w:bCs/>
        </w:rPr>
        <w:t>Activity 5:</w:t>
      </w:r>
      <w:r>
        <w:t xml:space="preserve"> Poster presentations and feedback from the class. </w:t>
      </w:r>
    </w:p>
    <w:p w:rsidR="00577AF7" w:rsidRDefault="00577AF7" w:rsidP="00577AF7">
      <w:bookmarkStart w:id="0" w:name="_GoBack"/>
      <w:bookmarkEnd w:id="0"/>
    </w:p>
    <w:p w:rsidR="00577AF7" w:rsidRDefault="00577AF7" w:rsidP="00577AF7"/>
    <w:p w:rsidR="00577AF7" w:rsidRDefault="00577AF7" w:rsidP="00577AF7"/>
    <w:p w:rsidR="00577AF7" w:rsidRDefault="00577AF7" w:rsidP="00577AF7"/>
    <w:sectPr w:rsidR="0057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F7"/>
    <w:rsid w:val="00577AF7"/>
    <w:rsid w:val="008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636D"/>
  <w15:chartTrackingRefBased/>
  <w15:docId w15:val="{0AFAC86D-824C-4D88-82EE-1D78265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_btyYMCzIw&amp;feature=emb_logo" TargetMode="External"/><Relationship Id="rId5" Type="http://schemas.openxmlformats.org/officeDocument/2006/relationships/hyperlink" Target="https://www.youtube.com/watch?v=XrHHJIQ5fy8&amp;feature=emb_lo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2020-01-15T13:12:00Z</dcterms:created>
  <dcterms:modified xsi:type="dcterms:W3CDTF">2020-01-15T15:48:00Z</dcterms:modified>
</cp:coreProperties>
</file>