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127CD" w14:textId="7651B3D3" w:rsidR="00243343" w:rsidRPr="00681861" w:rsidRDefault="00681861" w:rsidP="00681861">
      <w:pPr>
        <w:jc w:val="center"/>
        <w:rPr>
          <w:b/>
          <w:bCs/>
        </w:rPr>
      </w:pPr>
      <w:r w:rsidRPr="00681861">
        <w:rPr>
          <w:b/>
          <w:bCs/>
        </w:rPr>
        <w:t>Cross-curricular lesson about emotions</w:t>
      </w:r>
    </w:p>
    <w:p w14:paraId="376CAAEF" w14:textId="5EE6537C" w:rsidR="00681861" w:rsidRDefault="00681861" w:rsidP="00681861">
      <w:pPr>
        <w:jc w:val="center"/>
      </w:pPr>
    </w:p>
    <w:p w14:paraId="451DB2E2" w14:textId="724CF4F7" w:rsidR="00681861" w:rsidRDefault="00681861" w:rsidP="00681861">
      <w:r w:rsidRPr="00681861">
        <w:rPr>
          <w:b/>
          <w:bCs/>
        </w:rPr>
        <w:t>School:</w:t>
      </w:r>
      <w:r>
        <w:t xml:space="preserve"> Liceul Tehnologic Octavian Goga Jibou, Romania</w:t>
      </w:r>
    </w:p>
    <w:p w14:paraId="0D5E9474" w14:textId="728840D3" w:rsidR="00681861" w:rsidRDefault="00681861" w:rsidP="00681861">
      <w:r w:rsidRPr="00681861">
        <w:rPr>
          <w:b/>
          <w:bCs/>
        </w:rPr>
        <w:t>Teacher:</w:t>
      </w:r>
      <w:r>
        <w:t xml:space="preserve"> Nagy Melinda</w:t>
      </w:r>
    </w:p>
    <w:p w14:paraId="702BC0BB" w14:textId="4DCF88CE" w:rsidR="00681861" w:rsidRDefault="00681861" w:rsidP="00681861">
      <w:r w:rsidRPr="00681861">
        <w:rPr>
          <w:b/>
          <w:bCs/>
        </w:rPr>
        <w:t>Class:</w:t>
      </w:r>
      <w:r>
        <w:t xml:space="preserve"> 5 C</w:t>
      </w:r>
    </w:p>
    <w:p w14:paraId="2DC0294B" w14:textId="4220E2B5" w:rsidR="00681861" w:rsidRDefault="00681861" w:rsidP="00681861">
      <w:r w:rsidRPr="00681861">
        <w:rPr>
          <w:b/>
          <w:bCs/>
        </w:rPr>
        <w:t>Title of the lesson:</w:t>
      </w:r>
      <w:r>
        <w:t xml:space="preserve"> Emotions in our Life</w:t>
      </w:r>
    </w:p>
    <w:p w14:paraId="02A5FF84" w14:textId="3548228D" w:rsidR="00681861" w:rsidRDefault="00681861" w:rsidP="00681861"/>
    <w:p w14:paraId="2B624C86" w14:textId="16B0A84E" w:rsidR="00681861" w:rsidRPr="00681861" w:rsidRDefault="00681861" w:rsidP="00681861">
      <w:pPr>
        <w:rPr>
          <w:b/>
          <w:bCs/>
        </w:rPr>
      </w:pPr>
      <w:r w:rsidRPr="00681861">
        <w:rPr>
          <w:b/>
          <w:bCs/>
        </w:rPr>
        <w:t xml:space="preserve">Aims: </w:t>
      </w:r>
    </w:p>
    <w:p w14:paraId="12356B11" w14:textId="35617917" w:rsidR="00681861" w:rsidRDefault="00681861" w:rsidP="00681861">
      <w:r>
        <w:t>-</w:t>
      </w:r>
      <w:r w:rsidRPr="00681861">
        <w:t>Recognizing a variety of emotions experienced in relation to oneself and others</w:t>
      </w:r>
    </w:p>
    <w:p w14:paraId="776F2B3D" w14:textId="6D7F3243" w:rsidR="00681861" w:rsidRDefault="00681861" w:rsidP="00681861">
      <w:r>
        <w:t>-</w:t>
      </w:r>
      <w:r w:rsidRPr="00681861">
        <w:t>Giving positive feedback in relationships with others</w:t>
      </w:r>
    </w:p>
    <w:p w14:paraId="43B835E4" w14:textId="0E07E7DC" w:rsidR="00681861" w:rsidRDefault="00681861" w:rsidP="00681861"/>
    <w:p w14:paraId="60569605" w14:textId="4D69B87A" w:rsidR="00681861" w:rsidRPr="00681861" w:rsidRDefault="00681861" w:rsidP="00681861">
      <w:pPr>
        <w:rPr>
          <w:b/>
          <w:bCs/>
        </w:rPr>
      </w:pPr>
      <w:r w:rsidRPr="00681861">
        <w:rPr>
          <w:b/>
          <w:bCs/>
        </w:rPr>
        <w:t>Description of the activities:</w:t>
      </w:r>
    </w:p>
    <w:p w14:paraId="6BD70133" w14:textId="3255FC69" w:rsidR="00681861" w:rsidRDefault="00681861" w:rsidP="00681861"/>
    <w:p w14:paraId="27C11DCA" w14:textId="63B24639" w:rsidR="00681861" w:rsidRDefault="00681861" w:rsidP="00681861">
      <w:r w:rsidRPr="00B05108">
        <w:rPr>
          <w:b/>
          <w:bCs/>
        </w:rPr>
        <w:t>Activity 1:</w:t>
      </w:r>
      <w:r w:rsidR="00B05108">
        <w:t xml:space="preserve"> Introduction</w:t>
      </w:r>
    </w:p>
    <w:p w14:paraId="493CDE62" w14:textId="74760D4C" w:rsidR="00B05108" w:rsidRPr="00B05108" w:rsidRDefault="00B05108" w:rsidP="00B05108">
      <w:pPr>
        <w:rPr>
          <w:i/>
          <w:iCs/>
        </w:rPr>
      </w:pPr>
      <w:r w:rsidRPr="00B05108">
        <w:rPr>
          <w:i/>
          <w:iCs/>
        </w:rPr>
        <w:t>Emotion is a person's experience of an event. All emotions are natural and necessary, even if some are lived or experienced as pleasant, and others as unpleasant! They help us to live a life full of special experiences, but also to defend ourselves, to make decisions or to set our limits. Emotions harmonize us with the environment and with ourselves.</w:t>
      </w:r>
    </w:p>
    <w:p w14:paraId="55345CBE" w14:textId="1D19DBFE" w:rsidR="00681861" w:rsidRDefault="00681861" w:rsidP="00681861">
      <w:r w:rsidRPr="00681861">
        <w:t>You're getting ready to go on a trip. Choose from the table all the emotions you will take with you in your backpack.</w:t>
      </w:r>
    </w:p>
    <w:tbl>
      <w:tblPr>
        <w:tblStyle w:val="TableGrid"/>
        <w:tblW w:w="0" w:type="auto"/>
        <w:tblLook w:val="04A0" w:firstRow="1" w:lastRow="0" w:firstColumn="1" w:lastColumn="0" w:noHBand="0" w:noVBand="1"/>
      </w:tblPr>
      <w:tblGrid>
        <w:gridCol w:w="3005"/>
        <w:gridCol w:w="3005"/>
        <w:gridCol w:w="3006"/>
      </w:tblGrid>
      <w:tr w:rsidR="00681861" w14:paraId="75787399" w14:textId="77777777" w:rsidTr="00681861">
        <w:tc>
          <w:tcPr>
            <w:tcW w:w="3005" w:type="dxa"/>
          </w:tcPr>
          <w:p w14:paraId="2B59299E" w14:textId="256F4F7F" w:rsidR="00681861" w:rsidRDefault="00681861" w:rsidP="00681861">
            <w:r>
              <w:t>happiness</w:t>
            </w:r>
          </w:p>
        </w:tc>
        <w:tc>
          <w:tcPr>
            <w:tcW w:w="3005" w:type="dxa"/>
          </w:tcPr>
          <w:p w14:paraId="169E5251" w14:textId="3AC7F085" w:rsidR="00681861" w:rsidRDefault="00681861" w:rsidP="00681861">
            <w:r>
              <w:t>empathy</w:t>
            </w:r>
          </w:p>
        </w:tc>
        <w:tc>
          <w:tcPr>
            <w:tcW w:w="3006" w:type="dxa"/>
          </w:tcPr>
          <w:p w14:paraId="52C89E94" w14:textId="4CCC51DD" w:rsidR="00681861" w:rsidRDefault="00681861" w:rsidP="00681861">
            <w:r>
              <w:t>joy</w:t>
            </w:r>
          </w:p>
        </w:tc>
      </w:tr>
      <w:tr w:rsidR="00681861" w14:paraId="736F488A" w14:textId="77777777" w:rsidTr="00681861">
        <w:tc>
          <w:tcPr>
            <w:tcW w:w="3005" w:type="dxa"/>
          </w:tcPr>
          <w:p w14:paraId="28F79AA3" w14:textId="2E6A58DF" w:rsidR="00681861" w:rsidRDefault="00681861" w:rsidP="00681861">
            <w:r>
              <w:t>fear</w:t>
            </w:r>
          </w:p>
        </w:tc>
        <w:tc>
          <w:tcPr>
            <w:tcW w:w="3005" w:type="dxa"/>
          </w:tcPr>
          <w:p w14:paraId="3DF421FA" w14:textId="09E200F0" w:rsidR="00681861" w:rsidRDefault="00681861" w:rsidP="00681861">
            <w:r>
              <w:t>love</w:t>
            </w:r>
          </w:p>
        </w:tc>
        <w:tc>
          <w:tcPr>
            <w:tcW w:w="3006" w:type="dxa"/>
          </w:tcPr>
          <w:p w14:paraId="59C84797" w14:textId="2D970D59" w:rsidR="00681861" w:rsidRDefault="00681861" w:rsidP="00681861">
            <w:r w:rsidRPr="00681861">
              <w:t>discouragement</w:t>
            </w:r>
          </w:p>
        </w:tc>
      </w:tr>
      <w:tr w:rsidR="00681861" w14:paraId="5E56CB30" w14:textId="77777777" w:rsidTr="00681861">
        <w:tc>
          <w:tcPr>
            <w:tcW w:w="3005" w:type="dxa"/>
          </w:tcPr>
          <w:p w14:paraId="0F3ECA6D" w14:textId="191F470C" w:rsidR="00681861" w:rsidRDefault="00681861" w:rsidP="00681861">
            <w:r>
              <w:t>enthusiasm</w:t>
            </w:r>
          </w:p>
        </w:tc>
        <w:tc>
          <w:tcPr>
            <w:tcW w:w="3005" w:type="dxa"/>
          </w:tcPr>
          <w:p w14:paraId="76E86779" w14:textId="30675305" w:rsidR="00681861" w:rsidRDefault="00681861" w:rsidP="00681861">
            <w:r>
              <w:t>guilt</w:t>
            </w:r>
          </w:p>
        </w:tc>
        <w:tc>
          <w:tcPr>
            <w:tcW w:w="3006" w:type="dxa"/>
          </w:tcPr>
          <w:p w14:paraId="4CD68FC8" w14:textId="1439C01A" w:rsidR="00681861" w:rsidRDefault="00681861" w:rsidP="00681861">
            <w:r>
              <w:t>panic</w:t>
            </w:r>
          </w:p>
        </w:tc>
      </w:tr>
      <w:tr w:rsidR="00681861" w14:paraId="5DC1946C" w14:textId="77777777" w:rsidTr="00681861">
        <w:tc>
          <w:tcPr>
            <w:tcW w:w="3005" w:type="dxa"/>
          </w:tcPr>
          <w:p w14:paraId="42BDE0FB" w14:textId="10D9C3F4" w:rsidR="00681861" w:rsidRDefault="00681861" w:rsidP="00681861">
            <w:r>
              <w:t>anger</w:t>
            </w:r>
          </w:p>
        </w:tc>
        <w:tc>
          <w:tcPr>
            <w:tcW w:w="3005" w:type="dxa"/>
          </w:tcPr>
          <w:p w14:paraId="096CD048" w14:textId="7C861DC2" w:rsidR="00681861" w:rsidRDefault="00681861" w:rsidP="00681861">
            <w:r>
              <w:t>appreciation</w:t>
            </w:r>
          </w:p>
        </w:tc>
        <w:tc>
          <w:tcPr>
            <w:tcW w:w="3006" w:type="dxa"/>
          </w:tcPr>
          <w:p w14:paraId="2E7F1E7E" w14:textId="1F9BD13B" w:rsidR="00681861" w:rsidRDefault="00681861" w:rsidP="00681861">
            <w:r>
              <w:t>gratefulness</w:t>
            </w:r>
          </w:p>
        </w:tc>
      </w:tr>
      <w:tr w:rsidR="00681861" w14:paraId="3EFB59EE" w14:textId="77777777" w:rsidTr="00681861">
        <w:tc>
          <w:tcPr>
            <w:tcW w:w="3005" w:type="dxa"/>
          </w:tcPr>
          <w:p w14:paraId="6667EC77" w14:textId="2748F6B3" w:rsidR="00681861" w:rsidRDefault="00681861" w:rsidP="00681861">
            <w:r>
              <w:t>disgust</w:t>
            </w:r>
          </w:p>
        </w:tc>
        <w:tc>
          <w:tcPr>
            <w:tcW w:w="3005" w:type="dxa"/>
          </w:tcPr>
          <w:p w14:paraId="3BE78D63" w14:textId="43839D4B" w:rsidR="00681861" w:rsidRDefault="00681861" w:rsidP="00681861">
            <w:r>
              <w:t>shame</w:t>
            </w:r>
          </w:p>
        </w:tc>
        <w:tc>
          <w:tcPr>
            <w:tcW w:w="3006" w:type="dxa"/>
          </w:tcPr>
          <w:p w14:paraId="3D27E7FB" w14:textId="59169ED3" w:rsidR="00681861" w:rsidRDefault="00681861" w:rsidP="00681861">
            <w:r>
              <w:t>sadness</w:t>
            </w:r>
          </w:p>
        </w:tc>
      </w:tr>
      <w:tr w:rsidR="00681861" w14:paraId="37E4E3BF" w14:textId="77777777" w:rsidTr="00681861">
        <w:tc>
          <w:tcPr>
            <w:tcW w:w="3005" w:type="dxa"/>
          </w:tcPr>
          <w:p w14:paraId="4BB5DFD1" w14:textId="4601F5A1" w:rsidR="00681861" w:rsidRDefault="00681861" w:rsidP="00681861">
            <w:r>
              <w:t>surprise</w:t>
            </w:r>
          </w:p>
        </w:tc>
        <w:tc>
          <w:tcPr>
            <w:tcW w:w="3005" w:type="dxa"/>
          </w:tcPr>
          <w:p w14:paraId="1B584565" w14:textId="538BD3D0" w:rsidR="00681861" w:rsidRDefault="00681861" w:rsidP="00681861">
            <w:r>
              <w:t>pride</w:t>
            </w:r>
          </w:p>
        </w:tc>
        <w:tc>
          <w:tcPr>
            <w:tcW w:w="3006" w:type="dxa"/>
          </w:tcPr>
          <w:p w14:paraId="246AFFD2" w14:textId="1401DFDB" w:rsidR="00681861" w:rsidRDefault="00681861" w:rsidP="00681861">
            <w:r>
              <w:t>hope</w:t>
            </w:r>
          </w:p>
        </w:tc>
      </w:tr>
    </w:tbl>
    <w:p w14:paraId="04195D18" w14:textId="77777777" w:rsidR="00681861" w:rsidRDefault="00681861" w:rsidP="00681861"/>
    <w:p w14:paraId="70A095D7" w14:textId="1990348A" w:rsidR="00681861" w:rsidRDefault="00681861" w:rsidP="00681861">
      <w:r w:rsidRPr="00B05108">
        <w:rPr>
          <w:b/>
          <w:bCs/>
        </w:rPr>
        <w:t>Activity 2:</w:t>
      </w:r>
      <w:r w:rsidR="00B05108">
        <w:t xml:space="preserve"> Reflection</w:t>
      </w:r>
    </w:p>
    <w:p w14:paraId="1B43F543" w14:textId="77777777" w:rsidR="00B05108" w:rsidRDefault="00B05108" w:rsidP="00B05108">
      <w:r>
        <w:t>Do you think that the emotions you have prepared in your backpack will be enough?</w:t>
      </w:r>
    </w:p>
    <w:p w14:paraId="297D0570" w14:textId="77777777" w:rsidR="00B05108" w:rsidRDefault="00B05108" w:rsidP="00B05108">
      <w:r>
        <w:t>How did you decide what emotions you take with you?</w:t>
      </w:r>
    </w:p>
    <w:p w14:paraId="331D9990" w14:textId="36B71A69" w:rsidR="00B05108" w:rsidRDefault="00B05108" w:rsidP="00B05108">
      <w:r>
        <w:t>Which of the emotions do you find most pleasant? But more unpleasant?</w:t>
      </w:r>
    </w:p>
    <w:p w14:paraId="4C3C5FE8" w14:textId="6FE915B1" w:rsidR="00B05108" w:rsidRDefault="00B05108" w:rsidP="00B05108">
      <w:r>
        <w:t>What do you think is the role of these emotions in your life? What about your colleagues' lives?</w:t>
      </w:r>
    </w:p>
    <w:p w14:paraId="5BF21585" w14:textId="713070A5" w:rsidR="00B05108" w:rsidRDefault="00B05108" w:rsidP="00B05108"/>
    <w:p w14:paraId="3494F297" w14:textId="77777777" w:rsidR="00B05108" w:rsidRDefault="00B05108" w:rsidP="00B05108"/>
    <w:p w14:paraId="09B72759" w14:textId="77777777" w:rsidR="00B05108" w:rsidRDefault="00B05108" w:rsidP="00B05108"/>
    <w:p w14:paraId="6A5E6845" w14:textId="512B6B10" w:rsidR="00B05108" w:rsidRDefault="00B05108" w:rsidP="00B05108">
      <w:r w:rsidRPr="00B05108">
        <w:rPr>
          <w:b/>
          <w:bCs/>
        </w:rPr>
        <w:lastRenderedPageBreak/>
        <w:t>Activity 3:</w:t>
      </w:r>
      <w:r>
        <w:t xml:space="preserve"> Practice</w:t>
      </w:r>
    </w:p>
    <w:p w14:paraId="1B468D9C" w14:textId="199F6658" w:rsidR="00B05108" w:rsidRDefault="00B05108" w:rsidP="00B05108">
      <w:r w:rsidRPr="00B05108">
        <w:t>The journey has begun! For each of the following situations, choose the right one from your emotional backpack! Write down your choices in your notebook, then compare your answers with those of your colleagues! What do you notice?</w:t>
      </w:r>
    </w:p>
    <w:tbl>
      <w:tblPr>
        <w:tblStyle w:val="TableGrid"/>
        <w:tblW w:w="0" w:type="auto"/>
        <w:tblLook w:val="04A0" w:firstRow="1" w:lastRow="0" w:firstColumn="1" w:lastColumn="0" w:noHBand="0" w:noVBand="1"/>
      </w:tblPr>
      <w:tblGrid>
        <w:gridCol w:w="4508"/>
        <w:gridCol w:w="4508"/>
      </w:tblGrid>
      <w:tr w:rsidR="00B05108" w14:paraId="309829E0" w14:textId="77777777" w:rsidTr="00B05108">
        <w:tc>
          <w:tcPr>
            <w:tcW w:w="4508" w:type="dxa"/>
          </w:tcPr>
          <w:p w14:paraId="62BA1FBD" w14:textId="77777777" w:rsidR="00B05108" w:rsidRDefault="00B05108" w:rsidP="00B05108">
            <w:pPr>
              <w:jc w:val="center"/>
            </w:pPr>
            <w:r>
              <w:t>Situation</w:t>
            </w:r>
          </w:p>
          <w:p w14:paraId="3F5BEB12" w14:textId="31AA0622" w:rsidR="00B05108" w:rsidRDefault="00B05108" w:rsidP="00B05108">
            <w:pPr>
              <w:jc w:val="center"/>
            </w:pPr>
          </w:p>
        </w:tc>
        <w:tc>
          <w:tcPr>
            <w:tcW w:w="4508" w:type="dxa"/>
          </w:tcPr>
          <w:p w14:paraId="4455F4AB" w14:textId="382A8008" w:rsidR="00B05108" w:rsidRDefault="00B05108" w:rsidP="00B05108">
            <w:pPr>
              <w:jc w:val="center"/>
            </w:pPr>
            <w:r>
              <w:t>Emotions from your backpack</w:t>
            </w:r>
          </w:p>
        </w:tc>
      </w:tr>
      <w:tr w:rsidR="00B05108" w14:paraId="66B5D1A5" w14:textId="77777777" w:rsidTr="00B05108">
        <w:tc>
          <w:tcPr>
            <w:tcW w:w="4508" w:type="dxa"/>
          </w:tcPr>
          <w:p w14:paraId="588B437A" w14:textId="714428D1" w:rsidR="00B05108" w:rsidRDefault="00B05108" w:rsidP="00681861">
            <w:r w:rsidRPr="00B05108">
              <w:t>You're in the woods and you hear a growl</w:t>
            </w:r>
          </w:p>
        </w:tc>
        <w:tc>
          <w:tcPr>
            <w:tcW w:w="4508" w:type="dxa"/>
          </w:tcPr>
          <w:p w14:paraId="71A875A3" w14:textId="77777777" w:rsidR="00B05108" w:rsidRDefault="00B05108" w:rsidP="00681861"/>
        </w:tc>
      </w:tr>
      <w:tr w:rsidR="00B05108" w14:paraId="7BFD97B7" w14:textId="77777777" w:rsidTr="00B05108">
        <w:tc>
          <w:tcPr>
            <w:tcW w:w="4508" w:type="dxa"/>
          </w:tcPr>
          <w:p w14:paraId="68388247" w14:textId="06C37695" w:rsidR="00B05108" w:rsidRDefault="00B05108" w:rsidP="00681861">
            <w:r w:rsidRPr="00B05108">
              <w:t>You won the running competition</w:t>
            </w:r>
          </w:p>
        </w:tc>
        <w:tc>
          <w:tcPr>
            <w:tcW w:w="4508" w:type="dxa"/>
          </w:tcPr>
          <w:p w14:paraId="5AEAC7BE" w14:textId="77777777" w:rsidR="00B05108" w:rsidRDefault="00B05108" w:rsidP="00681861"/>
        </w:tc>
      </w:tr>
      <w:tr w:rsidR="00B05108" w14:paraId="502B484A" w14:textId="77777777" w:rsidTr="00B05108">
        <w:tc>
          <w:tcPr>
            <w:tcW w:w="4508" w:type="dxa"/>
          </w:tcPr>
          <w:p w14:paraId="4AB24390" w14:textId="1652373B" w:rsidR="00B05108" w:rsidRDefault="00B05108" w:rsidP="00681861">
            <w:r w:rsidRPr="00B05108">
              <w:t>You tasted food that looked strange</w:t>
            </w:r>
          </w:p>
        </w:tc>
        <w:tc>
          <w:tcPr>
            <w:tcW w:w="4508" w:type="dxa"/>
          </w:tcPr>
          <w:p w14:paraId="33D6BD5C" w14:textId="77777777" w:rsidR="00B05108" w:rsidRDefault="00B05108" w:rsidP="00681861"/>
        </w:tc>
      </w:tr>
      <w:tr w:rsidR="00B05108" w14:paraId="0B06762A" w14:textId="77777777" w:rsidTr="00B05108">
        <w:tc>
          <w:tcPr>
            <w:tcW w:w="4508" w:type="dxa"/>
          </w:tcPr>
          <w:p w14:paraId="27811EDE" w14:textId="43B2E51B" w:rsidR="00B05108" w:rsidRDefault="00B05108" w:rsidP="00681861">
            <w:r w:rsidRPr="00B05108">
              <w:t>Tomorrow you will take a math test</w:t>
            </w:r>
          </w:p>
        </w:tc>
        <w:tc>
          <w:tcPr>
            <w:tcW w:w="4508" w:type="dxa"/>
          </w:tcPr>
          <w:p w14:paraId="1F89F847" w14:textId="77777777" w:rsidR="00B05108" w:rsidRDefault="00B05108" w:rsidP="00681861"/>
        </w:tc>
      </w:tr>
      <w:tr w:rsidR="00B05108" w14:paraId="3587229A" w14:textId="77777777" w:rsidTr="00B05108">
        <w:tc>
          <w:tcPr>
            <w:tcW w:w="4508" w:type="dxa"/>
          </w:tcPr>
          <w:p w14:paraId="11EFEFD8" w14:textId="3F448443" w:rsidR="00B05108" w:rsidRDefault="00B05108" w:rsidP="00681861">
            <w:r w:rsidRPr="00B05108">
              <w:t>Your friend helped you do the geography project</w:t>
            </w:r>
          </w:p>
        </w:tc>
        <w:tc>
          <w:tcPr>
            <w:tcW w:w="4508" w:type="dxa"/>
          </w:tcPr>
          <w:p w14:paraId="3CD0E8FE" w14:textId="77777777" w:rsidR="00B05108" w:rsidRDefault="00B05108" w:rsidP="00681861"/>
        </w:tc>
      </w:tr>
      <w:tr w:rsidR="00B05108" w14:paraId="002A0433" w14:textId="77777777" w:rsidTr="00B05108">
        <w:tc>
          <w:tcPr>
            <w:tcW w:w="4508" w:type="dxa"/>
          </w:tcPr>
          <w:p w14:paraId="1C474EFB" w14:textId="71BBAEFA" w:rsidR="00B05108" w:rsidRDefault="00B05108" w:rsidP="00681861">
            <w:r w:rsidRPr="00B05108">
              <w:t>You received an unexpected gift from your mother</w:t>
            </w:r>
          </w:p>
        </w:tc>
        <w:tc>
          <w:tcPr>
            <w:tcW w:w="4508" w:type="dxa"/>
          </w:tcPr>
          <w:p w14:paraId="76ADAF46" w14:textId="77777777" w:rsidR="00B05108" w:rsidRDefault="00B05108" w:rsidP="00681861"/>
        </w:tc>
      </w:tr>
      <w:tr w:rsidR="00B05108" w14:paraId="4C4E9562" w14:textId="77777777" w:rsidTr="00B05108">
        <w:tc>
          <w:tcPr>
            <w:tcW w:w="4508" w:type="dxa"/>
          </w:tcPr>
          <w:p w14:paraId="66EFBE10" w14:textId="5A6D9EB3" w:rsidR="00B05108" w:rsidRDefault="00B05108" w:rsidP="00681861">
            <w:r w:rsidRPr="00B05108">
              <w:t>You want to climb the climbing board, but you don't dare</w:t>
            </w:r>
          </w:p>
        </w:tc>
        <w:tc>
          <w:tcPr>
            <w:tcW w:w="4508" w:type="dxa"/>
          </w:tcPr>
          <w:p w14:paraId="165B6C18" w14:textId="77777777" w:rsidR="00B05108" w:rsidRDefault="00B05108" w:rsidP="00681861"/>
        </w:tc>
      </w:tr>
      <w:tr w:rsidR="00B05108" w14:paraId="6DB3B7FC" w14:textId="77777777" w:rsidTr="00B05108">
        <w:tc>
          <w:tcPr>
            <w:tcW w:w="4508" w:type="dxa"/>
          </w:tcPr>
          <w:p w14:paraId="71026284" w14:textId="60AED8A5" w:rsidR="00B05108" w:rsidRPr="00B05108" w:rsidRDefault="00B05108" w:rsidP="00681861">
            <w:r w:rsidRPr="00B05108">
              <w:t>You had an argument with your best friend</w:t>
            </w:r>
          </w:p>
        </w:tc>
        <w:tc>
          <w:tcPr>
            <w:tcW w:w="4508" w:type="dxa"/>
          </w:tcPr>
          <w:p w14:paraId="038A5A38" w14:textId="77777777" w:rsidR="00B05108" w:rsidRDefault="00B05108" w:rsidP="00681861"/>
        </w:tc>
      </w:tr>
      <w:tr w:rsidR="00B05108" w14:paraId="24ADD0B0" w14:textId="77777777" w:rsidTr="00B05108">
        <w:tc>
          <w:tcPr>
            <w:tcW w:w="4508" w:type="dxa"/>
          </w:tcPr>
          <w:p w14:paraId="0F7FAC72" w14:textId="0DE3292C" w:rsidR="00B05108" w:rsidRPr="00B05108" w:rsidRDefault="00B05108" w:rsidP="00681861">
            <w:r w:rsidRPr="00B05108">
              <w:t>Your classmate gave you a nickname</w:t>
            </w:r>
          </w:p>
        </w:tc>
        <w:tc>
          <w:tcPr>
            <w:tcW w:w="4508" w:type="dxa"/>
          </w:tcPr>
          <w:p w14:paraId="30075753" w14:textId="77777777" w:rsidR="00B05108" w:rsidRDefault="00B05108" w:rsidP="00681861"/>
        </w:tc>
      </w:tr>
      <w:tr w:rsidR="00B05108" w14:paraId="04E6A883" w14:textId="77777777" w:rsidTr="00B05108">
        <w:tc>
          <w:tcPr>
            <w:tcW w:w="4508" w:type="dxa"/>
          </w:tcPr>
          <w:p w14:paraId="100A3D9D" w14:textId="387312EE" w:rsidR="00B05108" w:rsidRPr="00B05108" w:rsidRDefault="00B05108" w:rsidP="00681861">
            <w:r w:rsidRPr="00B05108">
              <w:t>The bus broke down. The trip is cancel</w:t>
            </w:r>
            <w:r>
              <w:t>l</w:t>
            </w:r>
            <w:r w:rsidRPr="00B05108">
              <w:t>ed</w:t>
            </w:r>
          </w:p>
        </w:tc>
        <w:tc>
          <w:tcPr>
            <w:tcW w:w="4508" w:type="dxa"/>
          </w:tcPr>
          <w:p w14:paraId="73EA7710" w14:textId="77777777" w:rsidR="00B05108" w:rsidRDefault="00B05108" w:rsidP="00681861"/>
        </w:tc>
      </w:tr>
    </w:tbl>
    <w:p w14:paraId="38C2A11C" w14:textId="77777777" w:rsidR="00681861" w:rsidRDefault="00681861" w:rsidP="00681861"/>
    <w:p w14:paraId="2BEBBEEA" w14:textId="235EA38F" w:rsidR="00681861" w:rsidRDefault="00B05108" w:rsidP="00681861">
      <w:r w:rsidRPr="00B05108">
        <w:rPr>
          <w:b/>
          <w:bCs/>
        </w:rPr>
        <w:t>Activity 4:</w:t>
      </w:r>
      <w:r>
        <w:t xml:space="preserve"> Evaluation</w:t>
      </w:r>
    </w:p>
    <w:p w14:paraId="1C38233E" w14:textId="77777777" w:rsidR="00B05108" w:rsidRDefault="00B05108" w:rsidP="00B05108">
      <w:r>
        <w:t>1. What did you learn about the world of emotions?</w:t>
      </w:r>
    </w:p>
    <w:p w14:paraId="30ACB288" w14:textId="77777777" w:rsidR="00B05108" w:rsidRDefault="00B05108" w:rsidP="00B05108">
      <w:r>
        <w:t>2. What did you learn about yourself and your emotions?</w:t>
      </w:r>
    </w:p>
    <w:p w14:paraId="00B577C0" w14:textId="666E7BC7" w:rsidR="00B05108" w:rsidRDefault="00B05108" w:rsidP="00B05108">
      <w:r>
        <w:t>3. What did you learn about your colleagues?</w:t>
      </w:r>
    </w:p>
    <w:p w14:paraId="378F6A6B" w14:textId="13F25EA5" w:rsidR="00B05108" w:rsidRDefault="00B05108" w:rsidP="00B05108"/>
    <w:sectPr w:rsidR="00B05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74814"/>
    <w:multiLevelType w:val="hybridMultilevel"/>
    <w:tmpl w:val="FBDA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61"/>
    <w:rsid w:val="00072A6E"/>
    <w:rsid w:val="00243343"/>
    <w:rsid w:val="00681861"/>
    <w:rsid w:val="00B05108"/>
    <w:rsid w:val="00F5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23E1"/>
  <w15:chartTrackingRefBased/>
  <w15:docId w15:val="{5791C10A-7FB2-4F90-936F-731F8481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Nagy</dc:creator>
  <cp:keywords/>
  <dc:description/>
  <cp:lastModifiedBy>Melinda Nagy</cp:lastModifiedBy>
  <cp:revision>1</cp:revision>
  <dcterms:created xsi:type="dcterms:W3CDTF">2021-02-11T17:37:00Z</dcterms:created>
  <dcterms:modified xsi:type="dcterms:W3CDTF">2021-02-11T17:57:00Z</dcterms:modified>
</cp:coreProperties>
</file>