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B0" w:rsidRPr="00636D38" w:rsidRDefault="00A07FB0" w:rsidP="00636D3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36D38">
        <w:rPr>
          <w:rFonts w:ascii="Arial" w:hAnsi="Arial" w:cs="Arial"/>
          <w:b/>
          <w:bCs/>
          <w:sz w:val="24"/>
          <w:szCs w:val="24"/>
          <w:lang w:val="en-GB"/>
        </w:rPr>
        <w:t xml:space="preserve">Lesson Plan: </w:t>
      </w:r>
      <w:bookmarkStart w:id="0" w:name="_GoBack"/>
      <w:r w:rsidRPr="00636D38">
        <w:rPr>
          <w:rFonts w:ascii="Arial" w:hAnsi="Arial" w:cs="Arial"/>
          <w:b/>
          <w:bCs/>
          <w:sz w:val="24"/>
          <w:szCs w:val="24"/>
          <w:lang w:val="en-GB"/>
        </w:rPr>
        <w:t>Causes and Consequences of Social Change</w:t>
      </w:r>
    </w:p>
    <w:bookmarkEnd w:id="0"/>
    <w:p w:rsidR="00A07FB0" w:rsidRPr="00636D38" w:rsidRDefault="00A07FB0" w:rsidP="00636D3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636D38">
        <w:rPr>
          <w:rFonts w:ascii="Arial" w:hAnsi="Arial" w:cs="Arial"/>
          <w:sz w:val="24"/>
          <w:szCs w:val="24"/>
          <w:lang w:val="en-GB"/>
        </w:rPr>
        <w:t>Nevenka</w:t>
      </w:r>
      <w:proofErr w:type="spellEnd"/>
      <w:r w:rsidRPr="00636D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36D38">
        <w:rPr>
          <w:rFonts w:ascii="Arial" w:hAnsi="Arial" w:cs="Arial"/>
          <w:sz w:val="24"/>
          <w:szCs w:val="24"/>
          <w:lang w:val="en-GB"/>
        </w:rPr>
        <w:t>Mandelj</w:t>
      </w:r>
      <w:proofErr w:type="spellEnd"/>
      <w:r w:rsidRPr="00636D3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36D38">
        <w:rPr>
          <w:rFonts w:ascii="Arial" w:hAnsi="Arial" w:cs="Arial"/>
          <w:sz w:val="24"/>
          <w:szCs w:val="24"/>
          <w:lang w:val="en-GB"/>
        </w:rPr>
        <w:t>Osnovna</w:t>
      </w:r>
      <w:proofErr w:type="spellEnd"/>
      <w:r w:rsidRPr="00636D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36D38">
        <w:rPr>
          <w:rFonts w:ascii="Arial" w:hAnsi="Arial" w:cs="Arial"/>
          <w:sz w:val="24"/>
          <w:szCs w:val="24"/>
          <w:lang w:val="en-GB"/>
        </w:rPr>
        <w:t>šola</w:t>
      </w:r>
      <w:proofErr w:type="spellEnd"/>
      <w:r w:rsidRPr="00636D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36D38">
        <w:rPr>
          <w:rFonts w:ascii="Arial" w:hAnsi="Arial" w:cs="Arial"/>
          <w:sz w:val="24"/>
          <w:szCs w:val="24"/>
          <w:lang w:val="en-GB"/>
        </w:rPr>
        <w:t>Litija</w:t>
      </w:r>
      <w:proofErr w:type="spellEnd"/>
      <w:r w:rsidRPr="00636D38">
        <w:rPr>
          <w:rFonts w:ascii="Arial" w:hAnsi="Arial" w:cs="Arial"/>
          <w:sz w:val="24"/>
          <w:szCs w:val="24"/>
          <w:lang w:val="en-GB"/>
        </w:rPr>
        <w:t>, Slovenia</w:t>
      </w:r>
    </w:p>
    <w:p w:rsidR="00A07FB0" w:rsidRPr="00636D38" w:rsidRDefault="00A07FB0" w:rsidP="00636D3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36D38">
        <w:rPr>
          <w:rFonts w:ascii="Arial" w:hAnsi="Arial" w:cs="Arial"/>
          <w:b/>
          <w:bCs/>
          <w:sz w:val="24"/>
          <w:szCs w:val="24"/>
          <w:lang w:val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341"/>
      </w:tblGrid>
      <w:tr w:rsidR="00A07FB0" w:rsidRPr="00636D38" w:rsidTr="00A07FB0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Aim</w:t>
            </w:r>
          </w:p>
        </w:tc>
        <w:tc>
          <w:tcPr>
            <w:tcW w:w="9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Identifying major technological changes and their influence on society.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Rationale for Objectives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Find out how everyday behaviour is linked to common social change.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Materials/Time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No special materials are needed. The plan will be realized within two hours of lessons.</w:t>
            </w:r>
            <w:r w:rsidR="00DA5CE2" w:rsidRPr="00636D38">
              <w:rPr>
                <w:rFonts w:ascii="Arial" w:hAnsi="Arial" w:cs="Arial"/>
                <w:sz w:val="24"/>
                <w:szCs w:val="24"/>
                <w:lang w:val="en-GB"/>
              </w:rPr>
              <w:t xml:space="preserve"> Debate on this theme.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sz w:val="24"/>
                <w:szCs w:val="24"/>
                <w:lang w:val="en-GB"/>
              </w:rPr>
              <w:t>Lesson structure: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DA5CE2" w:rsidP="00636D3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Introductory part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Ask students to identify all of the technological devices that they use on a daily basis.</w:t>
            </w:r>
            <w:r w:rsidR="00DA5CE2" w:rsidRPr="00636D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DA5CE2" w:rsidRPr="00636D38" w:rsidRDefault="00DA5CE2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CE2" w:rsidRPr="00636D38" w:rsidRDefault="00DA5CE2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Under normal circumstances:</w:t>
            </w:r>
          </w:p>
          <w:p w:rsidR="00DA5CE2" w:rsidRPr="00636D38" w:rsidRDefault="00DA5CE2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 xml:space="preserve">Have students try to live for a day without the use of certain technological developments (television, the web, cell phones). Have them keep a list of how the absence of such technology alters their behaviour and their relationships with </w:t>
            </w:r>
            <w:proofErr w:type="gramStart"/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others.</w:t>
            </w:r>
            <w:proofErr w:type="gramEnd"/>
          </w:p>
          <w:p w:rsidR="00DA5CE2" w:rsidRPr="00636D38" w:rsidRDefault="00DA5CE2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What about during the Corona lockdown time?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>At the conclusion of the exercise, have them reflect on how technological change changes social relationships and society.</w:t>
            </w:r>
          </w:p>
        </w:tc>
      </w:tr>
      <w:tr w:rsidR="00A07FB0" w:rsidRPr="00636D38" w:rsidTr="00A07FB0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A07FB0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B0" w:rsidRPr="00636D38" w:rsidRDefault="00DA5CE2" w:rsidP="00636D3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D38">
              <w:rPr>
                <w:rFonts w:ascii="Arial" w:hAnsi="Arial" w:cs="Arial"/>
                <w:sz w:val="24"/>
                <w:szCs w:val="24"/>
                <w:lang w:val="en-GB"/>
              </w:rPr>
              <w:t xml:space="preserve">In groups students prepare posters </w:t>
            </w:r>
            <w:r w:rsidR="00A07FB0" w:rsidRPr="00636D38">
              <w:rPr>
                <w:rFonts w:ascii="Arial" w:hAnsi="Arial" w:cs="Arial"/>
                <w:sz w:val="24"/>
                <w:szCs w:val="24"/>
                <w:lang w:val="en-GB"/>
              </w:rPr>
              <w:t>on the influence of technology on everyday life. How has this changed over time? What further changes might they predict?</w:t>
            </w:r>
          </w:p>
        </w:tc>
      </w:tr>
    </w:tbl>
    <w:p w:rsidR="00C20111" w:rsidRDefault="00C20111" w:rsidP="00C2011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2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1B88"/>
    <w:multiLevelType w:val="multilevel"/>
    <w:tmpl w:val="DE1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C"/>
    <w:rsid w:val="0010024E"/>
    <w:rsid w:val="00636D38"/>
    <w:rsid w:val="00827557"/>
    <w:rsid w:val="0085430E"/>
    <w:rsid w:val="00A07FB0"/>
    <w:rsid w:val="00C20111"/>
    <w:rsid w:val="00C336FE"/>
    <w:rsid w:val="00DA5CE2"/>
    <w:rsid w:val="00F811ED"/>
    <w:rsid w:val="00F94DCC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AB4F"/>
  <w15:chartTrackingRefBased/>
  <w15:docId w15:val="{88B0477A-93CF-4739-AEDF-E8E7E07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0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2020-10-21T07:26:00Z</dcterms:created>
  <dcterms:modified xsi:type="dcterms:W3CDTF">2020-10-22T06:25:00Z</dcterms:modified>
</cp:coreProperties>
</file>