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0FE4B321" w14:textId="77777777" w:rsidR="02717509" w:rsidRPr="00E055BA" w:rsidRDefault="27541FDE" w:rsidP="00E055BA">
      <w:pPr>
        <w:spacing w:line="360" w:lineRule="auto"/>
        <w:rPr>
          <w:rFonts w:ascii="Times New Roman" w:hAnsi="Times New Roman" w:cs="Times New Roman"/>
          <w:sz w:val="24"/>
        </w:rPr>
      </w:pPr>
      <w:r w:rsidRPr="00E055BA">
        <w:rPr>
          <w:rFonts w:ascii="Times New Roman" w:hAnsi="Times New Roman" w:cs="Times New Roman"/>
          <w:sz w:val="24"/>
        </w:rPr>
        <w:t xml:space="preserve">Catarina Moreira e Lara Ferreira - 12º M                                                                     </w:t>
      </w:r>
    </w:p>
    <w:p w14:paraId="53B8C198" w14:textId="77777777" w:rsidR="00D201EA" w:rsidRPr="00E055BA" w:rsidRDefault="587000F1" w:rsidP="00E055BA">
      <w:pPr>
        <w:spacing w:line="360" w:lineRule="auto"/>
        <w:jc w:val="center"/>
        <w:rPr>
          <w:rFonts w:ascii="Times New Roman" w:eastAsia="Calibri" w:hAnsi="Times New Roman" w:cs="Times New Roman"/>
          <w:color w:val="FFFF00"/>
          <w:sz w:val="44"/>
          <w:szCs w:val="44"/>
          <w:lang w:val="en-GB"/>
        </w:rPr>
      </w:pPr>
      <w:r w:rsidRPr="00E055BA">
        <w:rPr>
          <w:rFonts w:ascii="Times New Roman" w:hAnsi="Times New Roman" w:cs="Times New Roman"/>
          <w:b/>
          <w:bCs/>
          <w:color w:val="FF0000"/>
          <w:sz w:val="44"/>
          <w:szCs w:val="44"/>
          <w:lang w:val="en-GB"/>
        </w:rPr>
        <w:t>G</w:t>
      </w:r>
      <w:r w:rsidRPr="00E055BA">
        <w:rPr>
          <w:rFonts w:ascii="Times New Roman" w:hAnsi="Times New Roman" w:cs="Times New Roman"/>
          <w:b/>
          <w:bCs/>
          <w:color w:val="00B050"/>
          <w:sz w:val="44"/>
          <w:szCs w:val="44"/>
          <w:lang w:val="en-GB"/>
        </w:rPr>
        <w:t>I</w:t>
      </w:r>
      <w:r w:rsidRPr="00E055BA">
        <w:rPr>
          <w:rFonts w:ascii="Times New Roman" w:hAnsi="Times New Roman" w:cs="Times New Roman"/>
          <w:b/>
          <w:bCs/>
          <w:color w:val="0070C0"/>
          <w:sz w:val="44"/>
          <w:szCs w:val="44"/>
          <w:lang w:val="en-GB"/>
        </w:rPr>
        <w:t>V</w:t>
      </w:r>
      <w:r w:rsidRPr="00E055BA">
        <w:rPr>
          <w:rFonts w:ascii="Times New Roman" w:hAnsi="Times New Roman" w:cs="Times New Roman"/>
          <w:b/>
          <w:bCs/>
          <w:color w:val="FFFF00"/>
          <w:sz w:val="44"/>
          <w:szCs w:val="44"/>
          <w:lang w:val="en-GB"/>
        </w:rPr>
        <w:t>E</w:t>
      </w:r>
    </w:p>
    <w:p w14:paraId="71E7D56F" w14:textId="77777777" w:rsidR="00AA23DD" w:rsidRPr="00E055BA" w:rsidRDefault="02303B04" w:rsidP="00E055BA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3D3D3D"/>
          <w:sz w:val="28"/>
          <w:szCs w:val="28"/>
          <w:lang w:val="en-GB"/>
        </w:rPr>
      </w:pPr>
      <w:r w:rsidRPr="00E055BA">
        <w:rPr>
          <w:rFonts w:ascii="Times New Roman" w:eastAsiaTheme="minorEastAsia" w:hAnsi="Times New Roman" w:cs="Times New Roman"/>
          <w:b/>
          <w:bCs/>
          <w:color w:val="3D3D3D"/>
          <w:sz w:val="28"/>
          <w:szCs w:val="28"/>
          <w:lang w:val="en-GB"/>
        </w:rPr>
        <w:t>Impact on younger student, volunteer and school</w:t>
      </w:r>
    </w:p>
    <w:p w14:paraId="65F3EEC5" w14:textId="77777777" w:rsidR="02303B04" w:rsidRPr="00E055BA" w:rsidRDefault="02303B04" w:rsidP="00E055B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>The GIVE project consists of accompanying a child in just 1 hour per week during the school year. In a few hours, this bet can have a major impact on the lives of younger studen</w:t>
      </w:r>
      <w:r w:rsidR="00E055BA">
        <w:rPr>
          <w:rFonts w:ascii="Times New Roman" w:eastAsia="Calibri" w:hAnsi="Times New Roman" w:cs="Times New Roman"/>
          <w:sz w:val="24"/>
          <w:szCs w:val="24"/>
          <w:lang w:val="en-GB"/>
        </w:rPr>
        <w:t>ts, young volunteers from Hight School and even s</w:t>
      </w: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>chool</w:t>
      </w:r>
      <w:r w:rsid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>Camilo Castelo Branco. It’s a peer-to-peer experience where everyone wins out, as it brings several positive aspects to both students and the school.</w:t>
      </w:r>
    </w:p>
    <w:p w14:paraId="5A1BE7B0" w14:textId="77777777" w:rsidR="02303B04" w:rsidRPr="00E055BA" w:rsidRDefault="02303B04" w:rsidP="00E055B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GIVE project allows:  </w:t>
      </w:r>
    </w:p>
    <w:p w14:paraId="7B9428E5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Help the younger ones; </w:t>
      </w:r>
    </w:p>
    <w:p w14:paraId="7DF1D0D9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Sharing ideas, values and behaviour; </w:t>
      </w:r>
    </w:p>
    <w:p w14:paraId="40E6182E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Diversifying study skills in the organisation and management of time; </w:t>
      </w:r>
    </w:p>
    <w:p w14:paraId="563A8695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Strengthening self-confidence and self-esteem; </w:t>
      </w:r>
    </w:p>
    <w:p w14:paraId="1E49F539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Strengthening of responsibility; </w:t>
      </w:r>
    </w:p>
    <w:p w14:paraId="16513F30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Forming solidarity between students; </w:t>
      </w:r>
    </w:p>
    <w:p w14:paraId="45F1BFBF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Development of communication capacity; </w:t>
      </w:r>
    </w:p>
    <w:p w14:paraId="6655DBC6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Consolidate autonomy; </w:t>
      </w:r>
    </w:p>
    <w:p w14:paraId="06DD2F86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Test the capabilities; </w:t>
      </w:r>
    </w:p>
    <w:p w14:paraId="6E74CD11" w14:textId="77777777" w:rsidR="02303B04" w:rsidRPr="00E055BA" w:rsidRDefault="02303B04" w:rsidP="00E055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>Promote academic merit at school.</w:t>
      </w:r>
    </w:p>
    <w:p w14:paraId="11EBF785" w14:textId="77777777" w:rsidR="02303B04" w:rsidRPr="00E055BA" w:rsidRDefault="02303B04" w:rsidP="00E055B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055BA">
        <w:rPr>
          <w:rFonts w:ascii="Times New Roman" w:eastAsia="Calibri" w:hAnsi="Times New Roman" w:cs="Times New Roman"/>
          <w:sz w:val="24"/>
          <w:szCs w:val="24"/>
          <w:lang w:val="en-GB"/>
        </w:rPr>
        <w:t>In this sense, peer training is a current commitment of education, as it is facilitated by the horizontal relationship, at the level of language, interests and experiences that are common.</w:t>
      </w:r>
    </w:p>
    <w:sectPr w:rsidR="02303B04" w:rsidRPr="00E055BA" w:rsidSect="00AA23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7B44" w14:textId="77777777" w:rsidR="00AC3F36" w:rsidRDefault="00AC3F36" w:rsidP="00E055BA">
      <w:pPr>
        <w:spacing w:after="0" w:line="240" w:lineRule="auto"/>
      </w:pPr>
      <w:r>
        <w:separator/>
      </w:r>
    </w:p>
  </w:endnote>
  <w:endnote w:type="continuationSeparator" w:id="0">
    <w:p w14:paraId="0108F306" w14:textId="77777777" w:rsidR="00AC3F36" w:rsidRDefault="00AC3F36" w:rsidP="00E0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C250" w14:textId="77777777" w:rsidR="00AC3F36" w:rsidRDefault="00AC3F36" w:rsidP="00E055BA">
      <w:pPr>
        <w:spacing w:after="0" w:line="240" w:lineRule="auto"/>
      </w:pPr>
      <w:r>
        <w:separator/>
      </w:r>
    </w:p>
  </w:footnote>
  <w:footnote w:type="continuationSeparator" w:id="0">
    <w:p w14:paraId="70CA7215" w14:textId="77777777" w:rsidR="00AC3F36" w:rsidRDefault="00AC3F36" w:rsidP="00E0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94AF" w14:textId="77777777" w:rsidR="00E055BA" w:rsidRDefault="00E055BA" w:rsidP="00E055B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79108609" wp14:editId="09F3066D">
          <wp:extent cx="857250" cy="657225"/>
          <wp:effectExtent l="19050" t="0" r="0" b="0"/>
          <wp:docPr id="1" name="Imagem 1" descr="Logotipo do Agrup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o Agrupam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36" t="15668" r="10443" b="2626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6F0"/>
    <w:multiLevelType w:val="multilevel"/>
    <w:tmpl w:val="8D1C1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221A75EF"/>
    <w:multiLevelType w:val="multilevel"/>
    <w:tmpl w:val="BBA2A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7AB82FBB"/>
    <w:multiLevelType w:val="hybridMultilevel"/>
    <w:tmpl w:val="CDE215E6"/>
    <w:lvl w:ilvl="0" w:tplc="6F8E31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04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5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46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E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8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4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F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2B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2905">
    <w:abstractNumId w:val="1"/>
  </w:num>
  <w:num w:numId="2" w16cid:durableId="1497920830">
    <w:abstractNumId w:val="0"/>
  </w:num>
  <w:num w:numId="3" w16cid:durableId="159856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b1ce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EA"/>
    <w:rsid w:val="0093624B"/>
    <w:rsid w:val="00960AD5"/>
    <w:rsid w:val="00AA23DD"/>
    <w:rsid w:val="00AC3F36"/>
    <w:rsid w:val="00D201EA"/>
    <w:rsid w:val="00E055BA"/>
    <w:rsid w:val="00E45226"/>
    <w:rsid w:val="0165C49B"/>
    <w:rsid w:val="02303B04"/>
    <w:rsid w:val="02632CD3"/>
    <w:rsid w:val="02717509"/>
    <w:rsid w:val="028FD046"/>
    <w:rsid w:val="02965C0B"/>
    <w:rsid w:val="0324088F"/>
    <w:rsid w:val="033DFA3A"/>
    <w:rsid w:val="03FEFD34"/>
    <w:rsid w:val="042BA0A7"/>
    <w:rsid w:val="054216B1"/>
    <w:rsid w:val="06636E9E"/>
    <w:rsid w:val="06CE45C4"/>
    <w:rsid w:val="0715C892"/>
    <w:rsid w:val="08F38DD7"/>
    <w:rsid w:val="0A1587D4"/>
    <w:rsid w:val="0B4B43E1"/>
    <w:rsid w:val="0D947489"/>
    <w:rsid w:val="139B19E4"/>
    <w:rsid w:val="158CE81A"/>
    <w:rsid w:val="1B65F03B"/>
    <w:rsid w:val="1BCF6985"/>
    <w:rsid w:val="1BE7C799"/>
    <w:rsid w:val="1C279E21"/>
    <w:rsid w:val="1DBBA935"/>
    <w:rsid w:val="1E9D90FD"/>
    <w:rsid w:val="1F80E0AB"/>
    <w:rsid w:val="22AB43C5"/>
    <w:rsid w:val="22F09F5B"/>
    <w:rsid w:val="2358A40C"/>
    <w:rsid w:val="27541FDE"/>
    <w:rsid w:val="29E043A4"/>
    <w:rsid w:val="2A76EC46"/>
    <w:rsid w:val="2A9A04FF"/>
    <w:rsid w:val="2ABC0B6E"/>
    <w:rsid w:val="2C24C1C7"/>
    <w:rsid w:val="2D2A88DF"/>
    <w:rsid w:val="2D45823C"/>
    <w:rsid w:val="2F5C6289"/>
    <w:rsid w:val="2F8E4F5D"/>
    <w:rsid w:val="2F8F7C91"/>
    <w:rsid w:val="3091F758"/>
    <w:rsid w:val="31FDFA02"/>
    <w:rsid w:val="32C5F01F"/>
    <w:rsid w:val="342FD3AC"/>
    <w:rsid w:val="3545102E"/>
    <w:rsid w:val="35CBA40D"/>
    <w:rsid w:val="35E4CC6A"/>
    <w:rsid w:val="36D9C7EA"/>
    <w:rsid w:val="37F1C90E"/>
    <w:rsid w:val="393531A3"/>
    <w:rsid w:val="3A0ADCE7"/>
    <w:rsid w:val="3A1168AC"/>
    <w:rsid w:val="3A9F1530"/>
    <w:rsid w:val="3AD10204"/>
    <w:rsid w:val="3AFC058C"/>
    <w:rsid w:val="3DCC9E58"/>
    <w:rsid w:val="3E099D29"/>
    <w:rsid w:val="3EB15088"/>
    <w:rsid w:val="3F8EAFC0"/>
    <w:rsid w:val="41043F1A"/>
    <w:rsid w:val="41909475"/>
    <w:rsid w:val="41E8F14A"/>
    <w:rsid w:val="44091FE3"/>
    <w:rsid w:val="4534F411"/>
    <w:rsid w:val="461BA231"/>
    <w:rsid w:val="4647DE46"/>
    <w:rsid w:val="47975712"/>
    <w:rsid w:val="4799C1A5"/>
    <w:rsid w:val="4A3F1860"/>
    <w:rsid w:val="4ACEF7D4"/>
    <w:rsid w:val="4AEF1354"/>
    <w:rsid w:val="4B1DA1B6"/>
    <w:rsid w:val="4C5242E3"/>
    <w:rsid w:val="4C6AC835"/>
    <w:rsid w:val="4CB97217"/>
    <w:rsid w:val="4E554278"/>
    <w:rsid w:val="51FF1514"/>
    <w:rsid w:val="5207029A"/>
    <w:rsid w:val="52FA2539"/>
    <w:rsid w:val="5495F59A"/>
    <w:rsid w:val="54A0AA88"/>
    <w:rsid w:val="5552DF43"/>
    <w:rsid w:val="5631C5FB"/>
    <w:rsid w:val="56532248"/>
    <w:rsid w:val="587000F1"/>
    <w:rsid w:val="5876441E"/>
    <w:rsid w:val="588AA623"/>
    <w:rsid w:val="5937E04C"/>
    <w:rsid w:val="59B9B7AA"/>
    <w:rsid w:val="5AD3B0AD"/>
    <w:rsid w:val="5B55880B"/>
    <w:rsid w:val="5B691FC7"/>
    <w:rsid w:val="5BC246E5"/>
    <w:rsid w:val="5C60169B"/>
    <w:rsid w:val="5EE585A2"/>
    <w:rsid w:val="5EF9C189"/>
    <w:rsid w:val="5F97B75D"/>
    <w:rsid w:val="60815603"/>
    <w:rsid w:val="61D8614B"/>
    <w:rsid w:val="62F81B09"/>
    <w:rsid w:val="6493EB6A"/>
    <w:rsid w:val="6554C726"/>
    <w:rsid w:val="662FBBCB"/>
    <w:rsid w:val="670CC0F4"/>
    <w:rsid w:val="67CB8C2C"/>
    <w:rsid w:val="68A89155"/>
    <w:rsid w:val="6BCBCDF7"/>
    <w:rsid w:val="6BCE2CF7"/>
    <w:rsid w:val="6BE03217"/>
    <w:rsid w:val="6C9EFD4F"/>
    <w:rsid w:val="6CCBA0C2"/>
    <w:rsid w:val="6E3ACDB0"/>
    <w:rsid w:val="6F17D2D9"/>
    <w:rsid w:val="6FB5C8AD"/>
    <w:rsid w:val="6FE7579B"/>
    <w:rsid w:val="6FEAA607"/>
    <w:rsid w:val="701815DE"/>
    <w:rsid w:val="709779CD"/>
    <w:rsid w:val="70E88094"/>
    <w:rsid w:val="739242FC"/>
    <w:rsid w:val="74A9B525"/>
    <w:rsid w:val="752E135D"/>
    <w:rsid w:val="770721B4"/>
    <w:rsid w:val="7865B41F"/>
    <w:rsid w:val="7963FDEB"/>
    <w:rsid w:val="7E6A8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1cef1"/>
    </o:shapedefaults>
    <o:shapelayout v:ext="edit">
      <o:idmap v:ext="edit" data="2"/>
    </o:shapelayout>
  </w:shapeDefaults>
  <w:decimalSymbol w:val=","/>
  <w:listSeparator w:val=";"/>
  <w14:docId w14:val="7A99D547"/>
  <w15:docId w15:val="{2A8A273D-9208-4B58-ACE3-93766F12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D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AD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E0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055BA"/>
  </w:style>
  <w:style w:type="paragraph" w:styleId="Rodap">
    <w:name w:val="footer"/>
    <w:basedOn w:val="Normal"/>
    <w:link w:val="RodapCarter"/>
    <w:uiPriority w:val="99"/>
    <w:semiHidden/>
    <w:unhideWhenUsed/>
    <w:rsid w:val="00E0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055BA"/>
  </w:style>
  <w:style w:type="paragraph" w:styleId="Textodebalo">
    <w:name w:val="Balloon Text"/>
    <w:basedOn w:val="Normal"/>
    <w:link w:val="TextodebaloCarter"/>
    <w:uiPriority w:val="99"/>
    <w:semiHidden/>
    <w:unhideWhenUsed/>
    <w:rsid w:val="00E0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Elisa Maria Domingues da Costa</cp:lastModifiedBy>
  <cp:revision>2</cp:revision>
  <dcterms:created xsi:type="dcterms:W3CDTF">2022-05-28T14:48:00Z</dcterms:created>
  <dcterms:modified xsi:type="dcterms:W3CDTF">2022-05-28T14:48:00Z</dcterms:modified>
</cp:coreProperties>
</file>