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2983AC" w14:textId="77777777" w:rsidR="006908AF" w:rsidRDefault="00EB51C8">
      <w:r>
        <w:t xml:space="preserve">      </w:t>
      </w:r>
      <w:r>
        <w:rPr>
          <w:noProof/>
        </w:rPr>
        <w:drawing>
          <wp:inline distT="114300" distB="114300" distL="114300" distR="114300" wp14:anchorId="4568900A" wp14:editId="576AAF2A">
            <wp:extent cx="1866900" cy="40957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32CECECD" wp14:editId="42E06191">
            <wp:extent cx="638175" cy="5238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350BE260" wp14:editId="23F84987">
            <wp:extent cx="704850" cy="666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072992EB" wp14:editId="60F5F0CD">
            <wp:extent cx="720000" cy="5112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114300" distB="114300" distL="114300" distR="114300" wp14:anchorId="5623C17D" wp14:editId="34C2AA28">
            <wp:extent cx="1080000" cy="7344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1AAD5F9A" w14:textId="77777777" w:rsidR="006908AF" w:rsidRDefault="006908AF"/>
    <w:p w14:paraId="0839476D" w14:textId="77777777" w:rsidR="006908AF" w:rsidRDefault="006908AF"/>
    <w:p w14:paraId="1875E815" w14:textId="77777777" w:rsidR="006908AF" w:rsidRDefault="00EB51C8">
      <w:r>
        <w:t xml:space="preserve">ERASMUS+ PROJECT: + </w:t>
      </w:r>
      <w:proofErr w:type="spellStart"/>
      <w:r>
        <w:t>Participatory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, + Active </w:t>
      </w:r>
      <w:proofErr w:type="spellStart"/>
      <w:r>
        <w:t>Citizenship</w:t>
      </w:r>
      <w:proofErr w:type="spellEnd"/>
      <w:r>
        <w:t xml:space="preserve"> </w:t>
      </w:r>
    </w:p>
    <w:p w14:paraId="7E552C0A" w14:textId="77777777" w:rsidR="006908AF" w:rsidRDefault="00EB51C8">
      <w:r>
        <w:t xml:space="preserve"> 2019-1-PT01-KA229-061433_3 </w:t>
      </w:r>
    </w:p>
    <w:p w14:paraId="2487879A" w14:textId="77777777" w:rsidR="006908AF" w:rsidRDefault="00EB51C8">
      <w:r>
        <w:t xml:space="preserve">ONLINE </w:t>
      </w:r>
      <w:proofErr w:type="gramStart"/>
      <w:r>
        <w:t>MEETING</w:t>
      </w:r>
      <w:proofErr w:type="gramEnd"/>
    </w:p>
    <w:p w14:paraId="7E69DE1B" w14:textId="77777777" w:rsidR="006908AF" w:rsidRDefault="00EB51C8">
      <w:r>
        <w:t xml:space="preserve">MINUTES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 meeting</w:t>
      </w:r>
      <w:proofErr w:type="gramEnd"/>
      <w:r>
        <w:t xml:space="preserve"> March 23, 2021</w:t>
      </w:r>
    </w:p>
    <w:p w14:paraId="3E7AB6BB" w14:textId="77777777" w:rsidR="006908AF" w:rsidRDefault="006908AF"/>
    <w:p w14:paraId="04C106C5" w14:textId="77777777" w:rsidR="006908AF" w:rsidRDefault="00EB51C8">
      <w:proofErr w:type="spellStart"/>
      <w:r>
        <w:t>Participants</w:t>
      </w:r>
      <w:proofErr w:type="spellEnd"/>
      <w:r>
        <w:t>:</w:t>
      </w:r>
    </w:p>
    <w:p w14:paraId="7C2D5714" w14:textId="77777777" w:rsidR="006908AF" w:rsidRDefault="006908AF"/>
    <w:p w14:paraId="72729E36" w14:textId="77777777" w:rsidR="006908AF" w:rsidRDefault="00EB51C8">
      <w:r>
        <w:t>•</w:t>
      </w:r>
      <w:r>
        <w:tab/>
        <w:t xml:space="preserve">Elisa Costa </w:t>
      </w:r>
    </w:p>
    <w:p w14:paraId="322C78E0" w14:textId="77777777" w:rsidR="006908AF" w:rsidRDefault="00EB51C8">
      <w:r>
        <w:t>•</w:t>
      </w:r>
      <w:r>
        <w:tab/>
        <w:t xml:space="preserve">Kristina </w:t>
      </w:r>
      <w:proofErr w:type="spellStart"/>
      <w:r>
        <w:t>Murauskienė</w:t>
      </w:r>
      <w:proofErr w:type="spellEnd"/>
    </w:p>
    <w:p w14:paraId="6F25FB92" w14:textId="77777777" w:rsidR="006908AF" w:rsidRDefault="00EB51C8">
      <w:r>
        <w:t>•</w:t>
      </w:r>
      <w:r>
        <w:tab/>
      </w:r>
      <w:proofErr w:type="spellStart"/>
      <w:r>
        <w:t>Vilija</w:t>
      </w:r>
      <w:proofErr w:type="spellEnd"/>
      <w:r>
        <w:t xml:space="preserve"> </w:t>
      </w:r>
      <w:proofErr w:type="spellStart"/>
      <w:r>
        <w:t>Šlivinskaitė</w:t>
      </w:r>
      <w:proofErr w:type="spellEnd"/>
      <w:r>
        <w:t xml:space="preserve"> </w:t>
      </w:r>
    </w:p>
    <w:p w14:paraId="1F30F3D9" w14:textId="77777777" w:rsidR="006908AF" w:rsidRDefault="00EB51C8">
      <w:r>
        <w:t>•</w:t>
      </w:r>
      <w:r>
        <w:tab/>
        <w:t xml:space="preserve">Andoni Larrea </w:t>
      </w:r>
    </w:p>
    <w:p w14:paraId="34077D36" w14:textId="77777777" w:rsidR="006908AF" w:rsidRDefault="00EB51C8">
      <w:r>
        <w:t>•</w:t>
      </w:r>
      <w:r>
        <w:tab/>
      </w:r>
      <w:proofErr w:type="spellStart"/>
      <w:r>
        <w:t>Karmele</w:t>
      </w:r>
      <w:proofErr w:type="spellEnd"/>
      <w:r>
        <w:t xml:space="preserve"> López de </w:t>
      </w:r>
      <w:proofErr w:type="spellStart"/>
      <w:r>
        <w:t>Abetxuko</w:t>
      </w:r>
      <w:proofErr w:type="spellEnd"/>
      <w:r>
        <w:t xml:space="preserve"> </w:t>
      </w:r>
    </w:p>
    <w:p w14:paraId="1E5B4EFF" w14:textId="77777777" w:rsidR="006908AF" w:rsidRDefault="006908AF"/>
    <w:p w14:paraId="2FF23FF7" w14:textId="77777777" w:rsidR="006908AF" w:rsidRDefault="00EB51C8">
      <w:r>
        <w:t xml:space="preserve">1. Google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9th March Virtual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Karmele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>.</w:t>
      </w:r>
    </w:p>
    <w:p w14:paraId="7B8CAA76" w14:textId="77777777" w:rsidR="006908AF" w:rsidRDefault="006908AF">
      <w:pPr>
        <w:ind w:left="720"/>
      </w:pPr>
    </w:p>
    <w:p w14:paraId="5E7478DC" w14:textId="77777777" w:rsidR="006908AF" w:rsidRDefault="00EB51C8">
      <w:r>
        <w:t xml:space="preserve">2.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Basque</w:t>
      </w:r>
      <w:proofErr w:type="spellEnd"/>
      <w:r>
        <w:t xml:space="preserve"> and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in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(</w:t>
      </w:r>
      <w:proofErr w:type="spellStart"/>
      <w:r>
        <w:t>Karmele</w:t>
      </w:r>
      <w:proofErr w:type="spellEnd"/>
      <w:r>
        <w:t xml:space="preserve"> and </w:t>
      </w:r>
      <w:proofErr w:type="spellStart"/>
      <w:r>
        <w:t>Vilija</w:t>
      </w:r>
      <w:proofErr w:type="spellEnd"/>
      <w:r>
        <w:t>)</w:t>
      </w:r>
    </w:p>
    <w:p w14:paraId="354D83D6" w14:textId="77777777" w:rsidR="006908AF" w:rsidRDefault="006908AF">
      <w:pPr>
        <w:ind w:left="720"/>
      </w:pPr>
    </w:p>
    <w:p w14:paraId="79C78281" w14:textId="77777777" w:rsidR="006908AF" w:rsidRDefault="00EB51C8">
      <w:r>
        <w:t xml:space="preserve">3. 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ambassador</w:t>
      </w:r>
      <w:proofErr w:type="spellEnd"/>
      <w:r>
        <w:t xml:space="preserve"> and </w:t>
      </w:r>
      <w:proofErr w:type="spellStart"/>
      <w:r>
        <w:t>consul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9th March Virtual </w:t>
      </w:r>
      <w:proofErr w:type="spellStart"/>
      <w:r>
        <w:t>Event</w:t>
      </w:r>
      <w:proofErr w:type="spellEnd"/>
      <w:r>
        <w:t xml:space="preserve">. </w:t>
      </w:r>
    </w:p>
    <w:p w14:paraId="75E67FED" w14:textId="77777777" w:rsidR="006908AF" w:rsidRDefault="006908AF">
      <w:pPr>
        <w:ind w:left="720"/>
      </w:pPr>
    </w:p>
    <w:p w14:paraId="26C6AB0C" w14:textId="77777777" w:rsidR="006908AF" w:rsidRDefault="00EB51C8">
      <w:proofErr w:type="gramStart"/>
      <w:r>
        <w:t>4 .</w:t>
      </w:r>
      <w:proofErr w:type="gramEnd"/>
      <w:r>
        <w:t xml:space="preserve"> </w:t>
      </w:r>
      <w:proofErr w:type="spellStart"/>
      <w:r>
        <w:t>Postponement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LTTA C2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</w:t>
      </w:r>
      <w:r>
        <w:rPr>
          <w:color w:val="FF0000"/>
        </w:rPr>
        <w:t xml:space="preserve">(27th </w:t>
      </w:r>
      <w:proofErr w:type="spellStart"/>
      <w:r>
        <w:rPr>
          <w:color w:val="FF0000"/>
        </w:rPr>
        <w:t>September</w:t>
      </w:r>
      <w:proofErr w:type="spellEnd"/>
      <w:r>
        <w:rPr>
          <w:color w:val="FF0000"/>
        </w:rPr>
        <w:t xml:space="preserve">- 2nd </w:t>
      </w:r>
      <w:proofErr w:type="spellStart"/>
      <w:r>
        <w:rPr>
          <w:color w:val="FF0000"/>
        </w:rPr>
        <w:t>October</w:t>
      </w:r>
      <w:proofErr w:type="spellEnd"/>
      <w:r>
        <w:rPr>
          <w:color w:val="FF0000"/>
        </w:rPr>
        <w:t>)</w:t>
      </w:r>
      <w:r>
        <w:t xml:space="preserve">. Next </w:t>
      </w:r>
      <w:proofErr w:type="spellStart"/>
      <w:r>
        <w:t>mobilities´dates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. </w:t>
      </w:r>
    </w:p>
    <w:p w14:paraId="2E9CC041" w14:textId="77777777" w:rsidR="006908AF" w:rsidRDefault="006908AF"/>
    <w:p w14:paraId="4E884FBC" w14:textId="77777777" w:rsidR="006908AF" w:rsidRDefault="00EB51C8">
      <w:r>
        <w:t xml:space="preserve">5- 9th March: Virtual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Independence Day. </w:t>
      </w:r>
      <w:proofErr w:type="spellStart"/>
      <w:r>
        <w:t>Successful</w:t>
      </w:r>
      <w:proofErr w:type="spellEnd"/>
      <w:r>
        <w:t xml:space="preserve">, 240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controlled</w:t>
      </w:r>
      <w:proofErr w:type="spellEnd"/>
      <w:r>
        <w:t xml:space="preserve">. Elisa </w:t>
      </w:r>
      <w:proofErr w:type="spellStart"/>
      <w:r>
        <w:t>recorded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. Kristina </w:t>
      </w:r>
      <w:proofErr w:type="spellStart"/>
      <w:r>
        <w:t>made</w:t>
      </w:r>
      <w:proofErr w:type="spellEnd"/>
      <w:r>
        <w:t xml:space="preserve"> a </w:t>
      </w:r>
      <w:hyperlink r:id="rId11">
        <w:proofErr w:type="spellStart"/>
        <w:r>
          <w:rPr>
            <w:color w:val="1155CC"/>
            <w:u w:val="single"/>
          </w:rPr>
          <w:t>reflection</w:t>
        </w:r>
        <w:proofErr w:type="spellEnd"/>
      </w:hyperlink>
      <w:r>
        <w:t xml:space="preserve">. </w:t>
      </w:r>
    </w:p>
    <w:p w14:paraId="5E67BC22" w14:textId="77777777" w:rsidR="006908AF" w:rsidRDefault="006908AF"/>
    <w:p w14:paraId="4CA94037" w14:textId="77777777" w:rsidR="006908AF" w:rsidRDefault="00EB51C8">
      <w:r>
        <w:t xml:space="preserve">6.- Elisa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Twinspace</w:t>
      </w:r>
      <w:proofErr w:type="spellEnd"/>
      <w:r>
        <w:t xml:space="preserve">. </w:t>
      </w:r>
    </w:p>
    <w:p w14:paraId="14114BFC" w14:textId="77777777" w:rsidR="006908AF" w:rsidRDefault="006908AF"/>
    <w:p w14:paraId="769CB964" w14:textId="77777777" w:rsidR="006908AF" w:rsidRDefault="00EB51C8">
      <w:r>
        <w:t xml:space="preserve">7. 26th April Virtual </w:t>
      </w:r>
      <w:proofErr w:type="spellStart"/>
      <w:r>
        <w:t>Event</w:t>
      </w:r>
      <w:proofErr w:type="spellEnd"/>
      <w:r>
        <w:t xml:space="preserve">: at 16:00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Teams</w:t>
      </w:r>
      <w:proofErr w:type="spellEnd"/>
    </w:p>
    <w:p w14:paraId="75813007" w14:textId="77777777" w:rsidR="006908AF" w:rsidRDefault="00EB51C8">
      <w:r>
        <w:t xml:space="preserve">                                           Urbi High </w:t>
      </w:r>
      <w:proofErr w:type="spellStart"/>
      <w:r>
        <w:t>School</w:t>
      </w:r>
      <w:proofErr w:type="spellEnd"/>
      <w:r>
        <w:t xml:space="preserve"> </w:t>
      </w:r>
      <w:hyperlink r:id="rId12">
        <w:proofErr w:type="spellStart"/>
        <w:r>
          <w:rPr>
            <w:color w:val="1155CC"/>
            <w:u w:val="single"/>
          </w:rPr>
          <w:t>programm</w:t>
        </w:r>
        <w:proofErr w:type="spellEnd"/>
        <w:r>
          <w:rPr>
            <w:color w:val="1155CC"/>
            <w:u w:val="single"/>
          </w:rPr>
          <w:t xml:space="preserve"> draft.  </w:t>
        </w:r>
      </w:hyperlink>
      <w:r>
        <w:t xml:space="preserve"> </w:t>
      </w:r>
    </w:p>
    <w:p w14:paraId="781C82BD" w14:textId="77777777" w:rsidR="006908AF" w:rsidRDefault="00EB51C8">
      <w:r>
        <w:t xml:space="preserve">                                          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: red </w:t>
      </w:r>
      <w:proofErr w:type="spellStart"/>
      <w:r>
        <w:t>carnations</w:t>
      </w:r>
      <w:proofErr w:type="spellEnd"/>
      <w:r>
        <w:t xml:space="preserve"> + red,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. </w:t>
      </w:r>
    </w:p>
    <w:p w14:paraId="78D072C9" w14:textId="77777777" w:rsidR="006908AF" w:rsidRDefault="006908AF"/>
    <w:p w14:paraId="6FD07909" w14:textId="6275B155" w:rsidR="006908AF" w:rsidRDefault="00EB51C8">
      <w:r>
        <w:t xml:space="preserve">8.- </w:t>
      </w:r>
      <w:proofErr w:type="spellStart"/>
      <w:r>
        <w:t>Exhibition</w:t>
      </w:r>
      <w:proofErr w:type="spellEnd"/>
      <w:r>
        <w:t xml:space="preserve"> “</w:t>
      </w:r>
      <w:proofErr w:type="spellStart"/>
      <w:r>
        <w:t>Democracy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”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in IES Urbi, Basauri, </w:t>
      </w:r>
      <w:proofErr w:type="spellStart"/>
      <w:r>
        <w:t>Spain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1</w:t>
      </w:r>
      <w:r w:rsidR="00E63460">
        <w:t>9</w:t>
      </w:r>
      <w:r>
        <w:t xml:space="preserve">th April in Camilo Castelo Branco, Portugal.  </w:t>
      </w:r>
    </w:p>
    <w:p w14:paraId="2BC03D64" w14:textId="77777777" w:rsidR="006908AF" w:rsidRDefault="006908AF"/>
    <w:p w14:paraId="08FFE732" w14:textId="77777777" w:rsidR="006908AF" w:rsidRDefault="00EB51C8">
      <w:r>
        <w:t xml:space="preserve">9.- </w:t>
      </w:r>
      <w:proofErr w:type="spellStart"/>
      <w:r>
        <w:t>Mobility</w:t>
      </w:r>
      <w:proofErr w:type="spellEnd"/>
      <w:r>
        <w:t xml:space="preserve"> Tool: C2 has </w:t>
      </w:r>
      <w:proofErr w:type="spellStart"/>
      <w:r>
        <w:t>been</w:t>
      </w:r>
      <w:proofErr w:type="spellEnd"/>
      <w:r>
        <w:t xml:space="preserve"> removed </w:t>
      </w:r>
      <w:proofErr w:type="spellStart"/>
      <w:r>
        <w:t>by</w:t>
      </w:r>
      <w:proofErr w:type="spellEnd"/>
      <w:r>
        <w:t xml:space="preserve"> Portugal and </w:t>
      </w:r>
      <w:proofErr w:type="spellStart"/>
      <w:r>
        <w:t>Spain</w:t>
      </w:r>
      <w:proofErr w:type="spellEnd"/>
      <w:r>
        <w:t xml:space="preserve">. </w:t>
      </w:r>
      <w:proofErr w:type="spellStart"/>
      <w:r>
        <w:t>Lithuania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. A new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created</w:t>
      </w:r>
      <w:proofErr w:type="spellEnd"/>
      <w:r>
        <w:t xml:space="preserve">. </w:t>
      </w:r>
    </w:p>
    <w:p w14:paraId="5C550FAD" w14:textId="77777777" w:rsidR="006908AF" w:rsidRDefault="006908AF"/>
    <w:p w14:paraId="4B318282" w14:textId="5D1BB6FF" w:rsidR="006908AF" w:rsidRDefault="00EB51C8">
      <w:r>
        <w:t xml:space="preserve">10.- Next </w:t>
      </w:r>
      <w:proofErr w:type="spellStart"/>
      <w:r>
        <w:t>teachers</w:t>
      </w:r>
      <w:proofErr w:type="spellEnd"/>
      <w:r>
        <w:t xml:space="preserve"> </w:t>
      </w:r>
      <w:proofErr w:type="gramStart"/>
      <w:r>
        <w:t>meeting</w:t>
      </w:r>
      <w:proofErr w:type="gramEnd"/>
      <w:r>
        <w:t xml:space="preserve">: 13th April at 14:00. </w:t>
      </w:r>
    </w:p>
    <w:sectPr w:rsidR="006908AF">
      <w:head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A649" w14:textId="77777777" w:rsidR="00E37EB7" w:rsidRDefault="00E37EB7">
      <w:pPr>
        <w:spacing w:line="240" w:lineRule="auto"/>
      </w:pPr>
      <w:r>
        <w:separator/>
      </w:r>
    </w:p>
  </w:endnote>
  <w:endnote w:type="continuationSeparator" w:id="0">
    <w:p w14:paraId="69D77424" w14:textId="77777777" w:rsidR="00E37EB7" w:rsidRDefault="00E37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3959" w14:textId="77777777" w:rsidR="00E37EB7" w:rsidRDefault="00E37EB7">
      <w:pPr>
        <w:spacing w:line="240" w:lineRule="auto"/>
      </w:pPr>
      <w:r>
        <w:separator/>
      </w:r>
    </w:p>
  </w:footnote>
  <w:footnote w:type="continuationSeparator" w:id="0">
    <w:p w14:paraId="05AC81E8" w14:textId="77777777" w:rsidR="00E37EB7" w:rsidRDefault="00E37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F1F4" w14:textId="77777777" w:rsidR="006908AF" w:rsidRDefault="006908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AF"/>
    <w:rsid w:val="006908AF"/>
    <w:rsid w:val="00D70835"/>
    <w:rsid w:val="00E37EB7"/>
    <w:rsid w:val="00E63460"/>
    <w:rsid w:val="00E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D23D"/>
  <w15:docId w15:val="{88E174B3-7063-424B-9BA7-CC18FFE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document/d/1KiqbHYNGfvZ4orz243DYC1ApwbyTDKaMzpQkh8R2UM8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uIrO9ka47-HmgfZmD3YrBjHUDxNSKhxD/view?usp=shari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AECCB</dc:creator>
  <cp:lastModifiedBy>Elisa Maria Domingues Costa</cp:lastModifiedBy>
  <cp:revision>3</cp:revision>
  <dcterms:created xsi:type="dcterms:W3CDTF">2021-04-08T20:52:00Z</dcterms:created>
  <dcterms:modified xsi:type="dcterms:W3CDTF">2021-07-02T16:14:00Z</dcterms:modified>
</cp:coreProperties>
</file>