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EC1" w:rsidRPr="00D542BC" w:rsidRDefault="00EF4D5E" w:rsidP="006A70D0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r w:rsidRPr="00D542BC">
        <w:rPr>
          <w:rFonts w:ascii="Arial" w:hAnsi="Arial" w:cs="Arial"/>
          <w:b/>
          <w:sz w:val="28"/>
          <w:szCs w:val="28"/>
        </w:rPr>
        <w:t xml:space="preserve">Jeżowe ABC </w:t>
      </w:r>
    </w:p>
    <w:bookmarkEnd w:id="0"/>
    <w:p w:rsidR="00EF4D5E" w:rsidRDefault="00EF4D5E" w:rsidP="006A70D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 cudowne kolczaste ssaki nawet nie wiedzą, że 10 listopada mają swoje święto. Nie wiedzą, bo wtedy śpią już zwinięte  w kłębuszek w swoim gnieździe z liści i trawy, ukrytym wśród gałęzi na ziemi.</w:t>
      </w:r>
    </w:p>
    <w:p w:rsidR="00EF4D5E" w:rsidRDefault="00EF4D5E" w:rsidP="006A70D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F4D5E" w:rsidRDefault="00EF4D5E" w:rsidP="006A70D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 są pod ochroną.</w:t>
      </w:r>
    </w:p>
    <w:p w:rsidR="00EF4D5E" w:rsidRDefault="00EF4D5E" w:rsidP="006A70D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Polsce spotykamy jeże zachodnie (mają jednolity brzuszek) i wschodnie (mają jasną plamę na brzuchu).</w:t>
      </w:r>
    </w:p>
    <w:p w:rsidR="00EF4D5E" w:rsidRDefault="00EF4D5E" w:rsidP="006A70D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 wykonuje taniec miłosny wokół samicy.</w:t>
      </w:r>
    </w:p>
    <w:p w:rsidR="00EF4D5E" w:rsidRDefault="00EF4D5E" w:rsidP="006A70D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Kolce to przekształcone włosy. Pełnią funkcję odstraszającą.</w:t>
      </w:r>
    </w:p>
    <w:p w:rsidR="00EF4D5E" w:rsidRDefault="00EF4D5E" w:rsidP="006A70D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 ma nawet 7 tysięcy kolców.</w:t>
      </w:r>
    </w:p>
    <w:p w:rsidR="00EF4D5E" w:rsidRDefault="00EF4D5E" w:rsidP="006A70D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 mają słaby wzrok, widzą na czarno-biało.</w:t>
      </w:r>
    </w:p>
    <w:p w:rsidR="00EF4D5E" w:rsidRDefault="00EF4D5E" w:rsidP="006A70D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 żerują nocą. Mogą przejść nawet 2 kilometry.</w:t>
      </w:r>
    </w:p>
    <w:p w:rsidR="00EF4D5E" w:rsidRDefault="00EF4D5E" w:rsidP="006A70D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Spotykamy je po zmroku na obrzeżach lasów, w parkach, coraz częściej w miastach.</w:t>
      </w:r>
    </w:p>
    <w:p w:rsidR="00EF4D5E" w:rsidRDefault="00EF4D5E" w:rsidP="006A70D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 ważą około 1 kilograma i mierzą 20-30 cm. Mają też ogonki około 5 cm.</w:t>
      </w:r>
    </w:p>
    <w:p w:rsidR="00EF4D5E" w:rsidRDefault="00EF4D5E" w:rsidP="006A70D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 żyją 7-8 lat.</w:t>
      </w:r>
    </w:p>
    <w:p w:rsidR="00EF4D5E" w:rsidRDefault="00EF4D5E" w:rsidP="006A70D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 jedzą dżdżownice, owady, małe gryzonie, jaja ptaków, żaby.</w:t>
      </w:r>
    </w:p>
    <w:p w:rsidR="00EF4D5E" w:rsidRDefault="006A70D0" w:rsidP="006A70D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Jeżom nie wolno pić mleka, ponieważ im szkodzi.</w:t>
      </w:r>
    </w:p>
    <w:p w:rsidR="006A70D0" w:rsidRDefault="006A70D0" w:rsidP="006A70D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 są odporne na truciznę arszenik.</w:t>
      </w:r>
    </w:p>
    <w:p w:rsidR="006A70D0" w:rsidRDefault="006A70D0" w:rsidP="006A70D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 to samotnicy, nie żyją w stadach.</w:t>
      </w:r>
    </w:p>
    <w:p w:rsidR="006A70D0" w:rsidRDefault="006A70D0" w:rsidP="006A70D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październiki zapada w sen zimowy (hibernacja), a budzi się z końcem zimy.</w:t>
      </w:r>
    </w:p>
    <w:p w:rsidR="006A70D0" w:rsidRDefault="006A70D0" w:rsidP="006A70D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 nie potrafią pływać.</w:t>
      </w:r>
    </w:p>
    <w:p w:rsidR="006A70D0" w:rsidRDefault="006A70D0" w:rsidP="006A70D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 giną pod kołami samochodów oraz zjadane przez większe zwierzęta: borsuki, lisy, sowy, psy.</w:t>
      </w:r>
    </w:p>
    <w:p w:rsidR="006A70D0" w:rsidRDefault="006A70D0" w:rsidP="006A70D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wielu miastach zakazuje się wypalania jesiennych liści- zagrzebują się w nich jeże.</w:t>
      </w:r>
    </w:p>
    <w:p w:rsidR="006A70D0" w:rsidRDefault="006A70D0" w:rsidP="006A70D0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nieprawda, że jeże noszą na grzbiecie jabłka.</w:t>
      </w:r>
    </w:p>
    <w:p w:rsidR="006A70D0" w:rsidRDefault="006A70D0" w:rsidP="006A70D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70D0" w:rsidRDefault="006A70D0" w:rsidP="006A70D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70D0" w:rsidRDefault="006A70D0" w:rsidP="006A70D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70D0" w:rsidRDefault="006A70D0" w:rsidP="006A70D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70D0" w:rsidRDefault="006A70D0" w:rsidP="006A70D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70D0" w:rsidRDefault="006A70D0" w:rsidP="006A70D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70D0" w:rsidRPr="00D542BC" w:rsidRDefault="006A70D0" w:rsidP="006A70D0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542BC">
        <w:rPr>
          <w:rFonts w:ascii="Arial" w:hAnsi="Arial" w:cs="Arial"/>
          <w:b/>
          <w:sz w:val="28"/>
          <w:szCs w:val="28"/>
        </w:rPr>
        <w:t xml:space="preserve">Jeżowe ABC </w:t>
      </w:r>
      <w:r w:rsidRPr="00D542BC">
        <w:rPr>
          <w:rFonts w:ascii="Arial" w:hAnsi="Arial" w:cs="Arial"/>
          <w:b/>
          <w:sz w:val="28"/>
          <w:szCs w:val="28"/>
        </w:rPr>
        <w:t>- QUIZ</w:t>
      </w:r>
    </w:p>
    <w:p w:rsidR="006A70D0" w:rsidRDefault="006A70D0" w:rsidP="006A70D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 cudowne kolczaste ssaki nawet nie wiedzą, że 10 listopada mają swoje święto. Nie wiedzą, bo wtedy śpią już zwinięte  w kłębuszek w swoim gnieździe z liści i trawy, ukrytym wśród gałęzi na ziemi.</w:t>
      </w:r>
    </w:p>
    <w:p w:rsidR="00D542BC" w:rsidRDefault="00D542BC" w:rsidP="006A70D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70D0" w:rsidRDefault="006A70D0" w:rsidP="006A70D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jeże są pod ochroną?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Tak</w:t>
      </w:r>
    </w:p>
    <w:p w:rsidR="006A70D0" w:rsidRDefault="006A70D0" w:rsidP="006A70D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jeże są drapieżnikami?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Tak</w:t>
      </w:r>
    </w:p>
    <w:p w:rsidR="006A70D0" w:rsidRDefault="006A70D0" w:rsidP="006A70D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Ile kolców może mieć jeż?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Nawet 7 tysięcy</w:t>
      </w:r>
    </w:p>
    <w:p w:rsidR="006A70D0" w:rsidRDefault="006A70D0" w:rsidP="006A70D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jeże mają ogony?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Tak</w:t>
      </w:r>
    </w:p>
    <w:p w:rsidR="006A70D0" w:rsidRDefault="006A70D0" w:rsidP="006A70D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Kiedy jeże są aktywne?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 nocy</w:t>
      </w:r>
    </w:p>
    <w:p w:rsidR="006A70D0" w:rsidRDefault="006A70D0" w:rsidP="006A70D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jeże zapadają w sen zimowy?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Tak</w:t>
      </w:r>
    </w:p>
    <w:p w:rsidR="006A70D0" w:rsidRDefault="006A70D0" w:rsidP="006A70D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jeże jedzą jabłka?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Nie</w:t>
      </w:r>
    </w:p>
    <w:p w:rsidR="006A70D0" w:rsidRDefault="006A70D0" w:rsidP="006A70D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jedzą jeże?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Owady, dżdżownice, jaja, małe gryzonie</w:t>
      </w:r>
    </w:p>
    <w:p w:rsidR="006A70D0" w:rsidRDefault="006A70D0" w:rsidP="006A70D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istnieją jadowite gatunki jeży?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Nie</w:t>
      </w:r>
    </w:p>
    <w:p w:rsidR="006A70D0" w:rsidRDefault="006A70D0" w:rsidP="006A70D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co odporny jest jeż?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Arszenik</w:t>
      </w:r>
    </w:p>
    <w:p w:rsidR="006A70D0" w:rsidRDefault="006A70D0" w:rsidP="006A70D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nie wolno karmić jeża?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Mlekiem</w:t>
      </w:r>
    </w:p>
    <w:p w:rsidR="006A70D0" w:rsidRDefault="006A70D0" w:rsidP="006A70D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długo żyje jeż?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Około 8 lat</w:t>
      </w:r>
    </w:p>
    <w:p w:rsidR="006A70D0" w:rsidRDefault="00D542BC" w:rsidP="006A70D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zagraża jeżom?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Człowiek, samochody, duże zwierzęta</w:t>
      </w:r>
    </w:p>
    <w:p w:rsidR="00D542BC" w:rsidRDefault="00D542BC" w:rsidP="006A70D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jeże dobrze widzą?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Nie</w:t>
      </w:r>
    </w:p>
    <w:p w:rsidR="00D542BC" w:rsidRPr="006A70D0" w:rsidRDefault="00D542BC" w:rsidP="006A70D0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Jaką funkcję pełnią kolce?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Odstraszającą</w:t>
      </w:r>
    </w:p>
    <w:sectPr w:rsidR="00D542BC" w:rsidRPr="006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B2EFD"/>
    <w:multiLevelType w:val="hybridMultilevel"/>
    <w:tmpl w:val="7088A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B01DE"/>
    <w:multiLevelType w:val="hybridMultilevel"/>
    <w:tmpl w:val="7D3862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5E"/>
    <w:rsid w:val="006A70D0"/>
    <w:rsid w:val="00D542BC"/>
    <w:rsid w:val="00EF4D5E"/>
    <w:rsid w:val="00F7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A069D-8A2C-4D76-81CF-D74EAC50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Jabczyk</dc:creator>
  <cp:keywords/>
  <dc:description/>
  <cp:lastModifiedBy>Piotr Jabczyk</cp:lastModifiedBy>
  <cp:revision>1</cp:revision>
  <dcterms:created xsi:type="dcterms:W3CDTF">2019-11-05T18:20:00Z</dcterms:created>
  <dcterms:modified xsi:type="dcterms:W3CDTF">2019-11-05T18:43:00Z</dcterms:modified>
</cp:coreProperties>
</file>