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5" w:rsidRPr="002639F5" w:rsidRDefault="002639F5">
      <w:pPr>
        <w:rPr>
          <w:sz w:val="32"/>
          <w:szCs w:val="32"/>
        </w:rPr>
      </w:pPr>
      <w:r w:rsidRPr="002639F5">
        <w:rPr>
          <w:sz w:val="32"/>
          <w:szCs w:val="32"/>
        </w:rPr>
        <w:t xml:space="preserve">Zde můžete shlédnout výsledky kvízu </w:t>
      </w:r>
      <w:r w:rsidRPr="002639F5">
        <w:rPr>
          <w:sz w:val="32"/>
          <w:szCs w:val="32"/>
        </w:rPr>
        <w:sym w:font="Wingdings" w:char="F04A"/>
      </w:r>
    </w:p>
    <w:p w:rsidR="002639F5" w:rsidRDefault="002639F5"/>
    <w:p w:rsidR="00AF1BCB" w:rsidRDefault="002639F5">
      <w:hyperlink r:id="rId5" w:history="1">
        <w:r w:rsidRPr="002639F5">
          <w:rPr>
            <w:rStyle w:val="Hypertextovodkaz"/>
          </w:rPr>
          <w:t>Výsledky kvízu - O naší škole vážně i nevážně :-)</w:t>
        </w:r>
      </w:hyperlink>
      <w:bookmarkStart w:id="0" w:name="_GoBack"/>
      <w:bookmarkEnd w:id="0"/>
    </w:p>
    <w:sectPr w:rsidR="00AF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5"/>
    <w:rsid w:val="002639F5"/>
    <w:rsid w:val="00A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3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3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xQWD9qxtcU900QvKsZV9Jav1_B9jhY2JrwQtQmD7b3c/viewanaly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evik</cp:lastModifiedBy>
  <cp:revision>1</cp:revision>
  <dcterms:created xsi:type="dcterms:W3CDTF">2015-03-29T13:21:00Z</dcterms:created>
  <dcterms:modified xsi:type="dcterms:W3CDTF">2015-03-29T13:25:00Z</dcterms:modified>
</cp:coreProperties>
</file>