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88B" w:rsidRDefault="000B39DC" w:rsidP="00C2288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cs-CZ"/>
        </w:rPr>
      </w:pPr>
      <w:r w:rsidRPr="000B39DC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cs-CZ"/>
        </w:rPr>
        <w:t>Úkol číslo 3 od P</w:t>
      </w: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cs-CZ"/>
        </w:rPr>
        <w:t>u</w:t>
      </w:r>
      <w:r w:rsidRPr="000B39DC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cs-CZ"/>
        </w:rPr>
        <w:t>zzle týmu z gymnázia Děčín</w:t>
      </w:r>
    </w:p>
    <w:p w:rsidR="000B39DC" w:rsidRDefault="000B39DC" w:rsidP="00C2288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cs-CZ"/>
        </w:rPr>
      </w:pPr>
    </w:p>
    <w:p w:rsidR="000B39DC" w:rsidRPr="00C2288B" w:rsidRDefault="000B39DC" w:rsidP="00C228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6230D2" w:rsidRDefault="000B39DC">
      <w:r>
        <w:rPr>
          <w:noProof/>
          <w:lang w:eastAsia="cs-CZ"/>
        </w:rPr>
        <w:drawing>
          <wp:inline distT="0" distB="0" distL="0" distR="0" wp14:anchorId="34CF0729" wp14:editId="3156A064">
            <wp:extent cx="5760720" cy="4608698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0B39DC" w:rsidRDefault="000B39DC">
      <w:r>
        <w:fldChar w:fldCharType="begin"/>
      </w:r>
      <w:r>
        <w:instrText xml:space="preserve"> HYPERLINK "</w:instrText>
      </w:r>
      <w:r w:rsidRPr="000B39DC">
        <w:instrText>http://sarkaopatova.edu.glogster.com/hrajeme-si-s-etwinningem-ukol-cislo-3-puzzle-team/</w:instrText>
      </w:r>
      <w:r>
        <w:instrText xml:space="preserve">" </w:instrText>
      </w:r>
      <w:r>
        <w:fldChar w:fldCharType="separate"/>
      </w:r>
      <w:r w:rsidRPr="00381F36">
        <w:rPr>
          <w:rStyle w:val="Hypertextovodkaz"/>
        </w:rPr>
        <w:t>http://sarkaopatova.edu.glogster.com/hrajeme-si-s-etwinningem-ukol-cislo-3-puzzle-team/</w:t>
      </w:r>
      <w:r>
        <w:fldChar w:fldCharType="end"/>
      </w:r>
    </w:p>
    <w:p w:rsidR="000B39DC" w:rsidRDefault="000B39DC"/>
    <w:sectPr w:rsidR="000B3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8B"/>
    <w:rsid w:val="000B39DC"/>
    <w:rsid w:val="006230D2"/>
    <w:rsid w:val="00C2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288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B39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288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B39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0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35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Děčín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Beauxisová</dc:creator>
  <cp:lastModifiedBy>Karolina Beauxisová</cp:lastModifiedBy>
  <cp:revision>1</cp:revision>
  <dcterms:created xsi:type="dcterms:W3CDTF">2015-09-14T13:39:00Z</dcterms:created>
  <dcterms:modified xsi:type="dcterms:W3CDTF">2015-09-14T14:01:00Z</dcterms:modified>
</cp:coreProperties>
</file>