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2B" w:rsidRPr="0057412B" w:rsidRDefault="0057412B" w:rsidP="0057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5741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Gruppe:Siona</w:t>
      </w:r>
      <w:proofErr w:type="spellEnd"/>
      <w:proofErr w:type="gramEnd"/>
      <w:r w:rsidRPr="005741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Habel und Tamara Schlegel (EGE)</w:t>
      </w:r>
    </w:p>
    <w:p w:rsidR="000161CE" w:rsidRPr="00323F81" w:rsidRDefault="000161CE" w:rsidP="00574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0161CE" w:rsidRPr="00323F81" w:rsidRDefault="000161CE" w:rsidP="00574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57412B" w:rsidRPr="0057412B" w:rsidRDefault="00323F81" w:rsidP="00574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Instruction </w:t>
      </w:r>
      <w:r w:rsidR="0057412B" w:rsidRPr="0057412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1.</w:t>
      </w:r>
    </w:p>
    <w:p w:rsidR="000161CE" w:rsidRDefault="000161CE" w:rsidP="00574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:rsidR="0057412B" w:rsidRPr="0057412B" w:rsidRDefault="0057412B" w:rsidP="00574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57412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3g Na alginate</w:t>
      </w:r>
    </w:p>
    <w:p w:rsidR="0057412B" w:rsidRPr="0057412B" w:rsidRDefault="000161CE" w:rsidP="00574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0161C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120ml</w:t>
      </w:r>
      <w:r w:rsidR="0057412B" w:rsidRPr="0057412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1% glycerol solution</w:t>
      </w:r>
    </w:p>
    <w:p w:rsidR="0057412B" w:rsidRPr="0057412B" w:rsidRDefault="000161CE" w:rsidP="00574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0161C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200ml</w:t>
      </w:r>
      <w:r w:rsidR="0057412B" w:rsidRPr="0057412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Water</w:t>
      </w:r>
    </w:p>
    <w:p w:rsidR="0057412B" w:rsidRPr="0057412B" w:rsidRDefault="000161CE" w:rsidP="00574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0161C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2 Teaspoons starch</w:t>
      </w:r>
    </w:p>
    <w:p w:rsidR="0057412B" w:rsidRPr="0057412B" w:rsidRDefault="0057412B" w:rsidP="00574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57412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1teaspoon Na alginate</w:t>
      </w:r>
    </w:p>
    <w:p w:rsidR="0057412B" w:rsidRPr="0057412B" w:rsidRDefault="0057412B" w:rsidP="00574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57412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1 Teaspoon </w:t>
      </w:r>
      <w:proofErr w:type="spellStart"/>
      <w:r w:rsidRPr="0057412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Hydroxyethylcellulose</w:t>
      </w:r>
      <w:proofErr w:type="spellEnd"/>
    </w:p>
    <w:p w:rsidR="0057412B" w:rsidRPr="0057412B" w:rsidRDefault="0057412B" w:rsidP="00574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:rsidR="0057412B" w:rsidRPr="0057412B" w:rsidRDefault="00323F81" w:rsidP="00574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Instruction</w:t>
      </w:r>
      <w:r w:rsidR="0057412B" w:rsidRPr="0057412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2</w:t>
      </w:r>
    </w:p>
    <w:p w:rsidR="000161CE" w:rsidRDefault="000161CE" w:rsidP="00574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:rsidR="0057412B" w:rsidRPr="0057412B" w:rsidRDefault="0057412B" w:rsidP="00574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57412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2 Teaspoons Na alginate</w:t>
      </w:r>
    </w:p>
    <w:p w:rsidR="0057412B" w:rsidRPr="0057412B" w:rsidRDefault="0057412B" w:rsidP="00574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57412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120Ml 1 %glycerol solution</w:t>
      </w:r>
    </w:p>
    <w:p w:rsidR="0057412B" w:rsidRPr="0057412B" w:rsidRDefault="0057412B" w:rsidP="00574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57412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90Ml water</w:t>
      </w:r>
    </w:p>
    <w:p w:rsidR="0057412B" w:rsidRPr="0057412B" w:rsidRDefault="0057412B" w:rsidP="00574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57412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1teaspoon</w:t>
      </w:r>
    </w:p>
    <w:p w:rsidR="0057412B" w:rsidRPr="0057412B" w:rsidRDefault="0057412B" w:rsidP="00574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57412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2 teaspoons </w:t>
      </w:r>
      <w:proofErr w:type="spellStart"/>
      <w:r w:rsidRPr="0057412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Hydroxyethylcellulose</w:t>
      </w:r>
      <w:proofErr w:type="spellEnd"/>
      <w:r w:rsidRPr="0057412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:rsidR="00393509" w:rsidRDefault="00393509">
      <w:pPr>
        <w:rPr>
          <w:rFonts w:ascii="Arial" w:hAnsi="Arial" w:cs="Arial"/>
        </w:rPr>
      </w:pPr>
    </w:p>
    <w:p w:rsidR="00DA7660" w:rsidRDefault="00DA766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instructions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make</w:t>
      </w:r>
      <w:proofErr w:type="spellEnd"/>
      <w:r>
        <w:rPr>
          <w:rFonts w:ascii="Arial" w:hAnsi="Arial" w:cs="Arial"/>
        </w:rPr>
        <w:t xml:space="preserve"> a bowl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cup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first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instruction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will </w:t>
      </w:r>
      <w:proofErr w:type="spellStart"/>
      <w:r>
        <w:rPr>
          <w:rFonts w:ascii="Arial" w:hAnsi="Arial" w:cs="Arial"/>
        </w:rPr>
        <w:t>get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harder</w:t>
      </w:r>
      <w:proofErr w:type="spellEnd"/>
      <w:r>
        <w:rPr>
          <w:rFonts w:ascii="Arial" w:hAnsi="Arial" w:cs="Arial"/>
        </w:rPr>
        <w:t xml:space="preserve"> bowl.</w:t>
      </w:r>
    </w:p>
    <w:p w:rsidR="00DA7660" w:rsidRPr="000161CE" w:rsidRDefault="00DA7660">
      <w:pPr>
        <w:rPr>
          <w:rFonts w:ascii="Arial" w:hAnsi="Arial" w:cs="Arial"/>
        </w:rPr>
      </w:pPr>
      <w:r w:rsidRPr="00DA7660">
        <w:rPr>
          <w:rFonts w:ascii="Arial" w:hAnsi="Arial" w:cs="Arial"/>
          <w:noProof/>
          <w:lang w:eastAsia="de-DE"/>
        </w:rPr>
        <w:drawing>
          <wp:inline distT="0" distB="0" distL="0" distR="0">
            <wp:extent cx="4564049" cy="4669757"/>
            <wp:effectExtent l="0" t="0" r="8255" b="0"/>
            <wp:docPr id="1" name="Grafik 1" descr="D:\Erasmus 2017 Bioplastik\1. Treffen in Mosbach\Rezepte Bioplastik\Bioplastik S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 2017 Bioplastik\1. Treffen in Mosbach\Rezepte Bioplastik\Bioplastik S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619" cy="467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7660" w:rsidRPr="000161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2B"/>
    <w:rsid w:val="000161CE"/>
    <w:rsid w:val="00323F81"/>
    <w:rsid w:val="00393509"/>
    <w:rsid w:val="0057412B"/>
    <w:rsid w:val="00DA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DB83"/>
  <w15:chartTrackingRefBased/>
  <w15:docId w15:val="{72CD0E70-EF31-4841-A44E-6CA645FE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Windows-Benutzer</cp:lastModifiedBy>
  <cp:revision>3</cp:revision>
  <dcterms:created xsi:type="dcterms:W3CDTF">2018-01-20T16:55:00Z</dcterms:created>
  <dcterms:modified xsi:type="dcterms:W3CDTF">2018-02-13T17:38:00Z</dcterms:modified>
</cp:coreProperties>
</file>