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5"/>
        <w:gridCol w:w="21"/>
        <w:gridCol w:w="21"/>
        <w:gridCol w:w="21"/>
        <w:gridCol w:w="21"/>
        <w:gridCol w:w="21"/>
        <w:gridCol w:w="21"/>
      </w:tblGrid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40"/>
                <w:szCs w:val="40"/>
                <w:lang w:val="en-GB" w:eastAsia="en-GB"/>
              </w:rPr>
              <w:t>What could be improved? (write key words)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Internet connection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The </w:t>
            </w:r>
            <w:proofErr w:type="spellStart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comunication</w:t>
            </w:r>
            <w:proofErr w:type="spellEnd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between international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More teambuilding games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I like this place very much so </w:t>
            </w:r>
            <w:proofErr w:type="spellStart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</w:t>
            </w:r>
            <w:proofErr w:type="spellEnd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don't </w:t>
            </w:r>
            <w:proofErr w:type="spellStart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thubk</w:t>
            </w:r>
            <w:proofErr w:type="spellEnd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there should be improved anything at all.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Comunication</w:t>
            </w:r>
            <w:proofErr w:type="spellEnd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and relationships between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The main course in the school cafeteria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some students’ English :)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 think families could go out more with the children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More time to practice bioplastics and the </w:t>
            </w:r>
            <w:proofErr w:type="spellStart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bussiness</w:t>
            </w:r>
            <w:proofErr w:type="spellEnd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plan to be eliminated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Nothing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Seperate</w:t>
            </w:r>
            <w:proofErr w:type="spellEnd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Working in laboratory and Working in Business Plan to 2 different Meetings in the countries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Having more trips like going to Heidelberg and not being that much in school for such a long 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Better plan of </w:t>
            </w:r>
            <w:proofErr w:type="spellStart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freetime</w:t>
            </w:r>
            <w:proofErr w:type="spellEnd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activities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Better planned free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More activities or visits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More activities as a big group, visits, time with teachers, going ice skating, partying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Visiting more attractions and less time spent in classrooms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More activities as a big group, visits, time with teachers, going ice skating, partying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More strict working plans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More strict rules for the group work.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The Romanian teacher should be more friendly and shouldn't destroy everything.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-more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Bioplastic and </w:t>
            </w:r>
            <w:proofErr w:type="spellStart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Businessplan</w:t>
            </w:r>
            <w:proofErr w:type="spellEnd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should be separated in two weeks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More time for the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more sight seeing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nothing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Visiting more institutes, meeting more professors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don't know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More time for making Bioplastic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Shorter timetable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Bowling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I personally think the week was </w:t>
            </w:r>
            <w:proofErr w:type="spellStart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to</w:t>
            </w:r>
            <w:proofErr w:type="spellEnd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short to </w:t>
            </w:r>
            <w:proofErr w:type="spellStart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creat</w:t>
            </w:r>
            <w:proofErr w:type="spellEnd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the bio plastic, the </w:t>
            </w:r>
            <w:proofErr w:type="spellStart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buisness</w:t>
            </w:r>
            <w:proofErr w:type="spellEnd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plan. On Thursday/Friday was the time u get to know the other students , teachers better and then they had to leave and sometimes it was </w:t>
            </w:r>
            <w:proofErr w:type="spellStart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to</w:t>
            </w:r>
            <w:proofErr w:type="spellEnd"/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stressful at one day (with the bio plastic)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Exercises in the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F77C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The accent on the business plans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DF77C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262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262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262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262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262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F77CF" w:rsidRPr="00DF77CF" w:rsidTr="002628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F77CF" w:rsidRPr="00DF77CF" w:rsidRDefault="00DF77CF" w:rsidP="00DF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804BDD" w:rsidRPr="00DF77CF" w:rsidRDefault="00804BDD">
      <w:pPr>
        <w:rPr>
          <w:lang w:val="en-GB"/>
        </w:rPr>
      </w:pPr>
    </w:p>
    <w:sectPr w:rsidR="00804BDD" w:rsidRPr="00DF77CF" w:rsidSect="00DF77C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CF"/>
    <w:rsid w:val="002628BA"/>
    <w:rsid w:val="00804BDD"/>
    <w:rsid w:val="00D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317C"/>
  <w15:chartTrackingRefBased/>
  <w15:docId w15:val="{BA7308D0-8864-4D7B-B36C-C42D76B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2018-03-06T13:17:00Z</dcterms:created>
  <dcterms:modified xsi:type="dcterms:W3CDTF">2018-03-06T13:18:00Z</dcterms:modified>
</cp:coreProperties>
</file>