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8" w:rsidRPr="004859F6" w:rsidRDefault="004859F6" w:rsidP="004859F6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4859F6" w:rsidTr="004859F6">
        <w:tc>
          <w:tcPr>
            <w:tcW w:w="5495" w:type="dxa"/>
          </w:tcPr>
          <w:p w:rsidR="004859F6" w:rsidRDefault="004859F6"/>
        </w:tc>
        <w:tc>
          <w:tcPr>
            <w:tcW w:w="992" w:type="dxa"/>
          </w:tcPr>
          <w:p w:rsidR="004859F6" w:rsidRDefault="004859F6" w:rsidP="004859F6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4859F6" w:rsidRDefault="004859F6" w:rsidP="004859F6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:rsidR="004859F6" w:rsidRDefault="004859F6" w:rsidP="004859F6">
            <w:pPr>
              <w:jc w:val="center"/>
            </w:pPr>
            <w:r>
              <w:t>DJELOMIČNO</w:t>
            </w:r>
          </w:p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Svi članovi grupe poštuju upute o radu.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Svi članovi grupe sudjeluju u traženju informacija.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Svi članovi sudjeluju jednako aktivno.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Grupa koncentrirano radi na zadatku.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Grupa se trudi prevladati poteškoće koje se javljaju u radu.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Grupa je dobro organizirana i svaki član ima svoj zadatak.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  <w:tr w:rsidR="004859F6" w:rsidTr="004859F6">
        <w:tc>
          <w:tcPr>
            <w:tcW w:w="5495" w:type="dxa"/>
          </w:tcPr>
          <w:p w:rsidR="004859F6" w:rsidRDefault="004859F6">
            <w:r>
              <w:t>Grupa završava zadatke u zadanome vremenu.</w:t>
            </w:r>
          </w:p>
        </w:tc>
        <w:tc>
          <w:tcPr>
            <w:tcW w:w="992" w:type="dxa"/>
          </w:tcPr>
          <w:p w:rsidR="004859F6" w:rsidRDefault="004859F6"/>
        </w:tc>
        <w:tc>
          <w:tcPr>
            <w:tcW w:w="992" w:type="dxa"/>
          </w:tcPr>
          <w:p w:rsidR="004859F6" w:rsidRDefault="004859F6"/>
        </w:tc>
        <w:tc>
          <w:tcPr>
            <w:tcW w:w="1809" w:type="dxa"/>
          </w:tcPr>
          <w:p w:rsidR="004859F6" w:rsidRDefault="004859F6"/>
        </w:tc>
      </w:tr>
    </w:tbl>
    <w:p w:rsidR="004859F6" w:rsidRDefault="004859F6"/>
    <w:p w:rsidR="004859F6" w:rsidRPr="004859F6" w:rsidRDefault="004859F6" w:rsidP="004859F6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4859F6" w:rsidTr="004D1D0B">
        <w:tc>
          <w:tcPr>
            <w:tcW w:w="5495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4859F6" w:rsidRDefault="004859F6" w:rsidP="004D1D0B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:rsidR="004859F6" w:rsidRDefault="004859F6" w:rsidP="004D1D0B">
            <w:pPr>
              <w:jc w:val="center"/>
            </w:pPr>
            <w:r>
              <w:t>DJELOMIČNO</w:t>
            </w:r>
          </w:p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grupe poštuju upute o radu.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grupe sudjeluju u traženju informacija.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sudjeluju jednako aktivno.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koncentrirano radi na zadatku.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se trudi prevladati poteškoće koje se javljaju u radu.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je dobro organizirana i svaki član ima svoj zadatak.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završava zadatke u zadanome vremenu.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</w:tbl>
    <w:p w:rsidR="004859F6" w:rsidRDefault="004859F6"/>
    <w:p w:rsidR="004859F6" w:rsidRPr="004859F6" w:rsidRDefault="004859F6" w:rsidP="004859F6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4859F6" w:rsidTr="004D1D0B">
        <w:tc>
          <w:tcPr>
            <w:tcW w:w="5495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4859F6" w:rsidRDefault="004859F6" w:rsidP="004D1D0B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:rsidR="004859F6" w:rsidRDefault="004859F6" w:rsidP="004D1D0B">
            <w:pPr>
              <w:jc w:val="center"/>
            </w:pPr>
            <w:r>
              <w:t>DJELOMIČNO</w:t>
            </w:r>
          </w:p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grupe poštuju upute o radu.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grupe sudjeluju u traženju informacija.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sudjeluju jednako aktivno.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koncentrirano radi na zadatku.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se trudi prevladati poteškoće koje se javljaju u radu.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je dobro organizirana i svaki član ima svoj zadatak.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završava zadatke u zadanome vremenu.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</w:tbl>
    <w:p w:rsidR="004859F6" w:rsidRDefault="004859F6"/>
    <w:p w:rsidR="004859F6" w:rsidRPr="004859F6" w:rsidRDefault="004859F6" w:rsidP="004859F6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4859F6" w:rsidTr="004D1D0B">
        <w:tc>
          <w:tcPr>
            <w:tcW w:w="5495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4859F6" w:rsidRDefault="004859F6" w:rsidP="004D1D0B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:rsidR="004859F6" w:rsidRDefault="004859F6" w:rsidP="004D1D0B">
            <w:pPr>
              <w:jc w:val="center"/>
            </w:pPr>
            <w:r>
              <w:t>DJELOMIČNO</w:t>
            </w:r>
          </w:p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grupe poštuju upute o radu.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grupe sudjeluju u traženju informacija.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Svi članovi sudjeluju jednako aktivno.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koncentrirano radi na zadatku.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se trudi prevladati poteškoće koje se javljaju u radu.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je dobro organizirana i svaki član ima svoj zadatak.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  <w:tr w:rsidR="004859F6" w:rsidTr="004D1D0B">
        <w:tc>
          <w:tcPr>
            <w:tcW w:w="5495" w:type="dxa"/>
          </w:tcPr>
          <w:p w:rsidR="004859F6" w:rsidRDefault="004859F6" w:rsidP="004D1D0B">
            <w:r>
              <w:t>Grupa završava zadatke u zadanome vremenu.</w:t>
            </w:r>
          </w:p>
        </w:tc>
        <w:tc>
          <w:tcPr>
            <w:tcW w:w="992" w:type="dxa"/>
          </w:tcPr>
          <w:p w:rsidR="004859F6" w:rsidRDefault="004859F6" w:rsidP="004D1D0B"/>
        </w:tc>
        <w:tc>
          <w:tcPr>
            <w:tcW w:w="992" w:type="dxa"/>
          </w:tcPr>
          <w:p w:rsidR="004859F6" w:rsidRDefault="004859F6" w:rsidP="004D1D0B"/>
        </w:tc>
        <w:tc>
          <w:tcPr>
            <w:tcW w:w="1809" w:type="dxa"/>
          </w:tcPr>
          <w:p w:rsidR="004859F6" w:rsidRDefault="004859F6" w:rsidP="004D1D0B"/>
        </w:tc>
      </w:tr>
    </w:tbl>
    <w:p w:rsidR="004859F6" w:rsidRDefault="004859F6">
      <w:bookmarkStart w:id="0" w:name="_GoBack"/>
      <w:bookmarkEnd w:id="0"/>
    </w:p>
    <w:sectPr w:rsidR="0048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6"/>
    <w:rsid w:val="004859F6"/>
    <w:rsid w:val="008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 Lovran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Ivanković</dc:creator>
  <cp:lastModifiedBy>Gabrijela Ivanković</cp:lastModifiedBy>
  <cp:revision>1</cp:revision>
  <dcterms:created xsi:type="dcterms:W3CDTF">2019-10-19T08:43:00Z</dcterms:created>
  <dcterms:modified xsi:type="dcterms:W3CDTF">2019-10-19T08:48:00Z</dcterms:modified>
</cp:coreProperties>
</file>