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A5558" w:rsidRDefault="008A5558" w:rsidP="008A5558">
      <w:r>
        <w:rPr>
          <w:rStyle w:val="Hiperveza"/>
        </w:rPr>
        <w:fldChar w:fldCharType="begin"/>
      </w:r>
      <w:r>
        <w:rPr>
          <w:rStyle w:val="Hiperveza"/>
        </w:rPr>
        <w:instrText xml:space="preserve"> HYPERLINK "https://read.bookcreator.com/GiAJZz3XekbNabSJIjZ595V6myD2/OUwXNA18R3CUN7DlU14mzA" </w:instrText>
      </w:r>
      <w:r>
        <w:rPr>
          <w:rStyle w:val="Hiperveza"/>
        </w:rPr>
        <w:fldChar w:fldCharType="separate"/>
      </w:r>
      <w:r>
        <w:rPr>
          <w:rStyle w:val="Hiperveza"/>
        </w:rPr>
        <w:t>https://read.bookcreator.com/GiAJZz3XekbNabSJIjZ595V6myD2/OUwXNA18R3CUN7DlU14mzA</w:t>
      </w:r>
      <w:r>
        <w:rPr>
          <w:rStyle w:val="Hiperveza"/>
        </w:rPr>
        <w:fldChar w:fldCharType="end"/>
      </w:r>
    </w:p>
    <w:p w:rsidR="008A5558" w:rsidRDefault="008A5558" w:rsidP="008A5558">
      <w:r>
        <w:t xml:space="preserve">Galerija Aleksandra </w:t>
      </w:r>
      <w:proofErr w:type="spellStart"/>
      <w:r>
        <w:t>Marksa</w:t>
      </w:r>
      <w:proofErr w:type="spellEnd"/>
    </w:p>
    <w:p w:rsidR="00AF4C44" w:rsidRDefault="00AF4C44"/>
    <w:sectPr w:rsidR="00AF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58"/>
    <w:rsid w:val="008A5558"/>
    <w:rsid w:val="00AF4C44"/>
    <w:rsid w:val="00CC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6FDFD-7C10-447A-9B2A-22F649C3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55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5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Trgovac</dc:creator>
  <cp:keywords/>
  <dc:description/>
  <cp:lastModifiedBy>Antonija Trgovac</cp:lastModifiedBy>
  <cp:revision>2</cp:revision>
  <dcterms:created xsi:type="dcterms:W3CDTF">2021-10-22T21:37:00Z</dcterms:created>
  <dcterms:modified xsi:type="dcterms:W3CDTF">2021-10-22T21:37:00Z</dcterms:modified>
</cp:coreProperties>
</file>