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7B1F" w14:textId="77777777" w:rsidR="0057554A" w:rsidRDefault="00983C3A" w:rsidP="00983C3A">
      <w:pPr>
        <w:jc w:val="center"/>
        <w:rPr>
          <w:b/>
          <w:i/>
          <w:color w:val="FF0000"/>
          <w:sz w:val="32"/>
          <w:szCs w:val="32"/>
          <w:lang w:val="en-US"/>
        </w:rPr>
      </w:pPr>
      <w:r w:rsidRPr="00983C3A">
        <w:rPr>
          <w:b/>
          <w:i/>
          <w:color w:val="FF0000"/>
          <w:sz w:val="32"/>
          <w:szCs w:val="32"/>
          <w:lang w:val="en-US"/>
        </w:rPr>
        <w:t>QUESTIONS</w:t>
      </w:r>
    </w:p>
    <w:p w14:paraId="0E7F5D9C" w14:textId="77777777" w:rsidR="00983C3A" w:rsidRDefault="00983C3A" w:rsidP="00983C3A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exactly is climate change? How is it interrelated to human’s activities?</w:t>
      </w:r>
    </w:p>
    <w:p w14:paraId="4736F221" w14:textId="77777777" w:rsidR="00983C3A" w:rsidRDefault="00983C3A" w:rsidP="00983C3A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What about the media’s coverage of this concerning issue? What is their role on the denial of climate change? </w:t>
      </w:r>
    </w:p>
    <w:p w14:paraId="21F3A844" w14:textId="77777777" w:rsidR="00983C3A" w:rsidRDefault="00983C3A" w:rsidP="00983C3A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How have our political and economic systems exacerbated the </w:t>
      </w:r>
      <w:r w:rsidRPr="00983C3A">
        <w:rPr>
          <w:sz w:val="26"/>
          <w:szCs w:val="26"/>
          <w:lang w:val="en-US"/>
        </w:rPr>
        <w:t xml:space="preserve">situation? </w:t>
      </w:r>
    </w:p>
    <w:p w14:paraId="1B8B0F19" w14:textId="77777777" w:rsidR="00983C3A" w:rsidRDefault="00983C3A" w:rsidP="00983C3A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outrageous scandal of Exon and what we can </w:t>
      </w:r>
      <w:proofErr w:type="spellStart"/>
      <w:r>
        <w:rPr>
          <w:sz w:val="26"/>
          <w:szCs w:val="26"/>
          <w:lang w:val="en-US"/>
        </w:rPr>
        <w:t>deduce</w:t>
      </w:r>
      <w:proofErr w:type="spellEnd"/>
      <w:r>
        <w:rPr>
          <w:sz w:val="26"/>
          <w:szCs w:val="26"/>
          <w:lang w:val="en-US"/>
        </w:rPr>
        <w:t xml:space="preserve"> from it. Can we put an end to this corruption?</w:t>
      </w:r>
    </w:p>
    <w:p w14:paraId="40CEF61E" w14:textId="77777777" w:rsidR="00983C3A" w:rsidRPr="00983C3A" w:rsidRDefault="00983C3A" w:rsidP="00983C3A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is going on in Norway and why is it a good idea to imitate their example?</w:t>
      </w:r>
      <w:bookmarkStart w:id="0" w:name="_GoBack"/>
      <w:bookmarkEnd w:id="0"/>
    </w:p>
    <w:sectPr w:rsidR="00983C3A" w:rsidRPr="00983C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4194"/>
    <w:multiLevelType w:val="hybridMultilevel"/>
    <w:tmpl w:val="040EC7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05DE"/>
    <w:multiLevelType w:val="hybridMultilevel"/>
    <w:tmpl w:val="EE5CEF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3A"/>
    <w:rsid w:val="0057554A"/>
    <w:rsid w:val="009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28F6"/>
  <w15:chartTrackingRefBased/>
  <w15:docId w15:val="{3D8EDDAB-C3F1-4684-97F9-36166918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</dc:creator>
  <cp:keywords/>
  <dc:description/>
  <cp:lastModifiedBy>ΔΗΜΗΤΡΗΣ</cp:lastModifiedBy>
  <cp:revision>1</cp:revision>
  <dcterms:created xsi:type="dcterms:W3CDTF">2021-03-16T20:30:00Z</dcterms:created>
  <dcterms:modified xsi:type="dcterms:W3CDTF">2021-03-16T20:40:00Z</dcterms:modified>
</cp:coreProperties>
</file>