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WHAT AM I LIKE?</w:t>
      </w: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9C61C6" w:rsidP="00E64F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1771015</wp:posOffset>
            </wp:positionV>
            <wp:extent cx="6699885" cy="5955665"/>
            <wp:effectExtent l="19050" t="0" r="5715" b="0"/>
            <wp:wrapTight wrapText="bothSides">
              <wp:wrapPolygon edited="0">
                <wp:start x="-61" y="0"/>
                <wp:lineTo x="-61" y="21556"/>
                <wp:lineTo x="21618" y="21556"/>
                <wp:lineTo x="21618" y="0"/>
                <wp:lineTo x="-61" y="0"/>
              </wp:wrapPolygon>
            </wp:wrapTight>
            <wp:docPr id="2" name="Obraz 1" descr="ko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o.pn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595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5EC" w:rsidRPr="009C61C6">
        <w:rPr>
          <w:rFonts w:ascii="Times New Roman" w:hAnsi="Times New Roman" w:cs="Times New Roman"/>
          <w:sz w:val="28"/>
          <w:szCs w:val="28"/>
          <w:lang w:val="en-US"/>
        </w:rPr>
        <w:t>In each piece of cake</w:t>
      </w:r>
      <w:r w:rsidR="00312612" w:rsidRPr="009C61C6">
        <w:rPr>
          <w:rFonts w:ascii="Times New Roman" w:hAnsi="Times New Roman" w:cs="Times New Roman"/>
          <w:sz w:val="28"/>
          <w:szCs w:val="28"/>
          <w:lang w:val="en-US"/>
        </w:rPr>
        <w:t xml:space="preserve"> enter yourself as the season, the dish, the color, the musical instrument, the number and the animal. Justify your answer:</w:t>
      </w: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Pr="009C61C6" w:rsidRDefault="00B1393A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6.6pt;margin-top:89.05pt;width:85.8pt;height:35.05pt;z-index:251659264">
            <v:textbox>
              <w:txbxContent>
                <w:p w:rsidR="00374DC3" w:rsidRPr="009C61C6" w:rsidRDefault="00374DC3" w:rsidP="00E81DC9">
                  <w:pPr>
                    <w:jc w:val="center"/>
                    <w:rPr>
                      <w:sz w:val="24"/>
                      <w:szCs w:val="24"/>
                    </w:rPr>
                  </w:pPr>
                  <w:r w:rsidRPr="009C61C6">
                    <w:rPr>
                      <w:sz w:val="24"/>
                      <w:szCs w:val="24"/>
                    </w:rPr>
                    <w:t>SEASON OF THE YEAR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3" type="#_x0000_t202" style="position:absolute;left:0;text-align:left;margin-left:294.2pt;margin-top:99.75pt;width:1in;height:29.4pt;z-index:251664384">
            <v:textbox>
              <w:txbxContent>
                <w:p w:rsidR="00374DC3" w:rsidRPr="009C61C6" w:rsidRDefault="00374DC3" w:rsidP="00E81DC9">
                  <w:pPr>
                    <w:jc w:val="center"/>
                    <w:rPr>
                      <w:sz w:val="24"/>
                      <w:szCs w:val="24"/>
                    </w:rPr>
                  </w:pPr>
                  <w:r w:rsidRPr="009C61C6">
                    <w:rPr>
                      <w:sz w:val="24"/>
                      <w:szCs w:val="24"/>
                    </w:rPr>
                    <w:t>ANIMAL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2" type="#_x0000_t202" style="position:absolute;left:0;text-align:left;margin-left:366.2pt;margin-top:246.7pt;width:1in;height:29.4pt;z-index:251663360">
            <v:textbox>
              <w:txbxContent>
                <w:p w:rsidR="00374DC3" w:rsidRPr="009C61C6" w:rsidRDefault="00374DC3" w:rsidP="009C61C6">
                  <w:pPr>
                    <w:jc w:val="center"/>
                    <w:rPr>
                      <w:sz w:val="24"/>
                      <w:szCs w:val="24"/>
                    </w:rPr>
                  </w:pPr>
                  <w:r w:rsidRPr="009C61C6">
                    <w:rPr>
                      <w:sz w:val="24"/>
                      <w:szCs w:val="24"/>
                    </w:rPr>
                    <w:t>NUMBER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9" type="#_x0000_t202" style="position:absolute;left:0;text-align:left;margin-left:75.45pt;margin-top:222.35pt;width:75.25pt;height:29.45pt;z-index:251660288">
            <v:textbox>
              <w:txbxContent>
                <w:p w:rsidR="00374DC3" w:rsidRPr="009C61C6" w:rsidRDefault="00374DC3" w:rsidP="00E81DC9">
                  <w:pPr>
                    <w:jc w:val="center"/>
                    <w:rPr>
                      <w:sz w:val="24"/>
                      <w:szCs w:val="24"/>
                    </w:rPr>
                  </w:pPr>
                  <w:r w:rsidRPr="009C61C6">
                    <w:rPr>
                      <w:sz w:val="24"/>
                      <w:szCs w:val="24"/>
                    </w:rPr>
                    <w:t>DISH</w:t>
                  </w:r>
                </w:p>
              </w:txbxContent>
            </v:textbox>
          </v:shape>
        </w:pict>
      </w:r>
    </w:p>
    <w:p w:rsidR="009C61C6" w:rsidRDefault="00B1393A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1" type="#_x0000_t202" style="position:absolute;left:0;text-align:left;margin-left:281.35pt;margin-top:-135.6pt;width:92.65pt;height:38.15pt;z-index:251662336">
            <v:textbox>
              <w:txbxContent>
                <w:p w:rsidR="00374DC3" w:rsidRPr="009C61C6" w:rsidRDefault="00374DC3" w:rsidP="009C61C6">
                  <w:pPr>
                    <w:jc w:val="center"/>
                    <w:rPr>
                      <w:sz w:val="24"/>
                      <w:szCs w:val="24"/>
                    </w:rPr>
                  </w:pPr>
                  <w:r w:rsidRPr="009C61C6">
                    <w:rPr>
                      <w:sz w:val="24"/>
                      <w:szCs w:val="24"/>
                    </w:rPr>
                    <w:t>MUSICAL INSTRUMENT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202" style="position:absolute;left:0;text-align:left;margin-left:160.4pt;margin-top:-135.6pt;width:1in;height:31.3pt;z-index:251661312">
            <v:textbox>
              <w:txbxContent>
                <w:p w:rsidR="00374DC3" w:rsidRPr="009C61C6" w:rsidRDefault="00374DC3" w:rsidP="009C61C6">
                  <w:pPr>
                    <w:jc w:val="center"/>
                    <w:rPr>
                      <w:sz w:val="24"/>
                      <w:szCs w:val="24"/>
                    </w:rPr>
                  </w:pPr>
                  <w:r w:rsidRPr="009C61C6">
                    <w:rPr>
                      <w:sz w:val="24"/>
                      <w:szCs w:val="24"/>
                    </w:rPr>
                    <w:t>COLOUR</w:t>
                  </w:r>
                </w:p>
              </w:txbxContent>
            </v:textbox>
          </v:shape>
        </w:pict>
      </w:r>
    </w:p>
    <w:p w:rsidR="009C61C6" w:rsidRDefault="009C61C6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45EC" w:rsidRPr="009C61C6" w:rsidRDefault="00CA45EC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Guess who ?</w:t>
      </w: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312612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Default="009C61C6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Default="009C61C6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Default="009C61C6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09A" w:rsidRDefault="00E64F13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UNFINISHED TASK</w:t>
      </w:r>
    </w:p>
    <w:p w:rsidR="009C61C6" w:rsidRPr="009C61C6" w:rsidRDefault="009C61C6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F13" w:rsidRPr="009C61C6" w:rsidRDefault="00E64F13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F13" w:rsidRDefault="00E64F13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Finish your sentence, write the first thought that comes to your mind:</w:t>
      </w:r>
    </w:p>
    <w:p w:rsidR="009C61C6" w:rsidRPr="009C61C6" w:rsidRDefault="009C61C6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F13" w:rsidRPr="009C61C6" w:rsidRDefault="00E64F13" w:rsidP="00E64F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1.  I am …………..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2. Most I like ………………………………..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3. My job is ……………………………………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4. In my work I like ……………………………………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5. In my work I don’t like ………………………………..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6. When the weekend comes I don’t like ………………………………………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7. Sunday evening ………………………………………….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8. In my work it is fascinating ……………………………………..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9. If I were to choose the profession again …………………………………………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10.  My workmates are ……………………………………………….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11. When I have a problem at work, then ……………………………………..</w:t>
      </w: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12. Problems at work cause that ……………………………………….</w:t>
      </w: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Default="009C61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6B3674" w:rsidP="006B36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OBLIGATION AND RELAXATION</w:t>
      </w:r>
    </w:p>
    <w:p w:rsidR="00E64F13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Pr="009C61C6" w:rsidRDefault="009C61C6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F13" w:rsidRPr="009C61C6" w:rsidRDefault="00E64F13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Enter the number of hours you are devoting to your duties, and how much time each day and what activities you associate with relaxation.</w:t>
      </w: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B3674" w:rsidRPr="009C61C6" w:rsidTr="00BD5DE2">
        <w:tc>
          <w:tcPr>
            <w:tcW w:w="3070" w:type="dxa"/>
          </w:tcPr>
          <w:p w:rsidR="006B3674" w:rsidRPr="009C61C6" w:rsidRDefault="006B3674" w:rsidP="00BD5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MONDAY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Obligation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Relaxation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6B3674" w:rsidRPr="009C61C6" w:rsidRDefault="006B3674" w:rsidP="00BD5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TUESDAY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Obligation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Relaxation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6B3674" w:rsidRPr="009C61C6" w:rsidRDefault="006B3674" w:rsidP="00BD5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WEDNESDAY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Obligation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Relaxation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B3674" w:rsidRPr="009C61C6" w:rsidTr="00BD5DE2">
        <w:tc>
          <w:tcPr>
            <w:tcW w:w="3070" w:type="dxa"/>
          </w:tcPr>
          <w:p w:rsidR="006B3674" w:rsidRPr="009C61C6" w:rsidRDefault="006B3674" w:rsidP="00BD5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THURSDAY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Obligation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Relaxation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6B3674" w:rsidRPr="009C61C6" w:rsidRDefault="006B3674" w:rsidP="00BD5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FRIDAY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Obligation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Relaxation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6B3674" w:rsidRPr="009C61C6" w:rsidRDefault="006B3674" w:rsidP="00BD5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SATURDAY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Obligation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6B36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Relaxation</w:t>
            </w:r>
            <w:proofErr w:type="spellEnd"/>
            <w:r w:rsidRPr="009C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3674" w:rsidRPr="009C61C6" w:rsidRDefault="006B3674" w:rsidP="00BD5D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B3674" w:rsidRPr="009C61C6" w:rsidRDefault="006B3674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Default="009C61C6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Default="009C61C6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SUNDAY</w:t>
      </w: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Default="009C61C6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61C6" w:rsidRDefault="009C61C6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Obligation: </w:t>
      </w: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Default="009C61C6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Pr="009C61C6" w:rsidRDefault="009C61C6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6B367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61C6">
        <w:rPr>
          <w:rFonts w:ascii="Times New Roman" w:hAnsi="Times New Roman" w:cs="Times New Roman"/>
          <w:b/>
          <w:i/>
          <w:sz w:val="28"/>
          <w:szCs w:val="28"/>
        </w:rPr>
        <w:t>Relaxation</w:t>
      </w:r>
      <w:proofErr w:type="spellEnd"/>
      <w:r w:rsidRPr="009C61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E64F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Default="009C61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B3674" w:rsidRPr="009C61C6" w:rsidRDefault="006B3674" w:rsidP="00E64F1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674" w:rsidRDefault="006B3674" w:rsidP="006B36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MY COMMON FEATURES  WITH THE GROUP</w:t>
      </w:r>
    </w:p>
    <w:p w:rsidR="009C61C6" w:rsidRPr="009C61C6" w:rsidRDefault="009C61C6" w:rsidP="006B367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3674" w:rsidRPr="009C61C6" w:rsidRDefault="006B3674" w:rsidP="006B36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Think about commands a</w:t>
      </w:r>
      <w:r w:rsidR="00312612" w:rsidRPr="009C61C6">
        <w:rPr>
          <w:rFonts w:ascii="Times New Roman" w:hAnsi="Times New Roman" w:cs="Times New Roman"/>
          <w:sz w:val="28"/>
          <w:szCs w:val="28"/>
          <w:lang w:val="en-US"/>
        </w:rPr>
        <w:t>nd find as many people who</w:t>
      </w:r>
      <w:r w:rsidRPr="009C6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2612" w:rsidRPr="009C61C6">
        <w:rPr>
          <w:rFonts w:ascii="Times New Roman" w:hAnsi="Times New Roman" w:cs="Times New Roman"/>
          <w:sz w:val="28"/>
          <w:szCs w:val="28"/>
          <w:lang w:val="en-US"/>
        </w:rPr>
        <w:t>you have common characteristics with.</w:t>
      </w:r>
    </w:p>
    <w:p w:rsidR="006B3674" w:rsidRPr="009C61C6" w:rsidRDefault="006B3674" w:rsidP="006B36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3674" w:rsidRPr="009C61C6" w:rsidRDefault="006B3674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="00312612" w:rsidRPr="009C61C6">
        <w:rPr>
          <w:rFonts w:ascii="Times New Roman" w:hAnsi="Times New Roman" w:cs="Times New Roman"/>
          <w:sz w:val="28"/>
          <w:szCs w:val="28"/>
          <w:lang w:val="en-US"/>
        </w:rPr>
        <w:t>d in a group of people who</w:t>
      </w:r>
      <w:r w:rsidRPr="009C61C6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312612" w:rsidRPr="009C61C6">
        <w:rPr>
          <w:rFonts w:ascii="Times New Roman" w:hAnsi="Times New Roman" w:cs="Times New Roman"/>
          <w:sz w:val="28"/>
          <w:szCs w:val="28"/>
          <w:lang w:val="en-US"/>
        </w:rPr>
        <w:t>ou have similar characteristics with: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 xml:space="preserve">1. People with the same eye </w:t>
      </w:r>
      <w:proofErr w:type="spellStart"/>
      <w:r w:rsidRPr="009C61C6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2. People with the same zodiac sign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3. People with the same height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4. People who love sweets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5. People who love music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6. People who like sports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7. People  born in the same month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sz w:val="28"/>
          <w:szCs w:val="28"/>
          <w:lang w:val="en-US"/>
        </w:rPr>
        <w:t>8. People who like reading books</w:t>
      </w:r>
    </w:p>
    <w:p w:rsidR="00312612" w:rsidRPr="009C61C6" w:rsidRDefault="00312612" w:rsidP="009C61C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1C6" w:rsidRDefault="009C61C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12612" w:rsidRPr="009C61C6" w:rsidRDefault="00312612" w:rsidP="003126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2612" w:rsidRPr="009C61C6" w:rsidRDefault="00312612" w:rsidP="00312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YOUR BODY AND STRESS</w:t>
      </w:r>
    </w:p>
    <w:p w:rsidR="00312612" w:rsidRPr="009C61C6" w:rsidRDefault="00312612" w:rsidP="00312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(group work)</w:t>
      </w:r>
    </w:p>
    <w:p w:rsidR="00312612" w:rsidRPr="009C61C6" w:rsidRDefault="00312612" w:rsidP="00312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312612" w:rsidP="00312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sz w:val="28"/>
          <w:szCs w:val="28"/>
          <w:lang w:val="en-US"/>
        </w:rPr>
        <w:t>On the schematic form of the man, highlight where you feel the effects of stress most</w:t>
      </w:r>
    </w:p>
    <w:p w:rsidR="00312612" w:rsidRPr="009C61C6" w:rsidRDefault="00312612" w:rsidP="00312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612" w:rsidRPr="009C61C6" w:rsidRDefault="00312612" w:rsidP="00312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1C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009900" cy="6515100"/>
            <wp:effectExtent l="0" t="0" r="0" b="0"/>
            <wp:docPr id="13" name="Obraz 13" descr="Znalezione obrazy dla zapytania schemat postaci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chemat postaci człowie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3" cy="65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612" w:rsidRPr="009C61C6" w:rsidSect="00AC28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D4" w:rsidRDefault="00302FD4" w:rsidP="00AC283E">
      <w:r>
        <w:separator/>
      </w:r>
    </w:p>
  </w:endnote>
  <w:endnote w:type="continuationSeparator" w:id="0">
    <w:p w:rsidR="00302FD4" w:rsidRDefault="00302FD4" w:rsidP="00AC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D4" w:rsidRDefault="00302FD4" w:rsidP="00AC283E">
      <w:r>
        <w:separator/>
      </w:r>
    </w:p>
  </w:footnote>
  <w:footnote w:type="continuationSeparator" w:id="0">
    <w:p w:rsidR="00302FD4" w:rsidRDefault="00302FD4" w:rsidP="00AC2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3E" w:rsidRDefault="00BE09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-325755</wp:posOffset>
          </wp:positionV>
          <wp:extent cx="2848610" cy="609600"/>
          <wp:effectExtent l="19050" t="0" r="8890" b="0"/>
          <wp:wrapTight wrapText="bothSides">
            <wp:wrapPolygon edited="0">
              <wp:start x="-144" y="0"/>
              <wp:lineTo x="-144" y="20925"/>
              <wp:lineTo x="21667" y="20925"/>
              <wp:lineTo x="21667" y="0"/>
              <wp:lineTo x="-144" y="0"/>
            </wp:wrapPolygon>
          </wp:wrapTight>
          <wp:docPr id="4" name="Obraz 3" descr="logosbeneficaireserasmuslef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beneficaireserasmusleftfund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86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884555" cy="683895"/>
          <wp:effectExtent l="19050" t="0" r="0" b="0"/>
          <wp:wrapTight wrapText="bothSides">
            <wp:wrapPolygon edited="0">
              <wp:start x="11164" y="3008"/>
              <wp:lineTo x="6047" y="6618"/>
              <wp:lineTo x="3721" y="9627"/>
              <wp:lineTo x="3721" y="12635"/>
              <wp:lineTo x="-465" y="14440"/>
              <wp:lineTo x="0" y="18050"/>
              <wp:lineTo x="10234" y="18050"/>
              <wp:lineTo x="12095" y="18050"/>
              <wp:lineTo x="21398" y="18050"/>
              <wp:lineTo x="21398" y="14440"/>
              <wp:lineTo x="12095" y="12635"/>
              <wp:lineTo x="18607" y="10228"/>
              <wp:lineTo x="19073" y="6618"/>
              <wp:lineTo x="13490" y="3008"/>
              <wp:lineTo x="11164" y="3008"/>
            </wp:wrapPolygon>
          </wp:wrapTight>
          <wp:docPr id="3" name="Obraz 2" descr="logo 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455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D42"/>
    <w:multiLevelType w:val="hybridMultilevel"/>
    <w:tmpl w:val="283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64F13"/>
    <w:rsid w:val="001073FB"/>
    <w:rsid w:val="001E0023"/>
    <w:rsid w:val="002F7E09"/>
    <w:rsid w:val="00302FD4"/>
    <w:rsid w:val="00312612"/>
    <w:rsid w:val="00374DC3"/>
    <w:rsid w:val="00662EBC"/>
    <w:rsid w:val="006B3674"/>
    <w:rsid w:val="00821E2A"/>
    <w:rsid w:val="00883335"/>
    <w:rsid w:val="008C2B74"/>
    <w:rsid w:val="0092209A"/>
    <w:rsid w:val="00970B8F"/>
    <w:rsid w:val="009C61C6"/>
    <w:rsid w:val="00AC283E"/>
    <w:rsid w:val="00B1393A"/>
    <w:rsid w:val="00BE0931"/>
    <w:rsid w:val="00CA3178"/>
    <w:rsid w:val="00CA45EC"/>
    <w:rsid w:val="00E64F13"/>
    <w:rsid w:val="00E81DC9"/>
    <w:rsid w:val="00EA66C7"/>
    <w:rsid w:val="00EE2DA8"/>
    <w:rsid w:val="00F01468"/>
    <w:rsid w:val="00F0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662EBC"/>
  </w:style>
  <w:style w:type="character" w:customStyle="1" w:styleId="Styl1Znak">
    <w:name w:val="Styl1 Znak"/>
    <w:basedOn w:val="Domylnaczcionkaakapitu"/>
    <w:link w:val="Styl1"/>
    <w:rsid w:val="00662EBC"/>
  </w:style>
  <w:style w:type="paragraph" w:styleId="Akapitzlist">
    <w:name w:val="List Paragraph"/>
    <w:basedOn w:val="Normalny"/>
    <w:uiPriority w:val="34"/>
    <w:qFormat/>
    <w:rsid w:val="00E64F13"/>
    <w:pPr>
      <w:ind w:left="720"/>
      <w:contextualSpacing/>
    </w:pPr>
  </w:style>
  <w:style w:type="table" w:styleId="Tabela-Siatka">
    <w:name w:val="Table Grid"/>
    <w:basedOn w:val="Standardowy"/>
    <w:uiPriority w:val="59"/>
    <w:rsid w:val="006B3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2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283E"/>
  </w:style>
  <w:style w:type="paragraph" w:styleId="Stopka">
    <w:name w:val="footer"/>
    <w:basedOn w:val="Normalny"/>
    <w:link w:val="StopkaZnak"/>
    <w:uiPriority w:val="99"/>
    <w:semiHidden/>
    <w:unhideWhenUsed/>
    <w:rsid w:val="00AC2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6</cp:revision>
  <dcterms:created xsi:type="dcterms:W3CDTF">2017-06-04T17:46:00Z</dcterms:created>
  <dcterms:modified xsi:type="dcterms:W3CDTF">2017-06-12T17:22:00Z</dcterms:modified>
</cp:coreProperties>
</file>