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</w:p>
    <w:p w:rsidR="002408D3" w:rsidRPr="002408D3" w:rsidRDefault="002408D3" w:rsidP="002408D3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</w:rPr>
      </w:pPr>
      <w:r w:rsidRPr="002408D3">
        <w:rPr>
          <w:rFonts w:cs="Arial"/>
          <w:b/>
          <w:caps/>
        </w:rPr>
        <w:t>Autorisation de captation et d’exploitation de l’image/de la voix et des travaux d’élèves</w:t>
      </w:r>
    </w:p>
    <w:p w:rsidR="00CB73C9" w:rsidRPr="00CB73C9" w:rsidRDefault="00CB73C9" w:rsidP="00CB73C9">
      <w:pPr>
        <w:tabs>
          <w:tab w:val="right" w:leader="underscore" w:pos="9639"/>
        </w:tabs>
        <w:spacing w:after="240"/>
      </w:pPr>
      <w:r w:rsidRPr="00CB73C9">
        <w:t>Madame, Monsieur,</w:t>
      </w:r>
    </w:p>
    <w:p w:rsidR="006E7B44" w:rsidRDefault="00CB73C9" w:rsidP="005F45F1">
      <w:pPr>
        <w:tabs>
          <w:tab w:val="right" w:leader="underscore" w:pos="9639"/>
        </w:tabs>
        <w:spacing w:after="240"/>
        <w:ind w:right="-567"/>
        <w:jc w:val="both"/>
      </w:pPr>
      <w:r w:rsidRPr="00CB73C9">
        <w:t xml:space="preserve">La classe de votre enfant va </w:t>
      </w:r>
      <w:r>
        <w:t>participer à</w:t>
      </w:r>
      <w:r w:rsidRPr="00CB73C9">
        <w:t xml:space="preserve"> </w:t>
      </w:r>
      <w:r>
        <w:t>la réalisation d</w:t>
      </w:r>
      <w:r w:rsidR="006B6EEE">
        <w:t xml:space="preserve">u </w:t>
      </w:r>
      <w:r>
        <w:t xml:space="preserve">projet pédagogique </w:t>
      </w:r>
      <w:hyperlink r:id="rId7" w:history="1">
        <w:r w:rsidR="006B6EEE" w:rsidRPr="006B6EEE">
          <w:rPr>
            <w:rStyle w:val="Lienhypertexte"/>
          </w:rPr>
          <w:t>Marathon Presse</w:t>
        </w:r>
      </w:hyperlink>
      <w:r w:rsidR="006B6EEE">
        <w:t xml:space="preserve"> </w:t>
      </w:r>
      <w:r>
        <w:t xml:space="preserve">dans le cadre de l’action européenne </w:t>
      </w:r>
      <w:proofErr w:type="spellStart"/>
      <w:r>
        <w:t>eTwinning</w:t>
      </w:r>
      <w:proofErr w:type="spellEnd"/>
      <w:r w:rsidRPr="00CB73C9">
        <w:t>.</w:t>
      </w:r>
      <w:r>
        <w:t xml:space="preserve"> </w:t>
      </w:r>
      <w:proofErr w:type="spellStart"/>
      <w:r w:rsidR="00FD0406" w:rsidRPr="00FD0406">
        <w:t>eTwinning</w:t>
      </w:r>
      <w:proofErr w:type="spellEnd"/>
      <w:r w:rsidR="00FD0406" w:rsidRPr="00FD0406">
        <w:t xml:space="preserve"> est une action européenne qui offre aux enseignants</w:t>
      </w:r>
      <w:r w:rsidR="00361853">
        <w:t xml:space="preserve"> </w:t>
      </w:r>
      <w:r w:rsidR="00FD0406" w:rsidRPr="00FD0406">
        <w:t>des </w:t>
      </w:r>
      <w:r w:rsidR="00FD0406" w:rsidRPr="00CB73C9">
        <w:t>pays participants</w:t>
      </w:r>
      <w:r w:rsidR="00FD0406" w:rsidRPr="00FD0406">
        <w:t> la</w:t>
      </w:r>
      <w:r w:rsidR="00361853">
        <w:t xml:space="preserve"> </w:t>
      </w:r>
      <w:r w:rsidR="00FD0406" w:rsidRPr="00FD0406">
        <w:t xml:space="preserve">possibilité d’entrer en contact afin de mener des projets </w:t>
      </w:r>
      <w:r>
        <w:t xml:space="preserve">pédagogiques </w:t>
      </w:r>
      <w:r w:rsidR="00FD0406" w:rsidRPr="00FD0406">
        <w:t>d’échanges à distance avec leurs élèves à l’aide d</w:t>
      </w:r>
      <w:r>
        <w:t>’</w:t>
      </w:r>
      <w:r w:rsidR="00FD0406" w:rsidRPr="00FD0406">
        <w:t xml:space="preserve">outils numériques. </w:t>
      </w:r>
      <w:proofErr w:type="spellStart"/>
      <w:r w:rsidR="00FD0406" w:rsidRPr="00FD0406">
        <w:t>eTwinning</w:t>
      </w:r>
      <w:proofErr w:type="spellEnd"/>
      <w:r w:rsidR="00FD0406" w:rsidRPr="00FD0406">
        <w:t xml:space="preserve"> fait partie du programme européen </w:t>
      </w:r>
      <w:r w:rsidR="00FD0406" w:rsidRPr="00CB73C9">
        <w:t>Erasmus+</w:t>
      </w:r>
      <w:r w:rsidR="00FD0406" w:rsidRPr="00FD0406">
        <w:t>.</w:t>
      </w:r>
      <w:r w:rsidR="006E7B44">
        <w:t xml:space="preserve"> </w:t>
      </w:r>
      <w:r w:rsidR="006E7B44" w:rsidRPr="002408D3">
        <w:t xml:space="preserve">La présente </w:t>
      </w:r>
      <w:r w:rsidR="006E7B44">
        <w:t>autorisation vise</w:t>
      </w:r>
      <w:r w:rsidR="006E7B44" w:rsidRPr="002408D3">
        <w:t xml:space="preserve"> à recueillir le</w:t>
      </w:r>
      <w:r w:rsidR="006E7B44">
        <w:t>s</w:t>
      </w:r>
      <w:r w:rsidR="006E7B44" w:rsidRPr="002408D3">
        <w:t xml:space="preserve"> consentement</w:t>
      </w:r>
      <w:r w:rsidR="006E7B44">
        <w:t>s</w:t>
      </w:r>
      <w:r w:rsidR="006E7B44" w:rsidRPr="002408D3">
        <w:t xml:space="preserve"> nécessaires dans le cadre d</w:t>
      </w:r>
      <w:r w:rsidR="006E7B44">
        <w:t>u</w:t>
      </w:r>
      <w:r w:rsidR="006E7B44" w:rsidRPr="002408D3">
        <w:t xml:space="preserve"> pro</w:t>
      </w:r>
      <w:r w:rsidR="006E7B44">
        <w:t>gramme</w:t>
      </w:r>
      <w:r w:rsidR="006E7B44" w:rsidRPr="002408D3">
        <w:t xml:space="preserve"> </w:t>
      </w:r>
      <w:proofErr w:type="spellStart"/>
      <w:r w:rsidR="006E7B44">
        <w:t>eTwinning</w:t>
      </w:r>
      <w:proofErr w:type="spellEnd"/>
      <w:r w:rsidR="006E7B44" w:rsidRPr="002408D3">
        <w:t>, étant entendu que les objectifs de ce projet ont été préalablement expliqués aux élèves.</w:t>
      </w: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 w:rsidRPr="00AD2144">
        <w:rPr>
          <w:b/>
        </w:rPr>
        <w:t xml:space="preserve">Description du projet pédagogique 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Votre enfant va ainsi participer à la réalisation du projet pédagogique décrit ci-dessous.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Description du projet pédagogique</w:t>
      </w:r>
      <w:r w:rsidR="006B6EEE">
        <w:t> </w:t>
      </w:r>
      <w:hyperlink r:id="rId8" w:history="1">
        <w:r w:rsidR="006B6EEE" w:rsidRPr="006B6EEE">
          <w:rPr>
            <w:rStyle w:val="Lienhypertexte"/>
          </w:rPr>
          <w:t>Marathon Presse</w:t>
        </w:r>
      </w:hyperlink>
      <w:r w:rsidR="00C709DF">
        <w:rPr>
          <w:rStyle w:val="Lienhypertexte"/>
        </w:rPr>
        <w:t xml:space="preserve"> 2021</w:t>
      </w:r>
      <w:r w:rsidR="00C709DF" w:rsidRPr="00C709DF">
        <w:t>, organisé par Réseau Canopé</w:t>
      </w:r>
      <w:r w:rsidR="00C709DF">
        <w:t>.</w:t>
      </w:r>
    </w:p>
    <w:p w:rsidR="006B6EEE" w:rsidRPr="006B6EEE" w:rsidRDefault="006B6EEE" w:rsidP="006B6EEE">
      <w:pPr>
        <w:tabs>
          <w:tab w:val="right" w:leader="underscore" w:pos="9639"/>
        </w:tabs>
        <w:spacing w:after="0" w:line="240" w:lineRule="auto"/>
        <w:ind w:right="-567"/>
      </w:pPr>
      <w:r w:rsidRPr="006B6EEE">
        <w:t>Le dispositif Marathon Presse répond aux objectifs suivants :</w:t>
      </w:r>
    </w:p>
    <w:p w:rsidR="006B6EEE" w:rsidRPr="006B6EEE" w:rsidRDefault="006B6EEE" w:rsidP="006B6EEE">
      <w:pPr>
        <w:pStyle w:val="Paragraphedeliste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right="-567"/>
      </w:pPr>
      <w:r w:rsidRPr="006B6EEE">
        <w:t>Permettre aux élèves de découvrir par la pratique l'ensemble des genres journalistiques, de créer pour mieux comprendre et mieux s'informer</w:t>
      </w:r>
    </w:p>
    <w:p w:rsidR="006B6EEE" w:rsidRPr="006B6EEE" w:rsidRDefault="006B6EEE" w:rsidP="006B6EEE">
      <w:pPr>
        <w:pStyle w:val="Paragraphedeliste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right="-567"/>
      </w:pPr>
      <w:r w:rsidRPr="006B6EEE">
        <w:t>Développer l'esprit critique, l'imagination et la collaboration chez les élèves</w:t>
      </w:r>
    </w:p>
    <w:p w:rsidR="006B6EEE" w:rsidRPr="006B6EEE" w:rsidRDefault="006B6EEE" w:rsidP="006B6EEE">
      <w:pPr>
        <w:pStyle w:val="Paragraphedeliste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right="-567"/>
      </w:pPr>
      <w:r w:rsidRPr="006B6EEE">
        <w:t>Donner le goût d'écrire et travailler les compétences orales</w:t>
      </w:r>
    </w:p>
    <w:p w:rsidR="006B6EEE" w:rsidRPr="006B6EEE" w:rsidRDefault="006B6EEE" w:rsidP="006B6EEE">
      <w:pPr>
        <w:pStyle w:val="Paragraphedeliste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right="-567"/>
      </w:pPr>
      <w:r w:rsidRPr="006B6EEE">
        <w:t>Apporter aux encadrants des outils d'accompagnement et de formation variés (webinaires, tutos, sitographie, temps d'échange...)</w:t>
      </w:r>
    </w:p>
    <w:p w:rsidR="006B6EEE" w:rsidRPr="006B6EEE" w:rsidRDefault="006B6EEE" w:rsidP="006B6EEE">
      <w:pPr>
        <w:pStyle w:val="Paragraphedeliste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right="-567"/>
      </w:pPr>
      <w:r w:rsidRPr="006B6EEE">
        <w:t>Participer à la Semaine de la presse et des médias dans l'école (SPME®)</w:t>
      </w:r>
    </w:p>
    <w:p w:rsidR="00C709DF" w:rsidRDefault="00C709DF" w:rsidP="00C709DF">
      <w:pPr>
        <w:tabs>
          <w:tab w:val="right" w:leader="underscore" w:pos="9639"/>
        </w:tabs>
        <w:spacing w:after="0" w:line="240" w:lineRule="auto"/>
        <w:ind w:right="-567"/>
      </w:pPr>
    </w:p>
    <w:p w:rsidR="00C709DF" w:rsidRPr="00CB73C9" w:rsidRDefault="00C709DF" w:rsidP="00C709DF">
      <w:p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Ce </w:t>
      </w:r>
      <w:r>
        <w:t xml:space="preserve">projet </w:t>
      </w:r>
      <w:r w:rsidRPr="00CB73C9">
        <w:t>peut comprendre notamment :</w:t>
      </w:r>
    </w:p>
    <w:p w:rsidR="00C709DF" w:rsidRPr="00CB73C9" w:rsidRDefault="00C709DF" w:rsidP="00C709DF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des </w:t>
      </w:r>
      <w:r>
        <w:t xml:space="preserve">œuvres (photographies, vidéos, sons, etc.) </w:t>
      </w:r>
      <w:r w:rsidRPr="00CB73C9">
        <w:t>;</w:t>
      </w:r>
    </w:p>
    <w:p w:rsidR="00C709DF" w:rsidRPr="00CB73C9" w:rsidRDefault="00C709DF" w:rsidP="00C709DF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 w:rsidRPr="00CB73C9">
        <w:t>des travaux d’élèves</w:t>
      </w:r>
      <w:r>
        <w:t xml:space="preserve"> ou créations artistiques</w:t>
      </w:r>
      <w:r w:rsidRPr="00CB73C9">
        <w:t xml:space="preserve"> (dessins, photographies, textes, </w:t>
      </w:r>
      <w:r>
        <w:t>vidéos</w:t>
      </w:r>
      <w:r w:rsidRPr="00CB73C9">
        <w:t>, sons, etc.).</w:t>
      </w:r>
    </w:p>
    <w:p w:rsidR="00C709DF" w:rsidRDefault="00C709DF" w:rsidP="00C709DF">
      <w:pPr>
        <w:tabs>
          <w:tab w:val="right" w:leader="underscore" w:pos="9639"/>
        </w:tabs>
        <w:spacing w:after="0" w:line="240" w:lineRule="auto"/>
        <w:jc w:val="both"/>
      </w:pPr>
      <w:r>
        <w:t>Ces œuvres et travaux peuvent</w:t>
      </w:r>
      <w:r w:rsidRPr="00CB73C9">
        <w:t xml:space="preserve"> être illustré</w:t>
      </w:r>
      <w:r>
        <w:t>s</w:t>
      </w:r>
      <w:r w:rsidRPr="00CB73C9">
        <w:t xml:space="preserve"> de photographies</w:t>
      </w:r>
      <w:r>
        <w:t>, images, vidéos, sons, etc.</w:t>
      </w:r>
      <w:r w:rsidRPr="00CB73C9">
        <w:t xml:space="preserve"> montrant les élèves seuls ou en groupes. </w:t>
      </w: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  <w:r>
        <w:t>L</w:t>
      </w:r>
      <w:r>
        <w:t>es production</w:t>
      </w:r>
      <w:r>
        <w:t>s</w:t>
      </w:r>
      <w:r>
        <w:t xml:space="preserve"> </w:t>
      </w:r>
      <w:r>
        <w:t xml:space="preserve">pourront être </w:t>
      </w:r>
      <w:r>
        <w:t xml:space="preserve">publiées sur différents supports (écrits, électronique, audiovisuel) et mises en ligne, sans limitation de durée, sur : </w:t>
      </w:r>
    </w:p>
    <w:p w:rsidR="00C709DF" w:rsidRDefault="00C709DF" w:rsidP="00C709DF">
      <w:pPr>
        <w:pStyle w:val="Paragraphedeliste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ind w:right="-567"/>
      </w:pPr>
      <w:r>
        <w:t xml:space="preserve">le site du Marathon Presse : </w:t>
      </w:r>
      <w:hyperlink r:id="rId9" w:history="1">
        <w:r w:rsidRPr="0014739A">
          <w:rPr>
            <w:rStyle w:val="Lienhypertexte"/>
          </w:rPr>
          <w:t>www.reseau-canope.fr/marathon-presse</w:t>
        </w:r>
      </w:hyperlink>
      <w:r>
        <w:t xml:space="preserve"> </w:t>
      </w:r>
    </w:p>
    <w:p w:rsidR="00C709DF" w:rsidRDefault="00C709DF" w:rsidP="00C709DF">
      <w:pPr>
        <w:pStyle w:val="Paragraphedeliste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ind w:right="-567"/>
      </w:pPr>
      <w:r>
        <w:t xml:space="preserve">le site/le blog de l’établissement/les réseaux sociaux utilisés par l’établissement </w:t>
      </w:r>
    </w:p>
    <w:p w:rsidR="00C709DF" w:rsidRDefault="00C709DF" w:rsidP="00C709DF">
      <w:pPr>
        <w:pStyle w:val="Paragraphedeliste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ind w:right="-567"/>
      </w:pPr>
      <w:r>
        <w:t>sur</w:t>
      </w:r>
      <w:r>
        <w:t xml:space="preserve"> l’espace virtuel de travail collaboratif sécurisé « </w:t>
      </w:r>
      <w:proofErr w:type="spellStart"/>
      <w:r>
        <w:t>Twinspace</w:t>
      </w:r>
      <w:proofErr w:type="spellEnd"/>
      <w:r>
        <w:t> ».</w:t>
      </w: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  <w:r>
        <w:t xml:space="preserve">Les publications ne pourront pas porter atteinte à la vie privée des élèves et, plus généralement, ne seront pas de nature à leur nuire ou à leur causer un quelconque préjudice. Elles seront publiées au nom d’une classe ou d’un groupe d’élèves sous licence Creative Commons CC BY-NC-SA (https://creativecommons.org/licenses/by-nc-sa/4.0/deed.fr). </w:t>
      </w: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  <w:r>
        <w:t xml:space="preserve">Cette licence permet le partage libre et gratuit des productions sous conditions de conservation d’une licence identique avec mention de l’auteur et n’autorise pas d’utilisation commerciale. </w:t>
      </w: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  <w:r>
        <w:lastRenderedPageBreak/>
        <w:t>Les élèves participants, sous la vigilance de leurs enseignants devront veiller, à respecter dans leurs productions les droits de propriété intellectuelle.</w:t>
      </w:r>
    </w:p>
    <w:p w:rsidR="00C709DF" w:rsidRDefault="00C709DF" w:rsidP="005F45F1">
      <w:pPr>
        <w:tabs>
          <w:tab w:val="right" w:leader="underscore" w:pos="9639"/>
        </w:tabs>
        <w:spacing w:after="0" w:line="240" w:lineRule="auto"/>
        <w:ind w:right="-567"/>
      </w:pPr>
    </w:p>
    <w:p w:rsidR="00361853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CB73C9" w:rsidRPr="00CB73C9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  <w:r w:rsidRPr="00CB73C9">
        <w:t xml:space="preserve">Nous vous </w:t>
      </w:r>
      <w:r w:rsidR="006E7B44">
        <w:t>remercions</w:t>
      </w:r>
      <w:r w:rsidRPr="00CB73C9">
        <w:t xml:space="preserve"> de bien vouloir compléter le formulaire ci-dessous autorisant l’utilisation de</w:t>
      </w:r>
      <w:r w:rsidR="006E7B44">
        <w:t xml:space="preserve"> l’image et de la voix </w:t>
      </w:r>
      <w:r w:rsidRPr="00CB73C9">
        <w:t>du mineur que vous représentez, ainsi que le travail éventuellement réalisé par ce mineur, selon les modes d’exploitation indiqués dans la présente autorisation.</w:t>
      </w:r>
      <w:r w:rsidR="00E8691A">
        <w:t xml:space="preserve"> </w:t>
      </w:r>
      <w:r w:rsidR="00E8691A" w:rsidRPr="003A6D38">
        <w:rPr>
          <w:rFonts w:cs="Arial"/>
        </w:rPr>
        <w:t>Ce</w:t>
      </w:r>
      <w:r w:rsidR="00E8691A">
        <w:rPr>
          <w:rFonts w:cs="Arial"/>
        </w:rPr>
        <w:t>s</w:t>
      </w:r>
      <w:r w:rsidR="00E8691A" w:rsidRPr="003A6D38">
        <w:rPr>
          <w:rFonts w:cs="Arial"/>
        </w:rPr>
        <w:t xml:space="preserve"> </w:t>
      </w:r>
      <w:r w:rsidR="00E8691A">
        <w:rPr>
          <w:rFonts w:cs="Arial"/>
        </w:rPr>
        <w:t>enregistrements</w:t>
      </w:r>
      <w:r w:rsidR="00E8691A" w:rsidRPr="003A6D38">
        <w:rPr>
          <w:rFonts w:cs="Arial"/>
        </w:rPr>
        <w:t xml:space="preserve"> </w:t>
      </w:r>
      <w:r w:rsidR="00361853">
        <w:rPr>
          <w:rFonts w:cs="Arial"/>
        </w:rPr>
        <w:t xml:space="preserve">ainsi que </w:t>
      </w:r>
      <w:r w:rsidR="00F13D89">
        <w:rPr>
          <w:rFonts w:cs="Arial"/>
        </w:rPr>
        <w:t>c</w:t>
      </w:r>
      <w:r w:rsidR="00361853">
        <w:rPr>
          <w:rFonts w:cs="Arial"/>
        </w:rPr>
        <w:t>es</w:t>
      </w:r>
      <w:r w:rsidR="00E8691A">
        <w:rPr>
          <w:rFonts w:cs="Arial"/>
        </w:rPr>
        <w:t xml:space="preserve"> œuvres et travaux </w:t>
      </w:r>
      <w:r w:rsidR="00E8691A" w:rsidRPr="003A6D38">
        <w:rPr>
          <w:rFonts w:cs="Arial"/>
        </w:rPr>
        <w:t>ser</w:t>
      </w:r>
      <w:r w:rsidR="00E8691A">
        <w:rPr>
          <w:rFonts w:cs="Arial"/>
        </w:rPr>
        <w:t>ont</w:t>
      </w:r>
      <w:r w:rsidR="00E8691A" w:rsidRPr="003A6D38">
        <w:rPr>
          <w:rFonts w:cs="Arial"/>
        </w:rPr>
        <w:t xml:space="preserve"> réalisé</w:t>
      </w:r>
      <w:r w:rsidR="00E8691A">
        <w:rPr>
          <w:rFonts w:cs="Arial"/>
        </w:rPr>
        <w:t xml:space="preserve">s </w:t>
      </w:r>
      <w:r w:rsidR="00E8691A" w:rsidRPr="003A6D38">
        <w:rPr>
          <w:rFonts w:cs="Arial"/>
        </w:rPr>
        <w:t xml:space="preserve">sous </w:t>
      </w:r>
      <w:r w:rsidR="00E8691A">
        <w:rPr>
          <w:rFonts w:cs="Arial"/>
        </w:rPr>
        <w:t>l</w:t>
      </w:r>
      <w:r w:rsidR="00E8691A" w:rsidRPr="003A6D38">
        <w:rPr>
          <w:rFonts w:cs="Arial"/>
        </w:rPr>
        <w:t xml:space="preserve">’autorité </w:t>
      </w:r>
      <w:r w:rsidR="00E8691A">
        <w:rPr>
          <w:rFonts w:cs="Arial"/>
        </w:rPr>
        <w:t>de l</w:t>
      </w:r>
      <w:r w:rsidRPr="00CB73C9">
        <w:t>a direction de l'établissement / de l'école</w:t>
      </w:r>
      <w:r w:rsidR="00E8691A">
        <w:t> :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  <w:r w:rsidRPr="002408D3">
        <w:t>Nom et adresse de l’établissement </w:t>
      </w:r>
      <w:r w:rsidR="006E7B44" w:rsidRPr="00CB73C9">
        <w:t>/ de l'école</w:t>
      </w:r>
      <w:r w:rsidR="00B430EC">
        <w:t xml:space="preserve"> (ci-après désigné le bénéficiaire)</w:t>
      </w:r>
      <w:r w:rsidR="006E7B44">
        <w:t xml:space="preserve"> </w:t>
      </w:r>
      <w:r w:rsidRPr="002408D3">
        <w:t>:</w:t>
      </w:r>
      <w:r w:rsidRPr="002408D3">
        <w:tab/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  <w:r w:rsidRPr="002408D3">
        <w:tab/>
      </w:r>
    </w:p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  <w:bookmarkStart w:id="0" w:name="_GoBack"/>
      <w:bookmarkEnd w:id="0"/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Consentement de l’élève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On m’a expliqué et j’ai compris le contexte et les objectifs de ce projet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Je suis d’accord pour que Réseau Canopé utilise mes travaux d’élève ou créations artistiques 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DD7D7B" w:rsidTr="00DD7D7B">
        <w:trPr>
          <w:trHeight w:val="1806"/>
        </w:trPr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Nom de l’élève : 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Prénom de l’élève : 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Classe : ________________________________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</w:tc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Date : 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 xml:space="preserve">Signature de l’élève mineur : </w:t>
            </w:r>
          </w:p>
        </w:tc>
      </w:tr>
    </w:tbl>
    <w:p w:rsidR="005F45F1" w:rsidRDefault="005F45F1" w:rsidP="005F45F1">
      <w:pPr>
        <w:tabs>
          <w:tab w:val="left" w:pos="2145"/>
        </w:tabs>
        <w:spacing w:after="0" w:line="240" w:lineRule="auto"/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 w:rsidRPr="00AD2144">
        <w:rPr>
          <w:b/>
        </w:rPr>
        <w:t>Autorisation parentale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Default="00B430EC" w:rsidP="00B430EC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représentant(s)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2408D3" w:rsidRPr="000D3E91" w:rsidRDefault="00B430EC" w:rsidP="000D3E91">
      <w:pPr>
        <w:spacing w:after="0" w:line="240" w:lineRule="auto"/>
        <w:ind w:left="-142"/>
        <w:jc w:val="both"/>
        <w:rPr>
          <w:rFonts w:cs="Arial"/>
        </w:rPr>
      </w:pPr>
      <w:r w:rsidRPr="00B430EC">
        <w:t xml:space="preserve">Je reconnais avoir pris connaissance des informations ci-dessus et autorise, à titre gratuit et exclusif, </w:t>
      </w:r>
      <w:r>
        <w:t>le bénéficiaire</w:t>
      </w:r>
      <w:r w:rsidRPr="00B430EC">
        <w:t xml:space="preserve"> à procéder aux captations et exploitations prévues aux présentes</w:t>
      </w:r>
      <w:r w:rsidR="002408D3" w:rsidRPr="000D3E91">
        <w:rPr>
          <w:rFonts w:cs="Arial"/>
        </w:rPr>
        <w:t xml:space="preserve"> dans le cadre exclusif du projet exposé au paragraphe </w:t>
      </w:r>
      <w:r w:rsidR="000D3E91" w:rsidRPr="000D3E91">
        <w:rPr>
          <w:rFonts w:cs="Arial"/>
        </w:rPr>
        <w:t>1</w:t>
      </w:r>
      <w:r w:rsidR="00F13D89">
        <w:rPr>
          <w:rFonts w:cs="Arial"/>
        </w:rPr>
        <w:t>.</w:t>
      </w:r>
    </w:p>
    <w:p w:rsidR="00F13D89" w:rsidRDefault="00F13D89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0D3E91">
        <w:rPr>
          <w:rFonts w:cs="Arial"/>
        </w:rPr>
        <w:t>Fait en autant d’originaux que de signataires.</w:t>
      </w:r>
    </w:p>
    <w:p w:rsidR="000D3E91" w:rsidRDefault="000D3E91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lastRenderedPageBreak/>
        <w:t>Fait à </w:t>
      </w:r>
      <w:r>
        <w:rPr>
          <w:rFonts w:cs="Arial"/>
          <w:b/>
        </w:rPr>
        <w:t>___________________________________</w:t>
      </w:r>
      <w:r w:rsidRPr="00FA27DA">
        <w:rPr>
          <w:rFonts w:cs="Arial"/>
          <w:b/>
        </w:rPr>
        <w:tab/>
      </w: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Le (date) </w:t>
      </w:r>
      <w:r>
        <w:rPr>
          <w:rFonts w:cs="Arial"/>
          <w:b/>
        </w:rPr>
        <w:t xml:space="preserve">________________________________ </w:t>
      </w:r>
    </w:p>
    <w:p w:rsidR="000D3E91" w:rsidRPr="00FA27D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Signature</w:t>
      </w:r>
      <w:r w:rsidR="00F13D89">
        <w:rPr>
          <w:rFonts w:cs="Arial"/>
          <w:b/>
        </w:rPr>
        <w:t>(s)</w:t>
      </w:r>
      <w:r w:rsidRPr="00FA27DA">
        <w:rPr>
          <w:rFonts w:cs="Arial"/>
          <w:b/>
        </w:rPr>
        <w:t xml:space="preserve"> du</w:t>
      </w:r>
      <w:r>
        <w:rPr>
          <w:rFonts w:cs="Arial"/>
          <w:b/>
        </w:rPr>
        <w:t>/des</w:t>
      </w:r>
      <w:r w:rsidRPr="00FA27DA">
        <w:rPr>
          <w:rFonts w:cs="Arial"/>
          <w:b/>
        </w:rPr>
        <w:t xml:space="preserve"> représentant</w:t>
      </w:r>
      <w:r>
        <w:rPr>
          <w:rFonts w:cs="Arial"/>
          <w:b/>
        </w:rPr>
        <w:t>(s)</w:t>
      </w:r>
      <w:r w:rsidRPr="00FA27DA">
        <w:rPr>
          <w:rFonts w:cs="Arial"/>
          <w:b/>
        </w:rPr>
        <w:t xml:space="preserve"> légal</w:t>
      </w:r>
      <w:r>
        <w:rPr>
          <w:rFonts w:cs="Arial"/>
          <w:b/>
        </w:rPr>
        <w:t>/légaux</w:t>
      </w:r>
      <w:r w:rsidRPr="00FA27DA">
        <w:rPr>
          <w:rFonts w:cs="Arial"/>
          <w:b/>
        </w:rPr>
        <w:t xml:space="preserve"> du mineur :</w:t>
      </w:r>
    </w:p>
    <w:p w:rsidR="002408D3" w:rsidRP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1B3B66">
        <w:t xml:space="preserve"> </w:t>
      </w:r>
    </w:p>
    <w:p w:rsidR="00086AD3" w:rsidRDefault="003B3BE5" w:rsidP="005F45F1">
      <w:pPr>
        <w:spacing w:after="0" w:line="240" w:lineRule="auto"/>
      </w:pPr>
    </w:p>
    <w:sectPr w:rsidR="00086A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E5" w:rsidRDefault="003B3BE5" w:rsidP="00530751">
      <w:pPr>
        <w:spacing w:after="0" w:line="240" w:lineRule="auto"/>
      </w:pPr>
      <w:r>
        <w:separator/>
      </w:r>
    </w:p>
  </w:endnote>
  <w:endnote w:type="continuationSeparator" w:id="0">
    <w:p w:rsidR="003B3BE5" w:rsidRDefault="003B3BE5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E5" w:rsidRDefault="003B3BE5" w:rsidP="00530751">
      <w:pPr>
        <w:spacing w:after="0" w:line="240" w:lineRule="auto"/>
      </w:pPr>
      <w:r>
        <w:separator/>
      </w:r>
    </w:p>
  </w:footnote>
  <w:footnote w:type="continuationSeparator" w:id="0">
    <w:p w:rsidR="003B3BE5" w:rsidRDefault="003B3BE5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751" w:rsidRDefault="00530751" w:rsidP="00530751">
    <w:pPr>
      <w:pStyle w:val="En-tte"/>
      <w:jc w:val="right"/>
    </w:pPr>
    <w:r>
      <w:rPr>
        <w:noProof/>
      </w:rPr>
      <w:drawing>
        <wp:inline distT="0" distB="0" distL="0" distR="0">
          <wp:extent cx="1066800" cy="733425"/>
          <wp:effectExtent l="0" t="0" r="0" b="9525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0F468E"/>
    <w:multiLevelType w:val="hybridMultilevel"/>
    <w:tmpl w:val="082E066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136BF"/>
    <w:multiLevelType w:val="hybridMultilevel"/>
    <w:tmpl w:val="1D6C3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6519"/>
    <w:multiLevelType w:val="hybridMultilevel"/>
    <w:tmpl w:val="61A69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42AE"/>
    <w:multiLevelType w:val="multilevel"/>
    <w:tmpl w:val="A218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43F86"/>
    <w:multiLevelType w:val="multilevel"/>
    <w:tmpl w:val="785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91090"/>
    <w:multiLevelType w:val="hybridMultilevel"/>
    <w:tmpl w:val="0D0E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5679"/>
    <w:multiLevelType w:val="hybridMultilevel"/>
    <w:tmpl w:val="5C466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D3E91"/>
    <w:rsid w:val="001669BC"/>
    <w:rsid w:val="001D2EA6"/>
    <w:rsid w:val="002408D3"/>
    <w:rsid w:val="00361853"/>
    <w:rsid w:val="00382EF1"/>
    <w:rsid w:val="003B3BE5"/>
    <w:rsid w:val="00530751"/>
    <w:rsid w:val="005A72F5"/>
    <w:rsid w:val="005D127E"/>
    <w:rsid w:val="005F45F1"/>
    <w:rsid w:val="0061704F"/>
    <w:rsid w:val="006B6EEE"/>
    <w:rsid w:val="006E7B44"/>
    <w:rsid w:val="008C0AE7"/>
    <w:rsid w:val="008F0A06"/>
    <w:rsid w:val="00903E47"/>
    <w:rsid w:val="00961F2E"/>
    <w:rsid w:val="00AD2144"/>
    <w:rsid w:val="00B430EC"/>
    <w:rsid w:val="00B70708"/>
    <w:rsid w:val="00BD3F64"/>
    <w:rsid w:val="00C709DF"/>
    <w:rsid w:val="00CB73C9"/>
    <w:rsid w:val="00DA006F"/>
    <w:rsid w:val="00DD7D7B"/>
    <w:rsid w:val="00E43404"/>
    <w:rsid w:val="00E8691A"/>
    <w:rsid w:val="00F0713A"/>
    <w:rsid w:val="00F13D89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2DCE"/>
  <w15:chartTrackingRefBased/>
  <w15:docId w15:val="{F5B4CD5E-F6C3-4C4F-850B-23C9669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51"/>
  </w:style>
  <w:style w:type="paragraph" w:styleId="Pieddepage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51"/>
  </w:style>
  <w:style w:type="paragraph" w:styleId="Textedebulles">
    <w:name w:val="Balloon Text"/>
    <w:basedOn w:val="Normal"/>
    <w:link w:val="Textedebulles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6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marathon-pre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marathon-pres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seau-canope.fr/marathon-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CHAIZE Clotilde</cp:lastModifiedBy>
  <cp:revision>4</cp:revision>
  <cp:lastPrinted>2020-01-16T08:09:00Z</cp:lastPrinted>
  <dcterms:created xsi:type="dcterms:W3CDTF">2020-01-16T08:09:00Z</dcterms:created>
  <dcterms:modified xsi:type="dcterms:W3CDTF">2021-01-21T10:36:00Z</dcterms:modified>
</cp:coreProperties>
</file>