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4CA4" w14:textId="0177E1A1" w:rsidR="00B00DF1" w:rsidRPr="00410307" w:rsidRDefault="009610CA" w:rsidP="00B00DF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307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410307" w:rsidRPr="00410307">
        <w:rPr>
          <w:rFonts w:ascii="Times New Roman" w:hAnsi="Times New Roman" w:cs="Times New Roman"/>
          <w:b/>
          <w:sz w:val="28"/>
          <w:szCs w:val="28"/>
          <w:lang w:val="en-GB"/>
        </w:rPr>
        <w:t>CTIVITY PLAN</w:t>
      </w:r>
      <w:r w:rsidR="004103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189937E0" w14:textId="77777777" w:rsidR="00B00DF1" w:rsidRPr="00410307" w:rsidRDefault="00B00DF1" w:rsidP="00B00DF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0307">
        <w:rPr>
          <w:rFonts w:ascii="Times New Roman" w:hAnsi="Times New Roman" w:cs="Times New Roman"/>
          <w:b/>
          <w:sz w:val="28"/>
          <w:szCs w:val="28"/>
          <w:lang w:val="en-GB"/>
        </w:rPr>
        <w:t>“Meeting our past- Celebrating Freedom”</w:t>
      </w:r>
    </w:p>
    <w:p w14:paraId="49014F70" w14:textId="77777777" w:rsidR="00410307" w:rsidRDefault="00410307" w:rsidP="00B00DF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p w14:paraId="525144F7" w14:textId="77777777" w:rsidR="00B00DF1" w:rsidRPr="00656EF5" w:rsidRDefault="00B00DF1" w:rsidP="00B00DF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656E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Main aims:</w:t>
      </w:r>
    </w:p>
    <w:p w14:paraId="12CFAA4D" w14:textId="284C5E4F" w:rsidR="00B00DF1" w:rsidRPr="00656EF5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Getting to know some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parts of the</w:t>
      </w:r>
      <w:r w:rsidR="007E5F4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history</w:t>
      </w:r>
      <w:r w:rsidR="007E5F4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partner countries</w:t>
      </w: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43C4F509" w14:textId="77777777" w:rsidR="00B00DF1" w:rsidRPr="00656EF5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Learning social and intercultural competences.</w:t>
      </w:r>
    </w:p>
    <w:p w14:paraId="75F9226C" w14:textId="77777777" w:rsidR="00B00DF1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Develop community spirit.</w:t>
      </w:r>
    </w:p>
    <w:p w14:paraId="35F184D0" w14:textId="3BD6D1C4" w:rsidR="00410307" w:rsidRPr="007E5F41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Promote respect and comprehension between generations.</w:t>
      </w:r>
    </w:p>
    <w:p w14:paraId="0D80F01D" w14:textId="77777777" w:rsidR="00B00DF1" w:rsidRPr="00656EF5" w:rsidRDefault="00B00DF1" w:rsidP="00B00DF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656E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Methods and techniques:</w:t>
      </w:r>
    </w:p>
    <w:p w14:paraId="26884621" w14:textId="77777777" w:rsidR="00B00DF1" w:rsidRPr="00656EF5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Individual work</w:t>
      </w:r>
    </w:p>
    <w:p w14:paraId="54F71F4D" w14:textId="77777777" w:rsidR="00B00DF1" w:rsidRPr="00656EF5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Group work</w:t>
      </w:r>
    </w:p>
    <w:p w14:paraId="2778B978" w14:textId="77777777" w:rsidR="00B00DF1" w:rsidRPr="00656EF5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Project work </w:t>
      </w:r>
    </w:p>
    <w:p w14:paraId="2E6414F6" w14:textId="0574422A" w:rsidR="00410307" w:rsidRPr="007E5F41" w:rsidRDefault="00B00DF1" w:rsidP="00B00DF1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Acting</w:t>
      </w:r>
    </w:p>
    <w:p w14:paraId="50850027" w14:textId="77777777" w:rsidR="00B00DF1" w:rsidRPr="00656EF5" w:rsidRDefault="00B00DF1" w:rsidP="00B00DF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656E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Working process:</w:t>
      </w:r>
    </w:p>
    <w:p w14:paraId="6E56B0E5" w14:textId="4780193C" w:rsidR="00410307" w:rsidRPr="007E5F41" w:rsidRDefault="00313772" w:rsidP="00B00DF1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students created a tree in which the leaves were papers with messages about freedom and human rights</w:t>
      </w:r>
      <w:r w:rsidR="00B00DF1" w:rsidRPr="00656E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0ECD2A9E" w14:textId="77777777" w:rsidR="00B00DF1" w:rsidRPr="00656EF5" w:rsidRDefault="00B00DF1" w:rsidP="00B00DF1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656E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Results:</w:t>
      </w:r>
    </w:p>
    <w:p w14:paraId="6FE8B8C0" w14:textId="77777777" w:rsidR="00B00DF1" w:rsidRDefault="00313772" w:rsidP="00B04390">
      <w:pPr>
        <w:shd w:val="clear" w:color="auto" w:fill="FFFFFF"/>
        <w:spacing w:before="24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As a result the students learnt a lot about one of their country’</w:t>
      </w:r>
      <w:r w:rsidR="003D59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 most important moments, the Day of Freedom, and about life before this day.</w:t>
      </w:r>
    </w:p>
    <w:p w14:paraId="212C96F9" w14:textId="77777777" w:rsidR="00B00DF1" w:rsidRPr="00410307" w:rsidRDefault="00B04390" w:rsidP="0041030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Finally the students also developed acting and artistic skills.</w:t>
      </w:r>
    </w:p>
    <w:p w14:paraId="46A8A4ED" w14:textId="77777777" w:rsidR="00B00DF1" w:rsidRPr="00410307" w:rsidRDefault="00B00DF1">
      <w:pPr>
        <w:rPr>
          <w:noProof/>
          <w:lang w:val="en-GB"/>
        </w:rPr>
      </w:pPr>
    </w:p>
    <w:p w14:paraId="4ECBE31A" w14:textId="77777777" w:rsidR="00B00DF1" w:rsidRPr="00410307" w:rsidRDefault="00B00DF1">
      <w:pPr>
        <w:rPr>
          <w:noProof/>
          <w:lang w:val="en-GB"/>
        </w:rPr>
      </w:pPr>
    </w:p>
    <w:p w14:paraId="7ED42F76" w14:textId="406EB2B8" w:rsidR="00B00DF1" w:rsidRPr="00410307" w:rsidRDefault="00B00DF1">
      <w:pPr>
        <w:rPr>
          <w:noProof/>
          <w:lang w:val="en-GB"/>
        </w:rPr>
      </w:pPr>
    </w:p>
    <w:p w14:paraId="2D2DCBF6" w14:textId="77777777" w:rsidR="00B00DF1" w:rsidRPr="00410307" w:rsidRDefault="00B00DF1">
      <w:pPr>
        <w:rPr>
          <w:noProof/>
          <w:lang w:val="en-GB"/>
        </w:rPr>
      </w:pPr>
    </w:p>
    <w:p w14:paraId="50F66D37" w14:textId="77777777" w:rsidR="00B00DF1" w:rsidRPr="00410307" w:rsidRDefault="00B00DF1">
      <w:pPr>
        <w:rPr>
          <w:noProof/>
          <w:lang w:val="en-GB"/>
        </w:rPr>
      </w:pPr>
    </w:p>
    <w:p w14:paraId="18C8B073" w14:textId="77777777" w:rsidR="00B00DF1" w:rsidRPr="00410307" w:rsidRDefault="00B00DF1">
      <w:pPr>
        <w:rPr>
          <w:noProof/>
          <w:lang w:val="en-GB"/>
        </w:rPr>
      </w:pPr>
    </w:p>
    <w:p w14:paraId="6625DA9B" w14:textId="77777777" w:rsidR="00B00DF1" w:rsidRPr="00410307" w:rsidRDefault="00B00DF1">
      <w:pPr>
        <w:rPr>
          <w:noProof/>
          <w:lang w:val="en-GB"/>
        </w:rPr>
      </w:pPr>
    </w:p>
    <w:p w14:paraId="55405A4D" w14:textId="77777777" w:rsidR="00B00DF1" w:rsidRPr="00410307" w:rsidRDefault="00B00DF1">
      <w:pPr>
        <w:rPr>
          <w:noProof/>
          <w:lang w:val="en-GB"/>
        </w:rPr>
      </w:pPr>
    </w:p>
    <w:p w14:paraId="20D52EB1" w14:textId="0B7DC4E5" w:rsidR="00C70664" w:rsidRDefault="00C70664">
      <w:bookmarkStart w:id="0" w:name="_GoBack"/>
      <w:bookmarkEnd w:id="0"/>
    </w:p>
    <w:sectPr w:rsidR="00C70664" w:rsidSect="00C7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ercu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533"/>
    <w:multiLevelType w:val="hybridMultilevel"/>
    <w:tmpl w:val="9E18662E"/>
    <w:lvl w:ilvl="0" w:tplc="8E2EDD7C">
      <w:numFmt w:val="bullet"/>
      <w:lvlText w:val="-"/>
      <w:lvlJc w:val="left"/>
      <w:pPr>
        <w:ind w:left="720" w:hanging="360"/>
      </w:pPr>
      <w:rPr>
        <w:rFonts w:ascii="apercubold" w:eastAsia="Times New Roman" w:hAnsi="apercubold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68C4"/>
    <w:multiLevelType w:val="multilevel"/>
    <w:tmpl w:val="E40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81"/>
    <w:rsid w:val="00065C45"/>
    <w:rsid w:val="0019122E"/>
    <w:rsid w:val="002138B6"/>
    <w:rsid w:val="00313772"/>
    <w:rsid w:val="003D5940"/>
    <w:rsid w:val="00410307"/>
    <w:rsid w:val="00575200"/>
    <w:rsid w:val="007D5BE4"/>
    <w:rsid w:val="007E5F41"/>
    <w:rsid w:val="008030CD"/>
    <w:rsid w:val="008F7481"/>
    <w:rsid w:val="009610CA"/>
    <w:rsid w:val="00B00DF1"/>
    <w:rsid w:val="00B04390"/>
    <w:rsid w:val="00B21B44"/>
    <w:rsid w:val="00C70664"/>
    <w:rsid w:val="00D216B8"/>
    <w:rsid w:val="00F01605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E85"/>
  <w15:docId w15:val="{23A67CC3-D1AB-44EA-9B00-B57F9D6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48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0DF1"/>
    <w:pPr>
      <w:ind w:left="720"/>
      <w:contextualSpacing/>
    </w:pPr>
    <w:rPr>
      <w:rFonts w:eastAsiaTheme="minorHAns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5DBFB90DBE649BAB1BB5E727F30DB" ma:contentTypeVersion="11" ma:contentTypeDescription="Een nieuw document maken." ma:contentTypeScope="" ma:versionID="f8d4383890fc044dce6aa37abdce0eb5">
  <xsd:schema xmlns:xsd="http://www.w3.org/2001/XMLSchema" xmlns:xs="http://www.w3.org/2001/XMLSchema" xmlns:p="http://schemas.microsoft.com/office/2006/metadata/properties" xmlns:ns3="7c2ddf96-607b-4da1-a77e-822140aac7ff" xmlns:ns4="6dbcfb47-f7ff-4715-a5bc-9d8ba49993bc" targetNamespace="http://schemas.microsoft.com/office/2006/metadata/properties" ma:root="true" ma:fieldsID="426e52f2c042ca423bfba09e38c0c6f7" ns3:_="" ns4:_="">
    <xsd:import namespace="7c2ddf96-607b-4da1-a77e-822140aac7ff"/>
    <xsd:import namespace="6dbcfb47-f7ff-4715-a5bc-9d8ba4999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f96-607b-4da1-a77e-822140aa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b47-f7ff-4715-a5bc-9d8ba4999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90162-E502-4B10-AD09-79C3BA7A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f96-607b-4da1-a77e-822140aac7ff"/>
    <ds:schemaRef ds:uri="6dbcfb47-f7ff-4715-a5bc-9d8ba4999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4AA8-DD8F-4E5E-8342-45568A92E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C34C9-7D89-4D9D-92ED-E62FF7D3A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Pedro</dc:creator>
  <cp:keywords/>
  <dc:description/>
  <cp:lastModifiedBy>Henk Frenken</cp:lastModifiedBy>
  <cp:revision>2</cp:revision>
  <dcterms:created xsi:type="dcterms:W3CDTF">2019-11-24T12:06:00Z</dcterms:created>
  <dcterms:modified xsi:type="dcterms:W3CDTF">2019-11-24T12:06:00Z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0x01010027D5DBFB90DBE649BAB1BB5E727F30DB</vt:lpwstr>
  </property>
</Properties>
</file>