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423B" w14:textId="77777777" w:rsidR="009411E7" w:rsidRPr="00073C3B" w:rsidRDefault="00073C3B" w:rsidP="00D43E91">
      <w:pPr>
        <w:jc w:val="center"/>
        <w:rPr>
          <w:b/>
        </w:rPr>
      </w:pPr>
      <w:r w:rsidRPr="00463A0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AF1284" wp14:editId="5B6645DE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895350" cy="9563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UIT SES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91" w:rsidRPr="00073C3B">
        <w:rPr>
          <w:b/>
        </w:rPr>
        <w:t>SUIVI OBJECTIFS</w:t>
      </w:r>
      <w:r w:rsidRPr="00463A0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D932F69" wp14:editId="128EC037">
            <wp:simplePos x="0" y="0"/>
            <wp:positionH relativeFrom="column">
              <wp:posOffset>7473950</wp:posOffset>
            </wp:positionH>
            <wp:positionV relativeFrom="paragraph">
              <wp:posOffset>-457200</wp:posOffset>
            </wp:positionV>
            <wp:extent cx="1544320" cy="68707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"/>
        <w:tblW w:w="14283" w:type="dxa"/>
        <w:tblLook w:val="04A0" w:firstRow="1" w:lastRow="0" w:firstColumn="1" w:lastColumn="0" w:noHBand="0" w:noVBand="1"/>
      </w:tblPr>
      <w:tblGrid>
        <w:gridCol w:w="7529"/>
        <w:gridCol w:w="1225"/>
        <w:gridCol w:w="1359"/>
        <w:gridCol w:w="1226"/>
        <w:gridCol w:w="2944"/>
      </w:tblGrid>
      <w:tr w:rsidR="00D43E91" w14:paraId="638A7815" w14:textId="77777777" w:rsidTr="000A10AA">
        <w:tc>
          <w:tcPr>
            <w:tcW w:w="7529" w:type="dxa"/>
          </w:tcPr>
          <w:p w14:paraId="0E45B577" w14:textId="77777777" w:rsidR="00D43E91" w:rsidRDefault="00D43E91" w:rsidP="00D43E91">
            <w:r>
              <w:t>OBJECTIFS</w:t>
            </w:r>
          </w:p>
        </w:tc>
        <w:tc>
          <w:tcPr>
            <w:tcW w:w="1225" w:type="dxa"/>
          </w:tcPr>
          <w:p w14:paraId="234F5C84" w14:textId="77777777" w:rsidR="00D43E91" w:rsidRDefault="00D43E91" w:rsidP="00D43E91">
            <w:r>
              <w:t>Non atteint</w:t>
            </w:r>
          </w:p>
        </w:tc>
        <w:tc>
          <w:tcPr>
            <w:tcW w:w="1359" w:type="dxa"/>
          </w:tcPr>
          <w:p w14:paraId="369CF5F7" w14:textId="77777777" w:rsidR="00D43E91" w:rsidRDefault="00D43E91" w:rsidP="00D43E91">
            <w:r>
              <w:t>En cours d’acquisition</w:t>
            </w:r>
          </w:p>
        </w:tc>
        <w:tc>
          <w:tcPr>
            <w:tcW w:w="1226" w:type="dxa"/>
          </w:tcPr>
          <w:p w14:paraId="3E94DF8B" w14:textId="77777777" w:rsidR="00D43E91" w:rsidRDefault="00D43E91" w:rsidP="00D43E91">
            <w:r>
              <w:t>atteint</w:t>
            </w:r>
          </w:p>
        </w:tc>
        <w:tc>
          <w:tcPr>
            <w:tcW w:w="2944" w:type="dxa"/>
          </w:tcPr>
          <w:p w14:paraId="7050B707" w14:textId="77777777" w:rsidR="00D43E91" w:rsidRDefault="00D43E91" w:rsidP="00D43E91">
            <w:r>
              <w:t>commentaire</w:t>
            </w:r>
          </w:p>
        </w:tc>
      </w:tr>
      <w:tr w:rsidR="000A10AA" w14:paraId="41BC1F81" w14:textId="77777777" w:rsidTr="000A10AA">
        <w:tc>
          <w:tcPr>
            <w:tcW w:w="7529" w:type="dxa"/>
          </w:tcPr>
          <w:p w14:paraId="522DB73D" w14:textId="77777777" w:rsidR="000A10AA" w:rsidRDefault="000A10AA" w:rsidP="000A10AA">
            <w:r>
              <w:t>Projet fédérateur autour du sport</w:t>
            </w:r>
          </w:p>
        </w:tc>
        <w:tc>
          <w:tcPr>
            <w:tcW w:w="1225" w:type="dxa"/>
          </w:tcPr>
          <w:p w14:paraId="3EDB716F" w14:textId="77777777" w:rsidR="000A10AA" w:rsidRDefault="000A10AA" w:rsidP="00D43E91"/>
        </w:tc>
        <w:tc>
          <w:tcPr>
            <w:tcW w:w="1359" w:type="dxa"/>
          </w:tcPr>
          <w:p w14:paraId="039B73BD" w14:textId="77777777" w:rsidR="000A10AA" w:rsidRDefault="000A10AA" w:rsidP="00D43E91"/>
        </w:tc>
        <w:tc>
          <w:tcPr>
            <w:tcW w:w="1226" w:type="dxa"/>
          </w:tcPr>
          <w:p w14:paraId="7DB3C6EA" w14:textId="77777777" w:rsidR="000A10AA" w:rsidRDefault="000A10AA" w:rsidP="00D43E91"/>
        </w:tc>
        <w:tc>
          <w:tcPr>
            <w:tcW w:w="2944" w:type="dxa"/>
          </w:tcPr>
          <w:p w14:paraId="74E2F41E" w14:textId="77777777" w:rsidR="000A10AA" w:rsidRDefault="000A10AA" w:rsidP="00D43E91"/>
        </w:tc>
      </w:tr>
      <w:tr w:rsidR="00D43E91" w14:paraId="1CBBD148" w14:textId="77777777" w:rsidTr="000A10AA">
        <w:tc>
          <w:tcPr>
            <w:tcW w:w="7529" w:type="dxa"/>
          </w:tcPr>
          <w:p w14:paraId="69117466" w14:textId="77777777" w:rsidR="00D43E91" w:rsidRDefault="00D43E91" w:rsidP="00D43E91">
            <w:r>
              <w:t>Création du CIRCUIT SESAME</w:t>
            </w:r>
          </w:p>
        </w:tc>
        <w:tc>
          <w:tcPr>
            <w:tcW w:w="1225" w:type="dxa"/>
          </w:tcPr>
          <w:p w14:paraId="5DAB5368" w14:textId="77777777" w:rsidR="00D43E91" w:rsidRDefault="00D43E91" w:rsidP="00D43E91"/>
        </w:tc>
        <w:tc>
          <w:tcPr>
            <w:tcW w:w="1359" w:type="dxa"/>
          </w:tcPr>
          <w:p w14:paraId="10AB9B45" w14:textId="77777777" w:rsidR="00D43E91" w:rsidRDefault="00D43E91" w:rsidP="00D43E91"/>
        </w:tc>
        <w:tc>
          <w:tcPr>
            <w:tcW w:w="1226" w:type="dxa"/>
          </w:tcPr>
          <w:p w14:paraId="22705B6B" w14:textId="77777777" w:rsidR="00D43E91" w:rsidRDefault="00D43E91" w:rsidP="00D43E91"/>
        </w:tc>
        <w:tc>
          <w:tcPr>
            <w:tcW w:w="2944" w:type="dxa"/>
          </w:tcPr>
          <w:p w14:paraId="4B6FD7EF" w14:textId="77777777" w:rsidR="00D43E91" w:rsidRDefault="00D43E91" w:rsidP="00D43E91"/>
        </w:tc>
      </w:tr>
      <w:tr w:rsidR="00D43E91" w14:paraId="39AB8D88" w14:textId="77777777" w:rsidTr="000A10AA">
        <w:tc>
          <w:tcPr>
            <w:tcW w:w="7529" w:type="dxa"/>
          </w:tcPr>
          <w:p w14:paraId="6C586862" w14:textId="77777777" w:rsidR="00D43E91" w:rsidRDefault="000A10AA" w:rsidP="00D43E91">
            <w:r>
              <w:t>Réalisation d’un d</w:t>
            </w:r>
            <w:r w:rsidR="00D43E91">
              <w:t xml:space="preserve">éfi sportif international à </w:t>
            </w:r>
            <w:proofErr w:type="spellStart"/>
            <w:r w:rsidR="00D43E91">
              <w:t>Montarnaud</w:t>
            </w:r>
            <w:proofErr w:type="spellEnd"/>
          </w:p>
        </w:tc>
        <w:tc>
          <w:tcPr>
            <w:tcW w:w="1225" w:type="dxa"/>
          </w:tcPr>
          <w:p w14:paraId="16A95E68" w14:textId="77777777" w:rsidR="00D43E91" w:rsidRDefault="00D43E91" w:rsidP="00D43E91"/>
        </w:tc>
        <w:tc>
          <w:tcPr>
            <w:tcW w:w="1359" w:type="dxa"/>
          </w:tcPr>
          <w:p w14:paraId="7A977759" w14:textId="77777777" w:rsidR="00D43E91" w:rsidRDefault="00D43E91" w:rsidP="00D43E91"/>
        </w:tc>
        <w:tc>
          <w:tcPr>
            <w:tcW w:w="1226" w:type="dxa"/>
          </w:tcPr>
          <w:p w14:paraId="1FCA7AAF" w14:textId="77777777" w:rsidR="00D43E91" w:rsidRDefault="00D43E91" w:rsidP="00D43E91"/>
        </w:tc>
        <w:tc>
          <w:tcPr>
            <w:tcW w:w="2944" w:type="dxa"/>
          </w:tcPr>
          <w:p w14:paraId="35D14E09" w14:textId="77777777" w:rsidR="00D43E91" w:rsidRDefault="00D43E91" w:rsidP="00D43E91"/>
        </w:tc>
      </w:tr>
      <w:tr w:rsidR="00D43E91" w14:paraId="164E7519" w14:textId="77777777" w:rsidTr="000A10AA">
        <w:tc>
          <w:tcPr>
            <w:tcW w:w="7529" w:type="dxa"/>
          </w:tcPr>
          <w:p w14:paraId="05616138" w14:textId="77777777" w:rsidR="00D43E91" w:rsidRDefault="00D43E91" w:rsidP="00D43E91"/>
        </w:tc>
        <w:tc>
          <w:tcPr>
            <w:tcW w:w="1225" w:type="dxa"/>
          </w:tcPr>
          <w:p w14:paraId="03DB4769" w14:textId="77777777" w:rsidR="00D43E91" w:rsidRDefault="00D43E91" w:rsidP="00D43E91"/>
        </w:tc>
        <w:tc>
          <w:tcPr>
            <w:tcW w:w="1359" w:type="dxa"/>
          </w:tcPr>
          <w:p w14:paraId="0E4F451D" w14:textId="77777777" w:rsidR="00D43E91" w:rsidRDefault="00D43E91" w:rsidP="00D43E91"/>
        </w:tc>
        <w:tc>
          <w:tcPr>
            <w:tcW w:w="1226" w:type="dxa"/>
          </w:tcPr>
          <w:p w14:paraId="121B2555" w14:textId="77777777" w:rsidR="00D43E91" w:rsidRDefault="00D43E91" w:rsidP="00D43E91"/>
        </w:tc>
        <w:tc>
          <w:tcPr>
            <w:tcW w:w="2944" w:type="dxa"/>
          </w:tcPr>
          <w:p w14:paraId="3673DF68" w14:textId="77777777" w:rsidR="00D43E91" w:rsidRDefault="00D43E91" w:rsidP="00D43E91"/>
        </w:tc>
      </w:tr>
      <w:tr w:rsidR="000A10AA" w14:paraId="34E52EDF" w14:textId="77777777" w:rsidTr="000A10AA">
        <w:tc>
          <w:tcPr>
            <w:tcW w:w="7529" w:type="dxa"/>
          </w:tcPr>
          <w:p w14:paraId="5AEEEB2A" w14:textId="77777777" w:rsidR="000A10AA" w:rsidRDefault="000A10AA" w:rsidP="000A10AA">
            <w:pPr>
              <w:rPr>
                <w:highlight w:val="yellow"/>
              </w:rPr>
            </w:pPr>
          </w:p>
        </w:tc>
        <w:tc>
          <w:tcPr>
            <w:tcW w:w="1225" w:type="dxa"/>
          </w:tcPr>
          <w:p w14:paraId="1AC0951C" w14:textId="77777777" w:rsidR="000A10AA" w:rsidRDefault="000A10AA" w:rsidP="00D43E91"/>
        </w:tc>
        <w:tc>
          <w:tcPr>
            <w:tcW w:w="1359" w:type="dxa"/>
          </w:tcPr>
          <w:p w14:paraId="69250765" w14:textId="77777777" w:rsidR="000A10AA" w:rsidRDefault="000A10AA" w:rsidP="00D43E91"/>
        </w:tc>
        <w:tc>
          <w:tcPr>
            <w:tcW w:w="1226" w:type="dxa"/>
          </w:tcPr>
          <w:p w14:paraId="4C999EAF" w14:textId="77777777" w:rsidR="000A10AA" w:rsidRDefault="000A10AA" w:rsidP="00D43E91"/>
        </w:tc>
        <w:tc>
          <w:tcPr>
            <w:tcW w:w="2944" w:type="dxa"/>
          </w:tcPr>
          <w:p w14:paraId="3C69761E" w14:textId="77777777" w:rsidR="000A10AA" w:rsidRDefault="000A10AA" w:rsidP="00D43E91"/>
        </w:tc>
      </w:tr>
      <w:tr w:rsidR="000A10AA" w14:paraId="235D207D" w14:textId="77777777" w:rsidTr="000A10AA">
        <w:tc>
          <w:tcPr>
            <w:tcW w:w="7529" w:type="dxa"/>
          </w:tcPr>
          <w:p w14:paraId="5743EFE9" w14:textId="77777777" w:rsidR="000A10AA" w:rsidRPr="000A10AA" w:rsidRDefault="000A10AA" w:rsidP="000A10AA">
            <w:pPr>
              <w:rPr>
                <w:highlight w:val="yellow"/>
              </w:rPr>
            </w:pPr>
            <w:r>
              <w:rPr>
                <w:highlight w:val="yellow"/>
              </w:rPr>
              <w:t>POUR LES ELEVES</w:t>
            </w:r>
          </w:p>
        </w:tc>
        <w:tc>
          <w:tcPr>
            <w:tcW w:w="1225" w:type="dxa"/>
          </w:tcPr>
          <w:p w14:paraId="6457A1BF" w14:textId="77777777" w:rsidR="000A10AA" w:rsidRDefault="000A10AA" w:rsidP="00D43E91"/>
        </w:tc>
        <w:tc>
          <w:tcPr>
            <w:tcW w:w="1359" w:type="dxa"/>
          </w:tcPr>
          <w:p w14:paraId="10E51001" w14:textId="77777777" w:rsidR="000A10AA" w:rsidRDefault="000A10AA" w:rsidP="00D43E91"/>
        </w:tc>
        <w:tc>
          <w:tcPr>
            <w:tcW w:w="1226" w:type="dxa"/>
          </w:tcPr>
          <w:p w14:paraId="3EA3B441" w14:textId="77777777" w:rsidR="000A10AA" w:rsidRDefault="000A10AA" w:rsidP="00D43E91"/>
        </w:tc>
        <w:tc>
          <w:tcPr>
            <w:tcW w:w="2944" w:type="dxa"/>
          </w:tcPr>
          <w:p w14:paraId="2946FCCD" w14:textId="77777777" w:rsidR="000A10AA" w:rsidRDefault="000A10AA" w:rsidP="00D43E91"/>
        </w:tc>
      </w:tr>
      <w:tr w:rsidR="000A10AA" w14:paraId="3975C28A" w14:textId="77777777" w:rsidTr="000A10AA">
        <w:tc>
          <w:tcPr>
            <w:tcW w:w="7529" w:type="dxa"/>
          </w:tcPr>
          <w:p w14:paraId="46B410FC" w14:textId="77777777" w:rsidR="000A10AA" w:rsidRPr="000A10AA" w:rsidRDefault="000A10AA" w:rsidP="000A10AA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Développer l’estime de soi</w:t>
            </w:r>
          </w:p>
        </w:tc>
        <w:tc>
          <w:tcPr>
            <w:tcW w:w="1225" w:type="dxa"/>
          </w:tcPr>
          <w:p w14:paraId="04FC6885" w14:textId="77777777" w:rsidR="000A10AA" w:rsidRDefault="000A10AA" w:rsidP="00D43E91"/>
        </w:tc>
        <w:tc>
          <w:tcPr>
            <w:tcW w:w="1359" w:type="dxa"/>
          </w:tcPr>
          <w:p w14:paraId="6242690B" w14:textId="77777777" w:rsidR="000A10AA" w:rsidRDefault="000A10AA" w:rsidP="00D43E91"/>
        </w:tc>
        <w:tc>
          <w:tcPr>
            <w:tcW w:w="1226" w:type="dxa"/>
          </w:tcPr>
          <w:p w14:paraId="28C4A3B7" w14:textId="77777777" w:rsidR="000A10AA" w:rsidRDefault="000A10AA" w:rsidP="00D43E91"/>
        </w:tc>
        <w:tc>
          <w:tcPr>
            <w:tcW w:w="2944" w:type="dxa"/>
          </w:tcPr>
          <w:p w14:paraId="1AC9595B" w14:textId="77777777" w:rsidR="000A10AA" w:rsidRDefault="000A10AA" w:rsidP="00D43E91"/>
        </w:tc>
      </w:tr>
      <w:tr w:rsidR="00D43E91" w14:paraId="47BF880B" w14:textId="77777777" w:rsidTr="000A10AA">
        <w:tc>
          <w:tcPr>
            <w:tcW w:w="7529" w:type="dxa"/>
          </w:tcPr>
          <w:p w14:paraId="75B4F0BC" w14:textId="77777777" w:rsidR="00D43E91" w:rsidRDefault="008E3DF3" w:rsidP="00D43E91">
            <w:r w:rsidRPr="000A10AA">
              <w:rPr>
                <w:highlight w:val="yellow"/>
              </w:rPr>
              <w:t>Former les élèves à devenir citoyen d’Europe</w:t>
            </w:r>
          </w:p>
        </w:tc>
        <w:tc>
          <w:tcPr>
            <w:tcW w:w="1225" w:type="dxa"/>
          </w:tcPr>
          <w:p w14:paraId="39845CE0" w14:textId="77777777" w:rsidR="00D43E91" w:rsidRDefault="00D43E91" w:rsidP="00D43E91"/>
        </w:tc>
        <w:tc>
          <w:tcPr>
            <w:tcW w:w="1359" w:type="dxa"/>
          </w:tcPr>
          <w:p w14:paraId="25EBCB87" w14:textId="77777777" w:rsidR="00D43E91" w:rsidRDefault="00D43E91" w:rsidP="00D43E91"/>
        </w:tc>
        <w:tc>
          <w:tcPr>
            <w:tcW w:w="1226" w:type="dxa"/>
          </w:tcPr>
          <w:p w14:paraId="61EBBED3" w14:textId="77777777" w:rsidR="00D43E91" w:rsidRDefault="00D43E91" w:rsidP="00D43E91"/>
        </w:tc>
        <w:tc>
          <w:tcPr>
            <w:tcW w:w="2944" w:type="dxa"/>
          </w:tcPr>
          <w:p w14:paraId="2C049B1E" w14:textId="77777777" w:rsidR="00D43E91" w:rsidRDefault="00D43E91" w:rsidP="00D43E91"/>
        </w:tc>
      </w:tr>
      <w:tr w:rsidR="00D43E91" w14:paraId="47BB785E" w14:textId="77777777" w:rsidTr="000A10AA">
        <w:tc>
          <w:tcPr>
            <w:tcW w:w="7529" w:type="dxa"/>
          </w:tcPr>
          <w:p w14:paraId="19D2E60A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Favoriser la mobilité géographique et professionnelle</w:t>
            </w:r>
          </w:p>
        </w:tc>
        <w:tc>
          <w:tcPr>
            <w:tcW w:w="1225" w:type="dxa"/>
          </w:tcPr>
          <w:p w14:paraId="4ACFD184" w14:textId="77777777" w:rsidR="00D43E91" w:rsidRDefault="00D43E91" w:rsidP="00D43E91"/>
        </w:tc>
        <w:tc>
          <w:tcPr>
            <w:tcW w:w="1359" w:type="dxa"/>
          </w:tcPr>
          <w:p w14:paraId="21A5A486" w14:textId="77777777" w:rsidR="00D43E91" w:rsidRDefault="00D43E91" w:rsidP="00D43E91"/>
        </w:tc>
        <w:tc>
          <w:tcPr>
            <w:tcW w:w="1226" w:type="dxa"/>
          </w:tcPr>
          <w:p w14:paraId="6AA56DE9" w14:textId="77777777" w:rsidR="00D43E91" w:rsidRDefault="00D43E91" w:rsidP="00D43E91"/>
        </w:tc>
        <w:tc>
          <w:tcPr>
            <w:tcW w:w="2944" w:type="dxa"/>
          </w:tcPr>
          <w:p w14:paraId="67767D8D" w14:textId="77777777" w:rsidR="00D43E91" w:rsidRDefault="00D43E91" w:rsidP="00D43E91"/>
        </w:tc>
      </w:tr>
      <w:tr w:rsidR="00D43E91" w14:paraId="75B437AA" w14:textId="77777777" w:rsidTr="000A10AA">
        <w:tc>
          <w:tcPr>
            <w:tcW w:w="7529" w:type="dxa"/>
          </w:tcPr>
          <w:p w14:paraId="7E05886F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Favoriser l’utilisation des TIC</w:t>
            </w:r>
          </w:p>
        </w:tc>
        <w:tc>
          <w:tcPr>
            <w:tcW w:w="1225" w:type="dxa"/>
          </w:tcPr>
          <w:p w14:paraId="355005CF" w14:textId="77777777" w:rsidR="00D43E91" w:rsidRDefault="00D43E91" w:rsidP="00D43E91"/>
        </w:tc>
        <w:tc>
          <w:tcPr>
            <w:tcW w:w="1359" w:type="dxa"/>
          </w:tcPr>
          <w:p w14:paraId="59FB96DC" w14:textId="77777777" w:rsidR="00D43E91" w:rsidRDefault="00D43E91" w:rsidP="00D43E91"/>
        </w:tc>
        <w:tc>
          <w:tcPr>
            <w:tcW w:w="1226" w:type="dxa"/>
          </w:tcPr>
          <w:p w14:paraId="23D76CC3" w14:textId="77777777" w:rsidR="00D43E91" w:rsidRDefault="00D43E91" w:rsidP="00D43E91"/>
        </w:tc>
        <w:tc>
          <w:tcPr>
            <w:tcW w:w="2944" w:type="dxa"/>
          </w:tcPr>
          <w:p w14:paraId="1A742B77" w14:textId="77777777" w:rsidR="00D43E91" w:rsidRDefault="00D43E91" w:rsidP="00D43E91"/>
        </w:tc>
      </w:tr>
      <w:tr w:rsidR="00D43E91" w14:paraId="569BB130" w14:textId="77777777" w:rsidTr="000A10AA">
        <w:tc>
          <w:tcPr>
            <w:tcW w:w="7529" w:type="dxa"/>
          </w:tcPr>
          <w:p w14:paraId="1DC860E2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Mettre les élèves en activité</w:t>
            </w:r>
          </w:p>
        </w:tc>
        <w:tc>
          <w:tcPr>
            <w:tcW w:w="1225" w:type="dxa"/>
          </w:tcPr>
          <w:p w14:paraId="2B3975C6" w14:textId="77777777" w:rsidR="00D43E91" w:rsidRDefault="00D43E91" w:rsidP="00D43E91"/>
        </w:tc>
        <w:tc>
          <w:tcPr>
            <w:tcW w:w="1359" w:type="dxa"/>
          </w:tcPr>
          <w:p w14:paraId="56680532" w14:textId="77777777" w:rsidR="00D43E91" w:rsidRDefault="00D43E91" w:rsidP="00D43E91"/>
        </w:tc>
        <w:tc>
          <w:tcPr>
            <w:tcW w:w="1226" w:type="dxa"/>
          </w:tcPr>
          <w:p w14:paraId="6F9C27F4" w14:textId="77777777" w:rsidR="00D43E91" w:rsidRDefault="00D43E91" w:rsidP="00D43E91"/>
        </w:tc>
        <w:tc>
          <w:tcPr>
            <w:tcW w:w="2944" w:type="dxa"/>
          </w:tcPr>
          <w:p w14:paraId="54B59ED8" w14:textId="77777777" w:rsidR="00D43E91" w:rsidRDefault="00D43E91" w:rsidP="00D43E91"/>
        </w:tc>
      </w:tr>
      <w:tr w:rsidR="00D43E91" w14:paraId="6D1DD4E2" w14:textId="77777777" w:rsidTr="000A10AA">
        <w:tc>
          <w:tcPr>
            <w:tcW w:w="7529" w:type="dxa"/>
          </w:tcPr>
          <w:p w14:paraId="2DE96DC8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Consolider les connaissances et compétences scolaires</w:t>
            </w:r>
          </w:p>
        </w:tc>
        <w:tc>
          <w:tcPr>
            <w:tcW w:w="1225" w:type="dxa"/>
          </w:tcPr>
          <w:p w14:paraId="6F256859" w14:textId="77777777" w:rsidR="00D43E91" w:rsidRDefault="00D43E91" w:rsidP="00D43E91"/>
        </w:tc>
        <w:tc>
          <w:tcPr>
            <w:tcW w:w="1359" w:type="dxa"/>
          </w:tcPr>
          <w:p w14:paraId="0920FE3E" w14:textId="77777777" w:rsidR="00D43E91" w:rsidRDefault="00D43E91" w:rsidP="00D43E91"/>
        </w:tc>
        <w:tc>
          <w:tcPr>
            <w:tcW w:w="1226" w:type="dxa"/>
          </w:tcPr>
          <w:p w14:paraId="51C6572E" w14:textId="77777777" w:rsidR="00D43E91" w:rsidRDefault="00D43E91" w:rsidP="00D43E91"/>
        </w:tc>
        <w:tc>
          <w:tcPr>
            <w:tcW w:w="2944" w:type="dxa"/>
          </w:tcPr>
          <w:p w14:paraId="410B6491" w14:textId="77777777" w:rsidR="00D43E91" w:rsidRDefault="00D43E91" w:rsidP="00D43E91"/>
        </w:tc>
      </w:tr>
      <w:tr w:rsidR="00D43E91" w14:paraId="260154AC" w14:textId="77777777" w:rsidTr="000A10AA">
        <w:tc>
          <w:tcPr>
            <w:tcW w:w="7529" w:type="dxa"/>
          </w:tcPr>
          <w:p w14:paraId="2C7CC383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Evaluation commune des compétences de base et transversales</w:t>
            </w:r>
          </w:p>
        </w:tc>
        <w:tc>
          <w:tcPr>
            <w:tcW w:w="1225" w:type="dxa"/>
          </w:tcPr>
          <w:p w14:paraId="49653129" w14:textId="77777777" w:rsidR="00D43E91" w:rsidRDefault="00D43E91" w:rsidP="00D43E91"/>
        </w:tc>
        <w:tc>
          <w:tcPr>
            <w:tcW w:w="1359" w:type="dxa"/>
          </w:tcPr>
          <w:p w14:paraId="4A1BD10E" w14:textId="77777777" w:rsidR="00D43E91" w:rsidRDefault="00D43E91" w:rsidP="00D43E91"/>
        </w:tc>
        <w:tc>
          <w:tcPr>
            <w:tcW w:w="1226" w:type="dxa"/>
          </w:tcPr>
          <w:p w14:paraId="282FD3CA" w14:textId="77777777" w:rsidR="00D43E91" w:rsidRDefault="00D43E91" w:rsidP="00D43E91"/>
        </w:tc>
        <w:tc>
          <w:tcPr>
            <w:tcW w:w="2944" w:type="dxa"/>
          </w:tcPr>
          <w:p w14:paraId="4DDCADB8" w14:textId="77777777" w:rsidR="00D43E91" w:rsidRDefault="00D43E91" w:rsidP="00D43E91"/>
        </w:tc>
      </w:tr>
      <w:tr w:rsidR="00D43E91" w14:paraId="3AB2253A" w14:textId="77777777" w:rsidTr="000A10AA">
        <w:tc>
          <w:tcPr>
            <w:tcW w:w="7529" w:type="dxa"/>
          </w:tcPr>
          <w:p w14:paraId="1C1A0262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Développer l’intérêt pour les autres pays et leur culture</w:t>
            </w:r>
          </w:p>
        </w:tc>
        <w:tc>
          <w:tcPr>
            <w:tcW w:w="1225" w:type="dxa"/>
          </w:tcPr>
          <w:p w14:paraId="2CDA3069" w14:textId="77777777" w:rsidR="00D43E91" w:rsidRDefault="00D43E91" w:rsidP="00D43E91"/>
        </w:tc>
        <w:tc>
          <w:tcPr>
            <w:tcW w:w="1359" w:type="dxa"/>
          </w:tcPr>
          <w:p w14:paraId="497FF892" w14:textId="77777777" w:rsidR="00D43E91" w:rsidRDefault="00D43E91" w:rsidP="00D43E91"/>
        </w:tc>
        <w:tc>
          <w:tcPr>
            <w:tcW w:w="1226" w:type="dxa"/>
          </w:tcPr>
          <w:p w14:paraId="4D6FDD5E" w14:textId="77777777" w:rsidR="00D43E91" w:rsidRDefault="00D43E91" w:rsidP="00D43E91"/>
        </w:tc>
        <w:tc>
          <w:tcPr>
            <w:tcW w:w="2944" w:type="dxa"/>
          </w:tcPr>
          <w:p w14:paraId="578C414E" w14:textId="77777777" w:rsidR="00D43E91" w:rsidRDefault="00D43E91" w:rsidP="00D43E91"/>
        </w:tc>
      </w:tr>
      <w:tr w:rsidR="00D43E91" w14:paraId="5D52E79F" w14:textId="77777777" w:rsidTr="000A10AA">
        <w:tc>
          <w:tcPr>
            <w:tcW w:w="7529" w:type="dxa"/>
          </w:tcPr>
          <w:p w14:paraId="5F4AFE61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Développer la tolérance à l’égard des cultures différentes</w:t>
            </w:r>
          </w:p>
        </w:tc>
        <w:tc>
          <w:tcPr>
            <w:tcW w:w="1225" w:type="dxa"/>
          </w:tcPr>
          <w:p w14:paraId="5B0DC70C" w14:textId="77777777" w:rsidR="00D43E91" w:rsidRDefault="00D43E91" w:rsidP="00D43E91"/>
        </w:tc>
        <w:tc>
          <w:tcPr>
            <w:tcW w:w="1359" w:type="dxa"/>
          </w:tcPr>
          <w:p w14:paraId="3A9A0235" w14:textId="77777777" w:rsidR="00D43E91" w:rsidRDefault="00D43E91" w:rsidP="00D43E91"/>
        </w:tc>
        <w:tc>
          <w:tcPr>
            <w:tcW w:w="1226" w:type="dxa"/>
          </w:tcPr>
          <w:p w14:paraId="415385D8" w14:textId="77777777" w:rsidR="00D43E91" w:rsidRDefault="00D43E91" w:rsidP="00D43E91"/>
        </w:tc>
        <w:tc>
          <w:tcPr>
            <w:tcW w:w="2944" w:type="dxa"/>
          </w:tcPr>
          <w:p w14:paraId="3C427A19" w14:textId="77777777" w:rsidR="00D43E91" w:rsidRDefault="00D43E91" w:rsidP="00D43E91"/>
        </w:tc>
      </w:tr>
      <w:tr w:rsidR="00D43E91" w14:paraId="1CD6B2A6" w14:textId="77777777" w:rsidTr="000A10AA">
        <w:tc>
          <w:tcPr>
            <w:tcW w:w="7529" w:type="dxa"/>
          </w:tcPr>
          <w:p w14:paraId="508CB719" w14:textId="77777777" w:rsidR="00D43E91" w:rsidRPr="000A10AA" w:rsidRDefault="008E3DF3" w:rsidP="00D43E91">
            <w:pPr>
              <w:rPr>
                <w:highlight w:val="yellow"/>
              </w:rPr>
            </w:pPr>
            <w:r w:rsidRPr="000A10AA">
              <w:rPr>
                <w:highlight w:val="yellow"/>
              </w:rPr>
              <w:t>Evolution des compétences en langues étrangères</w:t>
            </w:r>
          </w:p>
        </w:tc>
        <w:tc>
          <w:tcPr>
            <w:tcW w:w="1225" w:type="dxa"/>
          </w:tcPr>
          <w:p w14:paraId="415908FB" w14:textId="77777777" w:rsidR="00D43E91" w:rsidRDefault="00D43E91" w:rsidP="00D43E91"/>
        </w:tc>
        <w:tc>
          <w:tcPr>
            <w:tcW w:w="1359" w:type="dxa"/>
          </w:tcPr>
          <w:p w14:paraId="0FBA694B" w14:textId="77777777" w:rsidR="00D43E91" w:rsidRDefault="00D43E91" w:rsidP="00D43E91"/>
        </w:tc>
        <w:tc>
          <w:tcPr>
            <w:tcW w:w="1226" w:type="dxa"/>
          </w:tcPr>
          <w:p w14:paraId="7D660921" w14:textId="77777777" w:rsidR="00D43E91" w:rsidRDefault="00D43E91" w:rsidP="00D43E91"/>
        </w:tc>
        <w:tc>
          <w:tcPr>
            <w:tcW w:w="2944" w:type="dxa"/>
          </w:tcPr>
          <w:p w14:paraId="4E79419B" w14:textId="77777777" w:rsidR="00D43E91" w:rsidRDefault="00D43E91" w:rsidP="00D43E91"/>
        </w:tc>
      </w:tr>
      <w:tr w:rsidR="000A10AA" w14:paraId="61D5008B" w14:textId="77777777" w:rsidTr="000A10AA">
        <w:tc>
          <w:tcPr>
            <w:tcW w:w="7529" w:type="dxa"/>
          </w:tcPr>
          <w:p w14:paraId="73904DE3" w14:textId="77777777" w:rsidR="000A10AA" w:rsidRDefault="000A10AA" w:rsidP="00D43E91">
            <w:pPr>
              <w:rPr>
                <w:highlight w:val="cyan"/>
              </w:rPr>
            </w:pPr>
          </w:p>
        </w:tc>
        <w:tc>
          <w:tcPr>
            <w:tcW w:w="1225" w:type="dxa"/>
          </w:tcPr>
          <w:p w14:paraId="0208F787" w14:textId="77777777" w:rsidR="000A10AA" w:rsidRDefault="000A10AA" w:rsidP="00D43E91"/>
        </w:tc>
        <w:tc>
          <w:tcPr>
            <w:tcW w:w="1359" w:type="dxa"/>
          </w:tcPr>
          <w:p w14:paraId="2D0CA579" w14:textId="77777777" w:rsidR="000A10AA" w:rsidRDefault="000A10AA" w:rsidP="00D43E91"/>
        </w:tc>
        <w:tc>
          <w:tcPr>
            <w:tcW w:w="1226" w:type="dxa"/>
          </w:tcPr>
          <w:p w14:paraId="5934EBF9" w14:textId="77777777" w:rsidR="000A10AA" w:rsidRDefault="000A10AA" w:rsidP="00D43E91"/>
        </w:tc>
        <w:tc>
          <w:tcPr>
            <w:tcW w:w="2944" w:type="dxa"/>
          </w:tcPr>
          <w:p w14:paraId="5E4D9835" w14:textId="77777777" w:rsidR="000A10AA" w:rsidRDefault="000A10AA" w:rsidP="00D43E91"/>
        </w:tc>
      </w:tr>
      <w:tr w:rsidR="000A10AA" w14:paraId="2EDA5057" w14:textId="77777777" w:rsidTr="000A10AA">
        <w:tc>
          <w:tcPr>
            <w:tcW w:w="7529" w:type="dxa"/>
          </w:tcPr>
          <w:p w14:paraId="4382C5CA" w14:textId="77777777" w:rsidR="000A10AA" w:rsidRPr="000A10AA" w:rsidRDefault="000A10AA" w:rsidP="00D43E91">
            <w:pPr>
              <w:rPr>
                <w:highlight w:val="cyan"/>
              </w:rPr>
            </w:pPr>
            <w:r>
              <w:rPr>
                <w:highlight w:val="cyan"/>
              </w:rPr>
              <w:t>POUR LES ENSEIGNANTS</w:t>
            </w:r>
          </w:p>
        </w:tc>
        <w:tc>
          <w:tcPr>
            <w:tcW w:w="1225" w:type="dxa"/>
          </w:tcPr>
          <w:p w14:paraId="0AEAA270" w14:textId="77777777" w:rsidR="000A10AA" w:rsidRDefault="000A10AA" w:rsidP="00D43E91"/>
        </w:tc>
        <w:tc>
          <w:tcPr>
            <w:tcW w:w="1359" w:type="dxa"/>
          </w:tcPr>
          <w:p w14:paraId="6666642C" w14:textId="77777777" w:rsidR="000A10AA" w:rsidRDefault="000A10AA" w:rsidP="00D43E91"/>
        </w:tc>
        <w:tc>
          <w:tcPr>
            <w:tcW w:w="1226" w:type="dxa"/>
          </w:tcPr>
          <w:p w14:paraId="011DE2C0" w14:textId="77777777" w:rsidR="000A10AA" w:rsidRDefault="000A10AA" w:rsidP="00D43E91"/>
        </w:tc>
        <w:tc>
          <w:tcPr>
            <w:tcW w:w="2944" w:type="dxa"/>
          </w:tcPr>
          <w:p w14:paraId="72908F67" w14:textId="77777777" w:rsidR="000A10AA" w:rsidRDefault="000A10AA" w:rsidP="00D43E91"/>
        </w:tc>
      </w:tr>
      <w:tr w:rsidR="00D43E91" w14:paraId="144CA0A1" w14:textId="77777777" w:rsidTr="000A10AA">
        <w:tc>
          <w:tcPr>
            <w:tcW w:w="7529" w:type="dxa"/>
          </w:tcPr>
          <w:p w14:paraId="0848EA9B" w14:textId="77777777" w:rsidR="00D43E91" w:rsidRPr="000A10AA" w:rsidRDefault="000A10AA" w:rsidP="00D43E91">
            <w:pPr>
              <w:rPr>
                <w:highlight w:val="cyan"/>
              </w:rPr>
            </w:pPr>
            <w:r w:rsidRPr="000A10AA">
              <w:rPr>
                <w:highlight w:val="cyan"/>
              </w:rPr>
              <w:t>Mutualisation des pratiques et outils d’enseignements entre enseignants internationaux</w:t>
            </w:r>
          </w:p>
        </w:tc>
        <w:tc>
          <w:tcPr>
            <w:tcW w:w="1225" w:type="dxa"/>
          </w:tcPr>
          <w:p w14:paraId="705CFD58" w14:textId="77777777" w:rsidR="00D43E91" w:rsidRDefault="00D43E91" w:rsidP="00D43E91"/>
        </w:tc>
        <w:tc>
          <w:tcPr>
            <w:tcW w:w="1359" w:type="dxa"/>
          </w:tcPr>
          <w:p w14:paraId="3A700C49" w14:textId="77777777" w:rsidR="00D43E91" w:rsidRDefault="00D43E91" w:rsidP="00D43E91"/>
        </w:tc>
        <w:tc>
          <w:tcPr>
            <w:tcW w:w="1226" w:type="dxa"/>
          </w:tcPr>
          <w:p w14:paraId="779414F9" w14:textId="77777777" w:rsidR="00D43E91" w:rsidRDefault="00D43E91" w:rsidP="00D43E91"/>
        </w:tc>
        <w:tc>
          <w:tcPr>
            <w:tcW w:w="2944" w:type="dxa"/>
          </w:tcPr>
          <w:p w14:paraId="06F5871A" w14:textId="77777777" w:rsidR="00D43E91" w:rsidRDefault="00D43E91" w:rsidP="00D43E91"/>
        </w:tc>
      </w:tr>
      <w:tr w:rsidR="00D43E91" w14:paraId="7E89C3A5" w14:textId="77777777" w:rsidTr="000A10AA">
        <w:tc>
          <w:tcPr>
            <w:tcW w:w="7529" w:type="dxa"/>
          </w:tcPr>
          <w:p w14:paraId="5ABAEC18" w14:textId="77777777" w:rsidR="00D43E91" w:rsidRDefault="000A10AA" w:rsidP="00D43E91">
            <w:r w:rsidRPr="000A10AA">
              <w:rPr>
                <w:highlight w:val="cyan"/>
              </w:rPr>
              <w:t>Développer les expériences innovantes auprès des enseignants</w:t>
            </w:r>
          </w:p>
        </w:tc>
        <w:tc>
          <w:tcPr>
            <w:tcW w:w="1225" w:type="dxa"/>
          </w:tcPr>
          <w:p w14:paraId="500049FB" w14:textId="77777777" w:rsidR="00D43E91" w:rsidRDefault="00D43E91" w:rsidP="00D43E91"/>
        </w:tc>
        <w:tc>
          <w:tcPr>
            <w:tcW w:w="1359" w:type="dxa"/>
          </w:tcPr>
          <w:p w14:paraId="3623064A" w14:textId="77777777" w:rsidR="00D43E91" w:rsidRDefault="00D43E91" w:rsidP="00D43E91"/>
        </w:tc>
        <w:tc>
          <w:tcPr>
            <w:tcW w:w="1226" w:type="dxa"/>
          </w:tcPr>
          <w:p w14:paraId="78B51221" w14:textId="77777777" w:rsidR="00D43E91" w:rsidRDefault="00D43E91" w:rsidP="00D43E91"/>
        </w:tc>
        <w:tc>
          <w:tcPr>
            <w:tcW w:w="2944" w:type="dxa"/>
          </w:tcPr>
          <w:p w14:paraId="5585869B" w14:textId="77777777" w:rsidR="00D43E91" w:rsidRDefault="00D43E91" w:rsidP="00D43E91"/>
        </w:tc>
      </w:tr>
      <w:tr w:rsidR="000A10AA" w14:paraId="45A76FA7" w14:textId="77777777" w:rsidTr="000A10AA">
        <w:tc>
          <w:tcPr>
            <w:tcW w:w="7529" w:type="dxa"/>
          </w:tcPr>
          <w:p w14:paraId="06237AE5" w14:textId="77777777" w:rsidR="000A10AA" w:rsidRDefault="000A10AA" w:rsidP="000A10AA">
            <w:r w:rsidRPr="000A10AA">
              <w:rPr>
                <w:highlight w:val="cyan"/>
              </w:rPr>
              <w:t>Travail pluridisciplinaire</w:t>
            </w:r>
          </w:p>
        </w:tc>
        <w:tc>
          <w:tcPr>
            <w:tcW w:w="1225" w:type="dxa"/>
          </w:tcPr>
          <w:p w14:paraId="1A2E50AD" w14:textId="77777777" w:rsidR="000A10AA" w:rsidRDefault="000A10AA" w:rsidP="00D43E91"/>
        </w:tc>
        <w:tc>
          <w:tcPr>
            <w:tcW w:w="1359" w:type="dxa"/>
          </w:tcPr>
          <w:p w14:paraId="7DD9BA23" w14:textId="77777777" w:rsidR="000A10AA" w:rsidRDefault="000A10AA" w:rsidP="00D43E91"/>
        </w:tc>
        <w:tc>
          <w:tcPr>
            <w:tcW w:w="1226" w:type="dxa"/>
          </w:tcPr>
          <w:p w14:paraId="24C6C0E2" w14:textId="77777777" w:rsidR="000A10AA" w:rsidRDefault="000A10AA" w:rsidP="00D43E91"/>
        </w:tc>
        <w:tc>
          <w:tcPr>
            <w:tcW w:w="2944" w:type="dxa"/>
          </w:tcPr>
          <w:p w14:paraId="77E274CA" w14:textId="77777777" w:rsidR="000A10AA" w:rsidRDefault="000A10AA" w:rsidP="00D43E91"/>
        </w:tc>
      </w:tr>
      <w:tr w:rsidR="000A10AA" w14:paraId="53750468" w14:textId="77777777" w:rsidTr="000A10AA">
        <w:tc>
          <w:tcPr>
            <w:tcW w:w="7529" w:type="dxa"/>
          </w:tcPr>
          <w:p w14:paraId="437346B0" w14:textId="77777777" w:rsidR="000A10AA" w:rsidRDefault="000A10AA" w:rsidP="00D43E91">
            <w:r w:rsidRPr="000A10AA">
              <w:rPr>
                <w:highlight w:val="cyan"/>
              </w:rPr>
              <w:t>Travail pluri catégoriel</w:t>
            </w:r>
          </w:p>
        </w:tc>
        <w:tc>
          <w:tcPr>
            <w:tcW w:w="1225" w:type="dxa"/>
          </w:tcPr>
          <w:p w14:paraId="386BB2CB" w14:textId="77777777" w:rsidR="000A10AA" w:rsidRDefault="000A10AA" w:rsidP="00D43E91"/>
        </w:tc>
        <w:tc>
          <w:tcPr>
            <w:tcW w:w="1359" w:type="dxa"/>
          </w:tcPr>
          <w:p w14:paraId="16B6DBF5" w14:textId="77777777" w:rsidR="000A10AA" w:rsidRDefault="000A10AA" w:rsidP="00D43E91"/>
        </w:tc>
        <w:tc>
          <w:tcPr>
            <w:tcW w:w="1226" w:type="dxa"/>
          </w:tcPr>
          <w:p w14:paraId="0021010D" w14:textId="77777777" w:rsidR="000A10AA" w:rsidRDefault="000A10AA" w:rsidP="00D43E91"/>
        </w:tc>
        <w:tc>
          <w:tcPr>
            <w:tcW w:w="2944" w:type="dxa"/>
          </w:tcPr>
          <w:p w14:paraId="0D32084C" w14:textId="77777777" w:rsidR="000A10AA" w:rsidRDefault="000A10AA" w:rsidP="00D43E91"/>
        </w:tc>
      </w:tr>
      <w:tr w:rsidR="000A10AA" w14:paraId="13DA3146" w14:textId="77777777" w:rsidTr="000A10AA">
        <w:tc>
          <w:tcPr>
            <w:tcW w:w="7529" w:type="dxa"/>
          </w:tcPr>
          <w:p w14:paraId="4B36E5DC" w14:textId="77777777" w:rsidR="000A10AA" w:rsidRDefault="000A10AA" w:rsidP="00D43E91"/>
        </w:tc>
        <w:tc>
          <w:tcPr>
            <w:tcW w:w="1225" w:type="dxa"/>
          </w:tcPr>
          <w:p w14:paraId="141CFC8B" w14:textId="77777777" w:rsidR="000A10AA" w:rsidRDefault="000A10AA" w:rsidP="00D43E91"/>
        </w:tc>
        <w:tc>
          <w:tcPr>
            <w:tcW w:w="1359" w:type="dxa"/>
          </w:tcPr>
          <w:p w14:paraId="37112F3F" w14:textId="77777777" w:rsidR="000A10AA" w:rsidRDefault="000A10AA" w:rsidP="00D43E91"/>
        </w:tc>
        <w:tc>
          <w:tcPr>
            <w:tcW w:w="1226" w:type="dxa"/>
          </w:tcPr>
          <w:p w14:paraId="294E5A0E" w14:textId="77777777" w:rsidR="000A10AA" w:rsidRDefault="000A10AA" w:rsidP="00D43E91"/>
        </w:tc>
        <w:tc>
          <w:tcPr>
            <w:tcW w:w="2944" w:type="dxa"/>
          </w:tcPr>
          <w:p w14:paraId="3DE1A094" w14:textId="77777777" w:rsidR="000A10AA" w:rsidRDefault="000A10AA" w:rsidP="00D43E91"/>
        </w:tc>
      </w:tr>
      <w:tr w:rsidR="000A10AA" w14:paraId="794AAA4E" w14:textId="77777777" w:rsidTr="000A10AA">
        <w:tc>
          <w:tcPr>
            <w:tcW w:w="7529" w:type="dxa"/>
          </w:tcPr>
          <w:p w14:paraId="34A1064C" w14:textId="77777777" w:rsidR="000A10AA" w:rsidRDefault="000A10AA" w:rsidP="00D43E91"/>
        </w:tc>
        <w:tc>
          <w:tcPr>
            <w:tcW w:w="1225" w:type="dxa"/>
          </w:tcPr>
          <w:p w14:paraId="207B7079" w14:textId="77777777" w:rsidR="000A10AA" w:rsidRDefault="000A10AA" w:rsidP="00D43E91"/>
        </w:tc>
        <w:tc>
          <w:tcPr>
            <w:tcW w:w="1359" w:type="dxa"/>
          </w:tcPr>
          <w:p w14:paraId="3A9683C9" w14:textId="77777777" w:rsidR="000A10AA" w:rsidRDefault="000A10AA" w:rsidP="00D43E91"/>
        </w:tc>
        <w:tc>
          <w:tcPr>
            <w:tcW w:w="1226" w:type="dxa"/>
          </w:tcPr>
          <w:p w14:paraId="3B4A87D8" w14:textId="77777777" w:rsidR="000A10AA" w:rsidRDefault="000A10AA" w:rsidP="00D43E91"/>
        </w:tc>
        <w:tc>
          <w:tcPr>
            <w:tcW w:w="2944" w:type="dxa"/>
          </w:tcPr>
          <w:p w14:paraId="354A2A6F" w14:textId="77777777" w:rsidR="000A10AA" w:rsidRDefault="000A10AA" w:rsidP="00D43E91"/>
        </w:tc>
      </w:tr>
      <w:tr w:rsidR="000A10AA" w14:paraId="2099A8CA" w14:textId="77777777" w:rsidTr="000A10AA">
        <w:tc>
          <w:tcPr>
            <w:tcW w:w="7529" w:type="dxa"/>
          </w:tcPr>
          <w:p w14:paraId="40746534" w14:textId="77777777" w:rsidR="000A10AA" w:rsidRDefault="000A10AA" w:rsidP="00D43E91"/>
        </w:tc>
        <w:tc>
          <w:tcPr>
            <w:tcW w:w="1225" w:type="dxa"/>
          </w:tcPr>
          <w:p w14:paraId="4C5B40E6" w14:textId="77777777" w:rsidR="000A10AA" w:rsidRDefault="000A10AA" w:rsidP="00D43E91"/>
        </w:tc>
        <w:tc>
          <w:tcPr>
            <w:tcW w:w="1359" w:type="dxa"/>
          </w:tcPr>
          <w:p w14:paraId="63D59C8E" w14:textId="77777777" w:rsidR="000A10AA" w:rsidRDefault="000A10AA" w:rsidP="00D43E91"/>
        </w:tc>
        <w:tc>
          <w:tcPr>
            <w:tcW w:w="1226" w:type="dxa"/>
          </w:tcPr>
          <w:p w14:paraId="14E3EE19" w14:textId="77777777" w:rsidR="000A10AA" w:rsidRDefault="000A10AA" w:rsidP="00D43E91"/>
        </w:tc>
        <w:tc>
          <w:tcPr>
            <w:tcW w:w="2944" w:type="dxa"/>
          </w:tcPr>
          <w:p w14:paraId="0731E7E3" w14:textId="77777777" w:rsidR="000A10AA" w:rsidRDefault="000A10AA" w:rsidP="00D43E91"/>
        </w:tc>
      </w:tr>
      <w:tr w:rsidR="000A10AA" w14:paraId="62BF4DD4" w14:textId="77777777" w:rsidTr="000A10AA">
        <w:tc>
          <w:tcPr>
            <w:tcW w:w="7529" w:type="dxa"/>
          </w:tcPr>
          <w:p w14:paraId="41ECFF23" w14:textId="77777777" w:rsidR="000A10AA" w:rsidRDefault="000A10AA" w:rsidP="00D43E91"/>
        </w:tc>
        <w:tc>
          <w:tcPr>
            <w:tcW w:w="1225" w:type="dxa"/>
          </w:tcPr>
          <w:p w14:paraId="3C04AC92" w14:textId="77777777" w:rsidR="000A10AA" w:rsidRDefault="000A10AA" w:rsidP="00D43E91"/>
        </w:tc>
        <w:tc>
          <w:tcPr>
            <w:tcW w:w="1359" w:type="dxa"/>
          </w:tcPr>
          <w:p w14:paraId="1A5D2220" w14:textId="77777777" w:rsidR="000A10AA" w:rsidRDefault="000A10AA" w:rsidP="00D43E91"/>
        </w:tc>
        <w:tc>
          <w:tcPr>
            <w:tcW w:w="1226" w:type="dxa"/>
          </w:tcPr>
          <w:p w14:paraId="01F2EB3D" w14:textId="77777777" w:rsidR="000A10AA" w:rsidRDefault="000A10AA" w:rsidP="00D43E91"/>
        </w:tc>
        <w:tc>
          <w:tcPr>
            <w:tcW w:w="2944" w:type="dxa"/>
          </w:tcPr>
          <w:p w14:paraId="5F372CD2" w14:textId="77777777" w:rsidR="000A10AA" w:rsidRDefault="000A10AA" w:rsidP="00D43E91"/>
        </w:tc>
      </w:tr>
    </w:tbl>
    <w:p w14:paraId="6019B12E" w14:textId="77777777" w:rsidR="00D43E91" w:rsidRDefault="00D43E91" w:rsidP="00D43E91">
      <w:bookmarkStart w:id="0" w:name="_GoBack"/>
      <w:bookmarkEnd w:id="0"/>
    </w:p>
    <w:sectPr w:rsidR="00D43E91" w:rsidSect="00D43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E91"/>
    <w:rsid w:val="00073C3B"/>
    <w:rsid w:val="000A10AA"/>
    <w:rsid w:val="003B41AB"/>
    <w:rsid w:val="005F299C"/>
    <w:rsid w:val="008E3DF3"/>
    <w:rsid w:val="009411E7"/>
    <w:rsid w:val="00D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46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43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Nicolas MOREAU</cp:lastModifiedBy>
  <cp:revision>3</cp:revision>
  <dcterms:created xsi:type="dcterms:W3CDTF">2016-01-26T15:29:00Z</dcterms:created>
  <dcterms:modified xsi:type="dcterms:W3CDTF">2016-02-19T15:38:00Z</dcterms:modified>
</cp:coreProperties>
</file>