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D520B" w14:textId="0B8485BE" w:rsidR="00421F7D" w:rsidRPr="003B646A" w:rsidRDefault="003B646A">
      <w:pPr>
        <w:pBdr>
          <w:top w:val="nil"/>
          <w:left w:val="nil"/>
          <w:bottom w:val="nil"/>
          <w:right w:val="nil"/>
          <w:between w:val="nil"/>
        </w:pBdr>
        <w:spacing w:after="320" w:line="331" w:lineRule="auto"/>
        <w:rPr>
          <w:b/>
          <w:color w:val="000000"/>
          <w:u w:val="single"/>
          <w:lang w:val="en-GB"/>
        </w:rPr>
      </w:pPr>
      <w:r w:rsidRPr="003B646A">
        <w:rPr>
          <w:rFonts w:ascii="Arial" w:eastAsia="Arial" w:hAnsi="Arial" w:cs="Arial"/>
          <w:b/>
          <w:color w:val="000000"/>
          <w:sz w:val="38"/>
          <w:szCs w:val="38"/>
          <w:u w:val="single"/>
          <w:lang w:val="en-GB"/>
        </w:rPr>
        <w:t>A massive phenomenon caused by two black holes</w:t>
      </w:r>
    </w:p>
    <w:p w14:paraId="005CBBAA" w14:textId="1FD40748" w:rsidR="00421F7D" w:rsidRPr="003B646A" w:rsidRDefault="003B646A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3B646A">
        <w:rPr>
          <w:rFonts w:ascii="Arial" w:eastAsia="Arial" w:hAnsi="Arial" w:cs="Arial"/>
          <w:color w:val="000000"/>
          <w:sz w:val="22"/>
          <w:szCs w:val="22"/>
          <w:lang w:val="en-GB"/>
        </w:rPr>
        <w:t>Two detectors in Europe and the United States have discovered the most powerful collision between two black holes ever observed. </w:t>
      </w:r>
    </w:p>
    <w:p w14:paraId="0098277A" w14:textId="367714EB" w:rsidR="00421F7D" w:rsidRPr="003B646A" w:rsidRDefault="003B646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6AD435" wp14:editId="2055B1D0">
            <wp:simplePos x="0" y="0"/>
            <wp:positionH relativeFrom="margin">
              <wp:posOffset>-49530</wp:posOffset>
            </wp:positionH>
            <wp:positionV relativeFrom="margin">
              <wp:posOffset>1703070</wp:posOffset>
            </wp:positionV>
            <wp:extent cx="3749040" cy="3101340"/>
            <wp:effectExtent l="0" t="0" r="3810" b="3810"/>
            <wp:wrapSquare wrapText="bothSides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3101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F2812" w14:textId="77777777" w:rsidR="00421F7D" w:rsidRPr="003B646A" w:rsidRDefault="003B646A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3B646A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The signal was captured on the 21 </w:t>
      </w:r>
      <w:proofErr w:type="spellStart"/>
      <w:r w:rsidRPr="003B646A">
        <w:rPr>
          <w:rFonts w:ascii="Arial" w:eastAsia="Arial" w:hAnsi="Arial" w:cs="Arial"/>
          <w:color w:val="000000"/>
          <w:sz w:val="22"/>
          <w:szCs w:val="22"/>
          <w:lang w:val="en-GB"/>
        </w:rPr>
        <w:t>st</w:t>
      </w:r>
      <w:proofErr w:type="spellEnd"/>
      <w:r w:rsidRPr="003B646A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of May of 2019, and it didn’t even last a tenth of a second. After a year of investigati</w:t>
      </w:r>
      <w:r w:rsidRPr="003B646A">
        <w:rPr>
          <w:rFonts w:ascii="Arial" w:eastAsia="Arial" w:hAnsi="Arial" w:cs="Arial"/>
          <w:color w:val="000000"/>
          <w:sz w:val="22"/>
          <w:szCs w:val="22"/>
          <w:lang w:val="en-GB"/>
        </w:rPr>
        <w:t>ng, scientists have found out how the little vibration the detectors discovered happened. </w:t>
      </w:r>
    </w:p>
    <w:p w14:paraId="74211DF4" w14:textId="77777777" w:rsidR="00421F7D" w:rsidRPr="003B646A" w:rsidRDefault="00421F7D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  <w:lang w:val="en-GB"/>
        </w:rPr>
      </w:pPr>
    </w:p>
    <w:p w14:paraId="35870FE1" w14:textId="34C3B658" w:rsidR="00421F7D" w:rsidRPr="003B646A" w:rsidRDefault="003B646A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3B646A">
        <w:rPr>
          <w:rFonts w:ascii="Arial" w:eastAsia="Arial" w:hAnsi="Arial" w:cs="Arial"/>
          <w:color w:val="000000"/>
          <w:sz w:val="22"/>
          <w:szCs w:val="22"/>
          <w:lang w:val="en-GB"/>
        </w:rPr>
        <w:t>As it seems, the wave was produced because of two black holes merging and it’d be the biggest one captured as of today. This is the most important discovery since 2</w:t>
      </w:r>
      <w:r w:rsidRPr="003B646A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016 when the first gravitational wave was found. </w:t>
      </w:r>
      <w:proofErr w:type="gramStart"/>
      <w:r w:rsidRPr="003B646A">
        <w:rPr>
          <w:rFonts w:ascii="Arial" w:eastAsia="Arial" w:hAnsi="Arial" w:cs="Arial"/>
          <w:color w:val="000000"/>
          <w:sz w:val="22"/>
          <w:szCs w:val="22"/>
          <w:lang w:val="en-GB"/>
        </w:rPr>
        <w:t>But,</w:t>
      </w:r>
      <w:proofErr w:type="gramEnd"/>
      <w:r w:rsidRPr="003B646A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what is a black hole exactly? A black hole is an object that has so much density that their gravitational force attracts everything and traps it inside of it, including light, that’s why they are invisi</w:t>
      </w:r>
      <w:r w:rsidRPr="003B646A">
        <w:rPr>
          <w:rFonts w:ascii="Arial" w:eastAsia="Arial" w:hAnsi="Arial" w:cs="Arial"/>
          <w:color w:val="000000"/>
          <w:sz w:val="22"/>
          <w:szCs w:val="22"/>
          <w:lang w:val="en-GB"/>
        </w:rPr>
        <w:t>ble.</w:t>
      </w:r>
    </w:p>
    <w:p w14:paraId="50950BC0" w14:textId="750E05CF" w:rsidR="00421F7D" w:rsidRPr="003B646A" w:rsidRDefault="003B646A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color w:val="000000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D3C9FE" wp14:editId="57C0AD55">
            <wp:simplePos x="0" y="0"/>
            <wp:positionH relativeFrom="margin">
              <wp:posOffset>2693670</wp:posOffset>
            </wp:positionH>
            <wp:positionV relativeFrom="margin">
              <wp:posOffset>6198870</wp:posOffset>
            </wp:positionV>
            <wp:extent cx="3520440" cy="2232660"/>
            <wp:effectExtent l="0" t="0" r="3810" b="0"/>
            <wp:wrapSquare wrapText="bothSides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232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46A">
        <w:rPr>
          <w:color w:val="000000"/>
          <w:lang w:val="en-GB"/>
        </w:rPr>
        <w:t>“</w:t>
      </w:r>
      <w:r w:rsidRPr="003B646A">
        <w:rPr>
          <w:rFonts w:ascii="Arial" w:eastAsia="Arial" w:hAnsi="Arial" w:cs="Arial"/>
          <w:color w:val="000000"/>
          <w:sz w:val="22"/>
          <w:szCs w:val="22"/>
          <w:lang w:val="en-GB"/>
        </w:rPr>
        <w:t>After the collision, these two monsters merged and formed a black hole with a mass of 142 suns.” - says a scientist. The rest of the mass transformed into energy that expanded to all directions as if it was a bomb’s explosion.</w:t>
      </w:r>
    </w:p>
    <w:p w14:paraId="5740CB1C" w14:textId="5F846470" w:rsidR="00421F7D" w:rsidRPr="003B646A" w:rsidRDefault="003B646A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3B646A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The studies were done by more than 2.000 scientists from 19 different countries. These scientists that worked with the data that the detectors recorded </w:t>
      </w:r>
      <w:proofErr w:type="spellStart"/>
      <w:r w:rsidRPr="003B646A">
        <w:rPr>
          <w:rFonts w:ascii="Arial" w:eastAsia="Arial" w:hAnsi="Arial" w:cs="Arial"/>
          <w:color w:val="000000"/>
          <w:sz w:val="22"/>
          <w:szCs w:val="22"/>
          <w:lang w:val="en-GB"/>
        </w:rPr>
        <w:t>analyzed</w:t>
      </w:r>
      <w:proofErr w:type="spellEnd"/>
      <w:r w:rsidRPr="003B646A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the signals and then they rebuilt them with powerful computers in order to get all the phenomenon</w:t>
      </w:r>
      <w:r w:rsidRPr="003B646A">
        <w:rPr>
          <w:rFonts w:ascii="Arial" w:eastAsia="Arial" w:hAnsi="Arial" w:cs="Arial"/>
          <w:color w:val="000000"/>
          <w:sz w:val="22"/>
          <w:szCs w:val="22"/>
          <w:lang w:val="en-GB"/>
        </w:rPr>
        <w:t xml:space="preserve"> that could have caused them taking into account the rules that Einstein wrote in his Theory of Relativity.</w:t>
      </w:r>
    </w:p>
    <w:p w14:paraId="6BBCD9D8" w14:textId="268FF992" w:rsidR="00421F7D" w:rsidRDefault="00421F7D">
      <w:pPr>
        <w:spacing w:after="140" w:line="331" w:lineRule="auto"/>
        <w:rPr>
          <w:color w:val="000000"/>
        </w:rPr>
      </w:pPr>
    </w:p>
    <w:p w14:paraId="46FE2A28" w14:textId="57BA3F4A" w:rsidR="00421F7D" w:rsidRPr="003B646A" w:rsidRDefault="003B646A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Arial" w:eastAsia="Arial" w:hAnsi="Arial" w:cs="Arial"/>
          <w:color w:val="000000"/>
          <w:sz w:val="22"/>
          <w:szCs w:val="22"/>
          <w:lang w:val="en-GB"/>
        </w:rPr>
      </w:pPr>
      <w:r w:rsidRPr="003B646A">
        <w:rPr>
          <w:rFonts w:ascii="Arial" w:eastAsia="Arial" w:hAnsi="Arial" w:cs="Arial"/>
          <w:color w:val="000000"/>
          <w:sz w:val="22"/>
          <w:szCs w:val="22"/>
          <w:lang w:val="en-GB"/>
        </w:rPr>
        <w:t>The scientists assure that the explanation for this signal is that two black holes that were close, collided and merged together, producing those gravitational waves. Without a doubt, this is one of the biggest, if not the most important since the 1960s.</w:t>
      </w:r>
    </w:p>
    <w:p w14:paraId="1FA40F95" w14:textId="77777777" w:rsidR="00421F7D" w:rsidRPr="003B646A" w:rsidRDefault="00421F7D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color w:val="000000"/>
          <w:lang w:val="en-GB"/>
        </w:rPr>
      </w:pPr>
    </w:p>
    <w:p w14:paraId="73F692CE" w14:textId="15C66CA6" w:rsidR="00421F7D" w:rsidRPr="003B646A" w:rsidRDefault="00421F7D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color w:val="000000"/>
          <w:lang w:val="en-GB"/>
        </w:rPr>
      </w:pPr>
    </w:p>
    <w:sectPr w:rsidR="00421F7D" w:rsidRPr="003B646A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F7D"/>
    <w:rsid w:val="003B646A"/>
    <w:rsid w:val="0042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93ACA"/>
  <w15:docId w15:val="{54310060-CE06-45BD-8A6A-2D5B408F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Liberation Serif" w:hAnsi="Liberation Serif" w:cs="Liberation Serif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spacing w:before="140" w:after="12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257</Words>
  <Characters>1417</Characters>
  <Application>Microsoft Office Word</Application>
  <DocSecurity>0</DocSecurity>
  <Lines>11</Lines>
  <Paragraphs>3</Paragraphs>
  <ScaleCrop>false</ScaleCrop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yaich</dc:creator>
  <cp:lastModifiedBy>caroline yaich</cp:lastModifiedBy>
  <cp:revision>2</cp:revision>
  <dcterms:created xsi:type="dcterms:W3CDTF">2021-03-23T20:54:00Z</dcterms:created>
  <dcterms:modified xsi:type="dcterms:W3CDTF">2021-03-23T20:54:00Z</dcterms:modified>
</cp:coreProperties>
</file>