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FEB5" w14:textId="08D8009D" w:rsidR="00AC38E9" w:rsidRPr="00A82568" w:rsidRDefault="00AC38E9" w:rsidP="00A82568">
      <w:pPr>
        <w:pStyle w:val="Virsraksts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40"/>
          <w:szCs w:val="40"/>
          <w:lang w:val="en-GB"/>
        </w:rPr>
      </w:pPr>
      <w:r w:rsidRPr="00A82568">
        <w:rPr>
          <w:bCs w:val="0"/>
          <w:color w:val="000000"/>
          <w:sz w:val="40"/>
          <w:szCs w:val="40"/>
          <w:lang w:val="en-GB"/>
        </w:rPr>
        <w:t xml:space="preserve">Cold </w:t>
      </w:r>
      <w:r w:rsidR="00A82568">
        <w:rPr>
          <w:bCs w:val="0"/>
          <w:color w:val="000000"/>
          <w:sz w:val="40"/>
          <w:szCs w:val="40"/>
          <w:lang w:val="en-GB"/>
        </w:rPr>
        <w:t>R</w:t>
      </w:r>
      <w:r w:rsidR="00A82568" w:rsidRPr="00A82568">
        <w:rPr>
          <w:bCs w:val="0"/>
          <w:color w:val="000000"/>
          <w:sz w:val="40"/>
          <w:szCs w:val="40"/>
          <w:lang w:val="en-GB"/>
        </w:rPr>
        <w:t xml:space="preserve">ed </w:t>
      </w:r>
      <w:r w:rsidR="00A82568">
        <w:rPr>
          <w:bCs w:val="0"/>
          <w:color w:val="000000"/>
          <w:sz w:val="40"/>
          <w:szCs w:val="40"/>
          <w:lang w:val="en-GB"/>
        </w:rPr>
        <w:t>B</w:t>
      </w:r>
      <w:r w:rsidRPr="00A82568">
        <w:rPr>
          <w:bCs w:val="0"/>
          <w:color w:val="000000"/>
          <w:sz w:val="40"/>
          <w:szCs w:val="40"/>
          <w:lang w:val="en-GB"/>
        </w:rPr>
        <w:t>e</w:t>
      </w:r>
      <w:r w:rsidR="004011A1" w:rsidRPr="00A82568">
        <w:rPr>
          <w:bCs w:val="0"/>
          <w:color w:val="000000"/>
          <w:sz w:val="40"/>
          <w:szCs w:val="40"/>
          <w:lang w:val="en-GB"/>
        </w:rPr>
        <w:t>e</w:t>
      </w:r>
      <w:r w:rsidR="00A82568">
        <w:rPr>
          <w:bCs w:val="0"/>
          <w:color w:val="000000"/>
          <w:sz w:val="40"/>
          <w:szCs w:val="40"/>
          <w:lang w:val="en-GB"/>
        </w:rPr>
        <w:t>t S</w:t>
      </w:r>
      <w:bookmarkStart w:id="0" w:name="_GoBack"/>
      <w:bookmarkEnd w:id="0"/>
      <w:r w:rsidR="00A82568" w:rsidRPr="00A82568">
        <w:rPr>
          <w:bCs w:val="0"/>
          <w:color w:val="000000"/>
          <w:sz w:val="40"/>
          <w:szCs w:val="40"/>
          <w:lang w:val="en-GB"/>
        </w:rPr>
        <w:t>oup</w:t>
      </w:r>
    </w:p>
    <w:p w14:paraId="2097E4DE" w14:textId="615E455B" w:rsidR="00691D1A" w:rsidRPr="00A82568" w:rsidRDefault="00691D1A" w:rsidP="004634DE">
      <w:pPr>
        <w:pStyle w:val="Virsraksts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32"/>
          <w:szCs w:val="32"/>
          <w:lang w:val="en-GB"/>
        </w:rPr>
      </w:pPr>
      <w:r w:rsidRPr="00A82568">
        <w:rPr>
          <w:b w:val="0"/>
          <w:bCs w:val="0"/>
          <w:color w:val="000000"/>
          <w:sz w:val="32"/>
          <w:szCs w:val="32"/>
          <w:lang w:val="en-GB"/>
        </w:rPr>
        <w:t>Ingredients</w:t>
      </w:r>
    </w:p>
    <w:p w14:paraId="7F6FECF7" w14:textId="28C4D658" w:rsidR="00C34188" w:rsidRPr="00A82568" w:rsidRDefault="00C34188" w:rsidP="00C34188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n-GB" w:eastAsia="ru-RU"/>
        </w:rPr>
        <w:t>6 </w:t>
      </w:r>
      <w:hyperlink r:id="rId5" w:history="1">
        <w:r w:rsidRPr="00A82568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shd w:val="clear" w:color="auto" w:fill="FFFFFF"/>
            <w:lang w:val="en-GB" w:eastAsia="ru-RU"/>
          </w:rPr>
          <w:t>large beets</w:t>
        </w:r>
      </w:hyperlink>
    </w:p>
    <w:p w14:paraId="1CDCA0BC" w14:textId="0827B5BA" w:rsidR="00C34188" w:rsidRPr="00A82568" w:rsidRDefault="00C34188" w:rsidP="00C34188">
      <w:pPr>
        <w:pStyle w:val="simple-listitem"/>
        <w:numPr>
          <w:ilvl w:val="0"/>
          <w:numId w:val="2"/>
        </w:numPr>
        <w:shd w:val="clear" w:color="auto" w:fill="FFFFFF"/>
        <w:rPr>
          <w:color w:val="000000" w:themeColor="text1"/>
          <w:sz w:val="32"/>
          <w:szCs w:val="32"/>
          <w:lang w:val="en-GB"/>
        </w:rPr>
      </w:pPr>
      <w:r w:rsidRPr="00A82568">
        <w:rPr>
          <w:color w:val="000000" w:themeColor="text1"/>
          <w:sz w:val="32"/>
          <w:szCs w:val="32"/>
          <w:lang w:val="en-GB"/>
        </w:rPr>
        <w:t xml:space="preserve">5 large </w:t>
      </w:r>
      <w:r w:rsidR="00AC38E9" w:rsidRPr="00A82568">
        <w:rPr>
          <w:color w:val="000000" w:themeColor="text1"/>
          <w:sz w:val="32"/>
          <w:szCs w:val="32"/>
          <w:lang w:val="en-GB"/>
        </w:rPr>
        <w:t>potatoes</w:t>
      </w:r>
    </w:p>
    <w:p w14:paraId="225FBD3F" w14:textId="5D9E7534" w:rsidR="00C34188" w:rsidRPr="00A82568" w:rsidRDefault="00C34188" w:rsidP="00C34188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  <w:t>4 eggs</w:t>
      </w:r>
    </w:p>
    <w:p w14:paraId="3D4DE273" w14:textId="519A34CD" w:rsidR="00C34188" w:rsidRPr="00A82568" w:rsidRDefault="00C34188" w:rsidP="00C34188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  <w:t>1 large cucumber</w:t>
      </w:r>
    </w:p>
    <w:p w14:paraId="23E86A8D" w14:textId="18818B53" w:rsidR="00C34188" w:rsidRPr="00A82568" w:rsidRDefault="00C34188" w:rsidP="00C34188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  <w:t xml:space="preserve">300g </w:t>
      </w:r>
      <w:r w:rsidR="0006772C"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  <w:t xml:space="preserve">sausage </w:t>
      </w:r>
    </w:p>
    <w:p w14:paraId="0A21E538" w14:textId="49E0FF34" w:rsidR="0006772C" w:rsidRPr="00A82568" w:rsidRDefault="00444D67" w:rsidP="0006772C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n-GB" w:eastAsia="ru-RU"/>
        </w:rPr>
        <w:t>F</w:t>
      </w:r>
      <w:r w:rsidR="0006772C"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n-GB" w:eastAsia="ru-RU"/>
        </w:rPr>
        <w:t>resh dill (chopped)</w:t>
      </w:r>
    </w:p>
    <w:p w14:paraId="1F9E6B09" w14:textId="62009A87" w:rsidR="0006772C" w:rsidRPr="00A82568" w:rsidRDefault="0006772C" w:rsidP="0006772C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  <w:t xml:space="preserve">2l </w:t>
      </w:r>
      <w:hyperlink r:id="rId6" w:history="1">
        <w:r w:rsidRPr="00A82568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shd w:val="clear" w:color="auto" w:fill="FFFFFF"/>
            <w:lang w:val="en-GB" w:eastAsia="ru-RU"/>
          </w:rPr>
          <w:t>plain yogurt</w:t>
        </w:r>
      </w:hyperlink>
      <w:r w:rsidR="004634DE"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n-GB" w:eastAsia="ru-RU"/>
        </w:rPr>
        <w:t xml:space="preserve"> or </w:t>
      </w:r>
      <w:r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n-GB" w:eastAsia="ru-RU"/>
        </w:rPr>
        <w:t>sour cream</w:t>
      </w:r>
    </w:p>
    <w:p w14:paraId="6EEFDA2A" w14:textId="3F021DD6" w:rsidR="0006772C" w:rsidRPr="00A82568" w:rsidRDefault="00D93563" w:rsidP="0006772C">
      <w:pPr>
        <w:pStyle w:val="Sarakstarindkop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  <w:t xml:space="preserve">½ </w:t>
      </w:r>
      <w:r w:rsidR="00A064AE"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GB" w:eastAsia="ru-RU"/>
        </w:rPr>
        <w:t>tablespoon mustard</w:t>
      </w:r>
    </w:p>
    <w:p w14:paraId="01DC7283" w14:textId="61ED22D6" w:rsidR="0006772C" w:rsidRPr="00A82568" w:rsidRDefault="00A064AE" w:rsidP="0006772C">
      <w:pPr>
        <w:pStyle w:val="simple-listitem"/>
        <w:numPr>
          <w:ilvl w:val="0"/>
          <w:numId w:val="2"/>
        </w:numPr>
        <w:shd w:val="clear" w:color="auto" w:fill="FFFFFF"/>
        <w:rPr>
          <w:color w:val="000000" w:themeColor="text1"/>
          <w:sz w:val="32"/>
          <w:szCs w:val="32"/>
          <w:lang w:val="en-GB"/>
        </w:rPr>
      </w:pPr>
      <w:r w:rsidRPr="00A82568">
        <w:rPr>
          <w:color w:val="000000" w:themeColor="text1"/>
          <w:sz w:val="32"/>
          <w:szCs w:val="32"/>
          <w:lang w:val="en-GB"/>
        </w:rPr>
        <w:t>1 teaspoon salt (plus more to taste)</w:t>
      </w:r>
    </w:p>
    <w:p w14:paraId="06F67D7E" w14:textId="39538140" w:rsidR="0006772C" w:rsidRPr="00A82568" w:rsidRDefault="0006772C" w:rsidP="0006772C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ru-RU"/>
        </w:rPr>
        <w:t>Steps to Make It</w:t>
      </w:r>
    </w:p>
    <w:p w14:paraId="5950A303" w14:textId="058A89DA" w:rsidR="0006772C" w:rsidRPr="00A82568" w:rsidRDefault="0006772C" w:rsidP="0006772C">
      <w:p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</w:p>
    <w:p w14:paraId="4BD9CEDB" w14:textId="127F46B1" w:rsidR="0006772C" w:rsidRPr="00A82568" w:rsidRDefault="0006772C" w:rsidP="0006772C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shd w:val="clear" w:color="auto" w:fill="FFFFFF"/>
          <w:lang w:val="en-GB" w:eastAsia="ru-RU"/>
        </w:rPr>
        <w:t>Gather the ingredients.</w:t>
      </w:r>
    </w:p>
    <w:p w14:paraId="1B0DB469" w14:textId="1ADD16BC" w:rsidR="00691D1A" w:rsidRPr="00A82568" w:rsidRDefault="00691D1A" w:rsidP="0006772C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Put the beets in a large pot and add cold water.</w:t>
      </w:r>
      <w:r w:rsidR="00AC38E9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 </w:t>
      </w:r>
      <w:r w:rsidR="004634DE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T</w:t>
      </w: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hen boil them. </w:t>
      </w:r>
    </w:p>
    <w:p w14:paraId="30E6CB76" w14:textId="64062CC5" w:rsidR="00691D1A" w:rsidRPr="00A82568" w:rsidRDefault="00691D1A" w:rsidP="0006772C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Do the same with the </w:t>
      </w:r>
      <w:r w:rsidR="00AC38E9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potatoes</w:t>
      </w: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 and eggs.</w:t>
      </w:r>
    </w:p>
    <w:p w14:paraId="46D2E619" w14:textId="4CCD9BE0" w:rsidR="00691D1A" w:rsidRPr="00A82568" w:rsidRDefault="00691D1A" w:rsidP="0006772C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Let the beets, </w:t>
      </w:r>
      <w:r w:rsidR="00AC38E9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potatoes</w:t>
      </w: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 and </w:t>
      </w:r>
      <w:r w:rsidR="00AC38E9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eggs</w:t>
      </w: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 sit until cool enough to handle.</w:t>
      </w:r>
    </w:p>
    <w:p w14:paraId="0DA6BCE4" w14:textId="06E1AE01" w:rsidR="0006772C" w:rsidRPr="00A82568" w:rsidRDefault="006865A5" w:rsidP="0006772C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Peel the beets, </w:t>
      </w:r>
      <w:r w:rsidR="00AC38E9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potatoes</w:t>
      </w: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 and eggs. Then dice them.</w:t>
      </w:r>
    </w:p>
    <w:p w14:paraId="03354BA9" w14:textId="5891CED4" w:rsidR="006865A5" w:rsidRPr="00A82568" w:rsidRDefault="006865A5" w:rsidP="0006772C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Dice some sausage and a </w:t>
      </w:r>
      <w:r w:rsidR="002053CF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cucumber. (If</w:t>
      </w: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 you are a vegetarian then you don’t have to add </w:t>
      </w:r>
      <w:r w:rsidR="00AC38E9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sausage</w:t>
      </w: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 in your dish.)</w:t>
      </w:r>
    </w:p>
    <w:p w14:paraId="37C7A47B" w14:textId="2EBDF0E1" w:rsidR="0006772C" w:rsidRPr="00A82568" w:rsidRDefault="006865A5" w:rsidP="0006772C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Put all the diced </w:t>
      </w:r>
      <w:r w:rsidR="00AC38E9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ingredients</w:t>
      </w:r>
      <w:r w:rsidR="00D93563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 into a pan.</w:t>
      </w:r>
    </w:p>
    <w:p w14:paraId="6B837126" w14:textId="3B6C4319" w:rsidR="00D93563" w:rsidRPr="00A82568" w:rsidRDefault="00D93563" w:rsidP="0006772C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 xml:space="preserve">Mix it up and add </w:t>
      </w:r>
      <w:hyperlink r:id="rId7" w:history="1">
        <w:r w:rsidRPr="00A82568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shd w:val="clear" w:color="auto" w:fill="FFFFFF"/>
            <w:lang w:val="en-GB" w:eastAsia="ru-RU"/>
          </w:rPr>
          <w:t>plain yogurt</w:t>
        </w:r>
      </w:hyperlink>
      <w:r w:rsidRPr="00A8256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n-GB" w:eastAsia="ru-RU"/>
        </w:rPr>
        <w:t xml:space="preserve"> or sour cream.</w:t>
      </w:r>
    </w:p>
    <w:p w14:paraId="4356E9DA" w14:textId="608A519F" w:rsidR="00D93563" w:rsidRDefault="00AC38E9" w:rsidP="0006772C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S</w:t>
      </w:r>
      <w:r w:rsidR="00D93563"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prinkle of dill, if you like.</w:t>
      </w:r>
    </w:p>
    <w:p w14:paraId="160861CC" w14:textId="1EE0E553" w:rsidR="00AC38E9" w:rsidRPr="00A82568" w:rsidRDefault="00D93563" w:rsidP="00A82568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Add salt and mustard to taste.</w:t>
      </w:r>
    </w:p>
    <w:p w14:paraId="62805574" w14:textId="5A548127" w:rsidR="004634DE" w:rsidRPr="00A82568" w:rsidRDefault="002053CF" w:rsidP="00AC38E9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  <w:r w:rsidRPr="00A8256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Bon Appetit</w:t>
      </w:r>
      <w:r w:rsidRPr="00A8256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!  </w:t>
      </w:r>
      <w:r w:rsidRPr="00A82568">
        <w:rPr>
          <w:rFonts w:ascii="Times New Roman" w:eastAsia="Times New Roman" w:hAnsi="Times New Roman" w:cs="Times New Roman"/>
          <w:sz w:val="32"/>
          <w:szCs w:val="32"/>
          <w:lang w:val="lv-LV" w:eastAsia="ru-RU"/>
        </w:rPr>
        <w:sym w:font="Wingdings" w:char="F04A"/>
      </w:r>
    </w:p>
    <w:p w14:paraId="1B398406" w14:textId="29E22E29" w:rsidR="00AC38E9" w:rsidRPr="00A82568" w:rsidRDefault="00AC38E9" w:rsidP="00AC38E9">
      <w:pPr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</w:pPr>
    </w:p>
    <w:p w14:paraId="6511B2B5" w14:textId="7301C575" w:rsidR="00AC38E9" w:rsidRDefault="00AC38E9" w:rsidP="00AC38E9">
      <w:pPr>
        <w:rPr>
          <w:rFonts w:ascii="Apple Chancery" w:eastAsia="Times New Roman" w:hAnsi="Apple Chancery" w:cs="Apple Chancery"/>
          <w:sz w:val="22"/>
          <w:szCs w:val="22"/>
          <w:lang w:val="en-GB" w:eastAsia="ru-RU"/>
        </w:rPr>
      </w:pPr>
    </w:p>
    <w:p w14:paraId="2ED728EB" w14:textId="6CB88197" w:rsidR="0006772C" w:rsidRPr="002053CF" w:rsidRDefault="004634DE" w:rsidP="0006772C">
      <w:pPr>
        <w:rPr>
          <w:rFonts w:ascii="Apple Chancery" w:eastAsia="Times New Roman" w:hAnsi="Apple Chancery" w:cs="Apple Chancery"/>
          <w:sz w:val="22"/>
          <w:szCs w:val="22"/>
          <w:lang w:val="en-GB" w:eastAsia="ru-RU"/>
        </w:rPr>
      </w:pPr>
      <w:r w:rsidRPr="00AC38E9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C38E9">
        <w:rPr>
          <w:rFonts w:ascii="Times New Roman" w:eastAsia="Times New Roman" w:hAnsi="Times New Roman" w:cs="Times New Roman"/>
          <w:lang w:eastAsia="ru-RU"/>
        </w:rPr>
        <w:instrText xml:space="preserve"> INCLUDEPICTURE "https://i.pinimg.com/originals/ca/e1/3e/cae13e2f764f9a5bb7b5ef23c5c06fec.jpg" \* MERGEFORMATINET </w:instrText>
      </w:r>
      <w:r w:rsidRPr="00AC38E9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C38E9">
        <w:rPr>
          <w:rFonts w:ascii="Times New Roman" w:eastAsia="Times New Roman" w:hAnsi="Times New Roman" w:cs="Times New Roman"/>
          <w:noProof/>
          <w:lang w:val="lv-LV" w:eastAsia="lv-LV"/>
        </w:rPr>
        <w:drawing>
          <wp:inline distT="0" distB="0" distL="0" distR="0" wp14:anchorId="042EF0BF" wp14:editId="17D66F89">
            <wp:extent cx="3364359" cy="2235327"/>
            <wp:effectExtent l="0" t="0" r="1270" b="0"/>
            <wp:docPr id="1" name="Рисунок 1" descr="Traditional Latvian Cuisine: What's In The Menu? | Beet soup, Food, Cold  soup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 Latvian Cuisine: What's In The Menu? | Beet soup, Food, Cold  soup reci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17" cy="22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8E9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3E19A0D5" w14:textId="6939088A" w:rsidR="00C34188" w:rsidRPr="00C34188" w:rsidRDefault="00C34188" w:rsidP="00C34188">
      <w:pPr>
        <w:pStyle w:val="Sarakstarindkopa"/>
        <w:ind w:left="771"/>
        <w:rPr>
          <w:lang w:val="ru-RU"/>
        </w:rPr>
      </w:pPr>
    </w:p>
    <w:sectPr w:rsidR="00C34188" w:rsidRPr="00C34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C40"/>
    <w:multiLevelType w:val="hybridMultilevel"/>
    <w:tmpl w:val="7D4C6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D4B67"/>
    <w:multiLevelType w:val="multilevel"/>
    <w:tmpl w:val="FB1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230FD"/>
    <w:multiLevelType w:val="hybridMultilevel"/>
    <w:tmpl w:val="3514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95CB3"/>
    <w:multiLevelType w:val="multilevel"/>
    <w:tmpl w:val="084A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742FE"/>
    <w:multiLevelType w:val="hybridMultilevel"/>
    <w:tmpl w:val="9DC89B8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88"/>
    <w:rsid w:val="0006772C"/>
    <w:rsid w:val="002053CF"/>
    <w:rsid w:val="004011A1"/>
    <w:rsid w:val="00444D67"/>
    <w:rsid w:val="004634DE"/>
    <w:rsid w:val="006865A5"/>
    <w:rsid w:val="00691D1A"/>
    <w:rsid w:val="00A064AE"/>
    <w:rsid w:val="00A82568"/>
    <w:rsid w:val="00AC38E9"/>
    <w:rsid w:val="00C34188"/>
    <w:rsid w:val="00D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C96B"/>
  <w15:chartTrackingRefBased/>
  <w15:docId w15:val="{4AAE9708-121B-0340-8A45-4D6D99E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0677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4188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C34188"/>
    <w:rPr>
      <w:color w:val="0000FF"/>
      <w:u w:val="single"/>
    </w:rPr>
  </w:style>
  <w:style w:type="paragraph" w:customStyle="1" w:styleId="simple-listitem">
    <w:name w:val="simple-list__item"/>
    <w:basedOn w:val="Parasts"/>
    <w:rsid w:val="00C341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67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hespruceeats.com/homemade-yogurt-recipe-1327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pruceeats.com/homemade-yogurt-recipe-1327500" TargetMode="External"/><Relationship Id="rId5" Type="http://schemas.openxmlformats.org/officeDocument/2006/relationships/hyperlink" Target="https://www.thespruceeats.com/types-of-beets-40353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2021-04-20T18:23:00Z</dcterms:created>
  <dcterms:modified xsi:type="dcterms:W3CDTF">2021-04-20T18:23:00Z</dcterms:modified>
</cp:coreProperties>
</file>