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3994" w14:textId="77777777" w:rsidR="0096324F" w:rsidRPr="0096324F" w:rsidRDefault="0096324F" w:rsidP="0096324F">
      <w:pPr>
        <w:shd w:val="clear" w:color="auto" w:fill="FFFFFF" w:themeFill="background1"/>
        <w:jc w:val="center"/>
        <w:outlineLvl w:val="1"/>
        <w:rPr>
          <w:rFonts w:ascii="Abril Fatface" w:eastAsia="Times New Roman" w:hAnsi="Abril Fatface" w:cs="Times New Roman"/>
          <w:i/>
          <w:color w:val="000000" w:themeColor="text1"/>
          <w:spacing w:val="45"/>
          <w:sz w:val="48"/>
          <w:szCs w:val="48"/>
          <w:u w:val="single"/>
          <w:lang w:eastAsia="en-GB"/>
        </w:rPr>
      </w:pPr>
      <w:r w:rsidRPr="0096324F">
        <w:rPr>
          <w:rFonts w:ascii="Abril Fatface" w:eastAsia="Times New Roman" w:hAnsi="Abril Fatface" w:cs="Times New Roman"/>
          <w:i/>
          <w:color w:val="000000" w:themeColor="text1"/>
          <w:spacing w:val="45"/>
          <w:sz w:val="48"/>
          <w:szCs w:val="48"/>
          <w:u w:val="single"/>
          <w:lang w:eastAsia="en-GB"/>
        </w:rPr>
        <w:t xml:space="preserve">The </w:t>
      </w:r>
      <w:proofErr w:type="spellStart"/>
      <w:r w:rsidRPr="0096324F">
        <w:rPr>
          <w:rFonts w:ascii="Abril Fatface" w:eastAsia="Times New Roman" w:hAnsi="Abril Fatface" w:cs="Times New Roman"/>
          <w:i/>
          <w:color w:val="000000" w:themeColor="text1"/>
          <w:spacing w:val="45"/>
          <w:sz w:val="48"/>
          <w:szCs w:val="48"/>
          <w:u w:val="single"/>
          <w:lang w:eastAsia="en-GB"/>
        </w:rPr>
        <w:t>Hirshon</w:t>
      </w:r>
      <w:proofErr w:type="spellEnd"/>
      <w:r w:rsidRPr="0096324F">
        <w:rPr>
          <w:rFonts w:ascii="Abril Fatface" w:eastAsia="Times New Roman" w:hAnsi="Abril Fatface" w:cs="Times New Roman"/>
          <w:i/>
          <w:color w:val="000000" w:themeColor="text1"/>
          <w:spacing w:val="45"/>
          <w:sz w:val="48"/>
          <w:szCs w:val="48"/>
          <w:u w:val="single"/>
          <w:lang w:eastAsia="en-GB"/>
        </w:rPr>
        <w:t xml:space="preserve"> Latvian Potato Salad – </w:t>
      </w:r>
      <w:proofErr w:type="spellStart"/>
      <w:r w:rsidRPr="0096324F">
        <w:rPr>
          <w:rFonts w:ascii="Abril Fatface" w:eastAsia="Times New Roman" w:hAnsi="Abril Fatface" w:cs="Times New Roman"/>
          <w:i/>
          <w:color w:val="000000" w:themeColor="text1"/>
          <w:spacing w:val="45"/>
          <w:sz w:val="48"/>
          <w:szCs w:val="48"/>
          <w:u w:val="single"/>
          <w:lang w:eastAsia="en-GB"/>
        </w:rPr>
        <w:t>Rasols</w:t>
      </w:r>
      <w:proofErr w:type="spellEnd"/>
    </w:p>
    <w:p w14:paraId="5E51AD65" w14:textId="77777777" w:rsidR="003B580B" w:rsidRPr="0096324F" w:rsidRDefault="00EE5304" w:rsidP="0096324F">
      <w:pPr>
        <w:pStyle w:val="Nosaukums"/>
        <w:rPr>
          <w:u w:val="single"/>
        </w:rPr>
      </w:pPr>
      <w:r>
        <w:rPr>
          <w:rFonts w:ascii="Helvetica" w:hAnsi="Helvetica" w:cs="Helvetica"/>
          <w:noProof/>
          <w:lang w:val="lv-LV" w:eastAsia="lv-LV"/>
        </w:rPr>
        <w:drawing>
          <wp:inline distT="0" distB="0" distL="0" distR="0" wp14:anchorId="690E9529" wp14:editId="6F7D3263">
            <wp:extent cx="5880735" cy="36347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D23B" w14:textId="77777777" w:rsidR="0096324F" w:rsidRDefault="0096324F" w:rsidP="0096324F"/>
    <w:p w14:paraId="090F19C6" w14:textId="77777777" w:rsidR="0096324F" w:rsidRDefault="0096324F" w:rsidP="0096324F"/>
    <w:p w14:paraId="235C699E" w14:textId="77777777" w:rsidR="0096324F" w:rsidRDefault="0096324F" w:rsidP="0096324F">
      <w:pPr>
        <w:pStyle w:val="Virsraksts3"/>
        <w:rPr>
          <w:rStyle w:val="Intensvsizclums"/>
          <w:sz w:val="32"/>
          <w:szCs w:val="32"/>
        </w:rPr>
      </w:pPr>
      <w:r w:rsidRPr="0096324F">
        <w:rPr>
          <w:rStyle w:val="Intensvsizclums"/>
          <w:sz w:val="32"/>
          <w:szCs w:val="32"/>
        </w:rPr>
        <w:t>*Simi</w:t>
      </w:r>
      <w:r>
        <w:rPr>
          <w:rStyle w:val="Intensvsizclums"/>
          <w:sz w:val="32"/>
          <w:szCs w:val="32"/>
        </w:rPr>
        <w:t xml:space="preserve">lar to a Russian potato salad, </w:t>
      </w:r>
      <w:proofErr w:type="spellStart"/>
      <w:r>
        <w:rPr>
          <w:rStyle w:val="Intensvsizclums"/>
          <w:sz w:val="32"/>
          <w:szCs w:val="32"/>
        </w:rPr>
        <w:t>R</w:t>
      </w:r>
      <w:r w:rsidRPr="0096324F">
        <w:rPr>
          <w:rStyle w:val="Intensvsizclums"/>
          <w:sz w:val="32"/>
          <w:szCs w:val="32"/>
        </w:rPr>
        <w:t>asols</w:t>
      </w:r>
      <w:proofErr w:type="spellEnd"/>
      <w:r w:rsidRPr="0096324F">
        <w:rPr>
          <w:rStyle w:val="Intensvsizclums"/>
          <w:sz w:val="32"/>
          <w:szCs w:val="32"/>
        </w:rPr>
        <w:t xml:space="preserve"> is packed with eggs and pickled vegetables, enveloped in a creamy sauce.</w:t>
      </w:r>
    </w:p>
    <w:p w14:paraId="2B4C9E14" w14:textId="77777777" w:rsidR="0096324F" w:rsidRPr="0096324F" w:rsidRDefault="0096324F" w:rsidP="0096324F"/>
    <w:p w14:paraId="35592A47" w14:textId="77777777" w:rsidR="0096324F" w:rsidRDefault="0096324F" w:rsidP="0096324F">
      <w:pPr>
        <w:pBdr>
          <w:bottom w:val="single" w:sz="4" w:space="1" w:color="auto"/>
        </w:pBdr>
      </w:pPr>
    </w:p>
    <w:p w14:paraId="38B7A46F" w14:textId="77777777" w:rsidR="0096324F" w:rsidRPr="0096324F" w:rsidRDefault="0096324F" w:rsidP="0096324F"/>
    <w:p w14:paraId="782C0A77" w14:textId="77777777" w:rsidR="0096324F" w:rsidRPr="0096324F" w:rsidRDefault="0096324F" w:rsidP="0096324F"/>
    <w:p w14:paraId="4C9A76C2" w14:textId="77777777" w:rsidR="0096324F" w:rsidRDefault="0096324F" w:rsidP="0096324F">
      <w:pPr>
        <w:rPr>
          <w:rFonts w:ascii="Abril Fatface" w:hAnsi="Abril Fatface"/>
          <w:i/>
          <w:sz w:val="44"/>
          <w:szCs w:val="44"/>
        </w:rPr>
      </w:pPr>
      <w:r w:rsidRPr="0096324F">
        <w:rPr>
          <w:rFonts w:ascii="Abril Fatface" w:hAnsi="Abril Fatface"/>
          <w:i/>
          <w:sz w:val="44"/>
          <w:szCs w:val="44"/>
        </w:rPr>
        <w:t>Ingredients:</w:t>
      </w:r>
    </w:p>
    <w:p w14:paraId="5CCAD04F" w14:textId="77777777" w:rsidR="0096324F" w:rsidRDefault="0096324F" w:rsidP="0096324F">
      <w:pPr>
        <w:rPr>
          <w:rFonts w:ascii="Abril Fatface" w:hAnsi="Abril Fatface"/>
          <w:i/>
          <w:sz w:val="44"/>
          <w:szCs w:val="44"/>
        </w:rPr>
      </w:pPr>
    </w:p>
    <w:p w14:paraId="6BA64CC0" w14:textId="5D7E2D11" w:rsidR="0096324F" w:rsidRPr="0096324F" w:rsidRDefault="002927D9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6 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potatoes</w:t>
      </w: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 (quite small)</w:t>
      </w:r>
    </w:p>
    <w:p w14:paraId="65DB4AB9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4 eggs</w:t>
      </w:r>
    </w:p>
    <w:p w14:paraId="28CE877B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 eggs</w:t>
      </w:r>
    </w:p>
    <w:p w14:paraId="16303F38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4 Polish-style pickles</w:t>
      </w:r>
    </w:p>
    <w:p w14:paraId="21DFF6B8" w14:textId="75B27E2B" w:rsidR="0096324F" w:rsidRPr="002927D9" w:rsidRDefault="002927D9" w:rsidP="002927D9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1 Asian 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cucumber or 2 small fresh </w:t>
      </w:r>
      <w:proofErr w:type="spellStart"/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cukes</w:t>
      </w:r>
      <w:proofErr w:type="spellEnd"/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, seeds removed</w:t>
      </w:r>
    </w:p>
    <w:p w14:paraId="2808A645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Approximately ½ cup pickled carrots – made from:</w:t>
      </w:r>
    </w:p>
    <w:p w14:paraId="6EDF6C19" w14:textId="5B9F29E3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1 pound carrots, cut into 3 ½– by </w:t>
      </w:r>
      <w:r w:rsidR="0096324F" w:rsidRPr="0096324F">
        <w:rPr>
          <w:rFonts w:ascii="Calibri" w:eastAsia="Calibri" w:hAnsi="Calibri" w:cs="Calibri"/>
          <w:color w:val="010101"/>
          <w:spacing w:val="8"/>
          <w:sz w:val="28"/>
          <w:szCs w:val="28"/>
          <w:lang w:eastAsia="en-GB"/>
        </w:rPr>
        <w:t>⅓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-inch sticks</w:t>
      </w:r>
    </w:p>
    <w:p w14:paraId="0C42DC6B" w14:textId="0416C375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lastRenderedPageBreak/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¼ cups water</w:t>
      </w:r>
    </w:p>
    <w:p w14:paraId="7C0EA68C" w14:textId="785518BF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cup cider vinegar</w:t>
      </w:r>
    </w:p>
    <w:p w14:paraId="5918331B" w14:textId="69F5DBCA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¼ cup sugar</w:t>
      </w:r>
    </w:p>
    <w:p w14:paraId="106D8288" w14:textId="0D82B211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 garlic cloves, lightly crushed</w:t>
      </w:r>
    </w:p>
    <w:p w14:paraId="54354836" w14:textId="5B169C9A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½ tablespoons dill seeds</w:t>
      </w:r>
    </w:p>
    <w:p w14:paraId="1B203149" w14:textId="73A34EE5" w:rsidR="0096324F" w:rsidRPr="0096324F" w:rsidRDefault="002927D9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-</w:t>
      </w:r>
      <w:r w:rsidR="0096324F"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½ tablespoons salt</w:t>
      </w:r>
    </w:p>
    <w:p w14:paraId="3D0F860D" w14:textId="793E9DD8" w:rsidR="0096324F" w:rsidRPr="0096324F" w:rsidRDefault="0096324F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179673F9" w14:textId="77777777" w:rsidR="0096324F" w:rsidRPr="0096324F" w:rsidRDefault="0096324F" w:rsidP="002927D9">
      <w:p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Salad dressing ingredients:</w:t>
      </w:r>
    </w:p>
    <w:p w14:paraId="01EBC35E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3 large dollops </w:t>
      </w:r>
      <w:proofErr w:type="spellStart"/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mayonaise</w:t>
      </w:r>
      <w:proofErr w:type="spellEnd"/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 xml:space="preserve"> (Russian-style preferred, or use Duke’s or Best Foods/Hellman’s, if possible)</w:t>
      </w:r>
    </w:p>
    <w:p w14:paraId="4CB2B18F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 large dollops Smetana (sour cream if unavailable)</w:t>
      </w:r>
    </w:p>
    <w:p w14:paraId="7E528E91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 teaspoons Russian mustard (Mother-in-Law style, VERY sharp)</w:t>
      </w:r>
    </w:p>
    <w:p w14:paraId="40345CCB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 teaspoons Cider vinegar</w:t>
      </w:r>
    </w:p>
    <w:p w14:paraId="33D8A500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¼ teaspoon salt</w:t>
      </w:r>
    </w:p>
    <w:p w14:paraId="193EAEE5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¼ teaspoon freshly-ground black pepper</w:t>
      </w:r>
    </w:p>
    <w:p w14:paraId="14C83C05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teaspoon Worcestershire sauce</w:t>
      </w:r>
    </w:p>
    <w:p w14:paraId="60B34177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2 teaspoons white horseradish from the bottle</w:t>
      </w:r>
    </w:p>
    <w:p w14:paraId="57E34E2B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 tiny dash Riga Black Balsam-brand bitters (VERY optional)</w:t>
      </w:r>
    </w:p>
    <w:p w14:paraId="463A9C97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teaspoon minced fresh dill (optional)</w:t>
      </w:r>
    </w:p>
    <w:p w14:paraId="519625F2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teaspoon minced scallion (optional)</w:t>
      </w:r>
    </w:p>
    <w:p w14:paraId="083A8DA2" w14:textId="77777777" w:rsidR="0096324F" w:rsidRP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1 teaspoon minced garlic (optional)</w:t>
      </w:r>
    </w:p>
    <w:p w14:paraId="495835BA" w14:textId="77777777" w:rsidR="0096324F" w:rsidRDefault="0096324F" w:rsidP="0096324F">
      <w:pPr>
        <w:numPr>
          <w:ilvl w:val="0"/>
          <w:numId w:val="1"/>
        </w:numPr>
        <w:spacing w:after="150"/>
        <w:ind w:left="36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  <w:r w:rsidRPr="0096324F"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  <w:t>minced Dill and minced celery leaves for garnish</w:t>
      </w:r>
    </w:p>
    <w:p w14:paraId="5811EB0C" w14:textId="77777777" w:rsidR="0096324F" w:rsidRDefault="0096324F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42731A54" w14:textId="723A6EC9" w:rsidR="0096324F" w:rsidRDefault="0096324F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46B91705" w14:textId="45B4FA5A" w:rsidR="002927D9" w:rsidRDefault="002927D9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4AF518E0" w14:textId="37C81C79" w:rsidR="002927D9" w:rsidRDefault="002927D9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12F9124B" w14:textId="783F93E5" w:rsidR="002927D9" w:rsidRDefault="002927D9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3A19B16D" w14:textId="06B8788B" w:rsidR="002927D9" w:rsidRDefault="002927D9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6DF52D15" w14:textId="77777777" w:rsidR="002927D9" w:rsidRDefault="002927D9" w:rsidP="0096324F">
      <w:pPr>
        <w:spacing w:after="150"/>
        <w:rPr>
          <w:rFonts w:ascii="Roboto" w:eastAsia="Times New Roman" w:hAnsi="Roboto" w:cs="Times New Roman"/>
          <w:color w:val="010101"/>
          <w:spacing w:val="8"/>
          <w:sz w:val="28"/>
          <w:szCs w:val="28"/>
          <w:lang w:eastAsia="en-GB"/>
        </w:rPr>
      </w:pPr>
    </w:p>
    <w:p w14:paraId="54C5E2BA" w14:textId="77777777" w:rsidR="0096324F" w:rsidRDefault="0096324F" w:rsidP="0096324F">
      <w:pPr>
        <w:spacing w:after="150"/>
        <w:rPr>
          <w:rFonts w:ascii="Abril Fatface" w:eastAsia="Times New Roman" w:hAnsi="Abril Fatface" w:cs="Times New Roman"/>
          <w:i/>
          <w:color w:val="010101"/>
          <w:spacing w:val="8"/>
          <w:sz w:val="44"/>
          <w:szCs w:val="44"/>
          <w:lang w:eastAsia="en-GB"/>
        </w:rPr>
      </w:pPr>
      <w:r w:rsidRPr="0096324F">
        <w:rPr>
          <w:rFonts w:ascii="Abril Fatface" w:eastAsia="Times New Roman" w:hAnsi="Abril Fatface" w:cs="Times New Roman"/>
          <w:i/>
          <w:color w:val="010101"/>
          <w:spacing w:val="8"/>
          <w:sz w:val="44"/>
          <w:szCs w:val="44"/>
          <w:lang w:eastAsia="en-GB"/>
        </w:rPr>
        <w:lastRenderedPageBreak/>
        <w:t>Instructions:</w:t>
      </w:r>
    </w:p>
    <w:p w14:paraId="4697EE15" w14:textId="77777777" w:rsidR="0096324F" w:rsidRDefault="0096324F" w:rsidP="0096324F">
      <w:pPr>
        <w:spacing w:after="150"/>
        <w:rPr>
          <w:rFonts w:ascii="Abril Fatface" w:eastAsia="Times New Roman" w:hAnsi="Abril Fatface" w:cs="Times New Roman"/>
          <w:i/>
          <w:color w:val="010101"/>
          <w:spacing w:val="8"/>
          <w:sz w:val="44"/>
          <w:szCs w:val="44"/>
          <w:lang w:eastAsia="en-GB"/>
        </w:rPr>
      </w:pPr>
    </w:p>
    <w:p w14:paraId="4D9586C7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324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For the pickled carrots</w:t>
      </w:r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7C605063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Blanch peeled carrots in a 4-quart nonreactive saucepan of boiling salted water 1 minute, then drain in a colander and rinse under cold water to stop cooking. Transfer carrots to a heatproof bowl.</w:t>
      </w:r>
    </w:p>
    <w:p w14:paraId="15F8ECD7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Bring remaining ingredients to a boil in saucepan, then reduce heat and simmer 2 minutes. Pour pickling liquid over carrots and cool, unc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overed. Chill carrots, covered.</w:t>
      </w:r>
    </w:p>
    <w:p w14:paraId="3FBED3E8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Boil potatoes until fairly soft (but not until they are falling apart). Hard boil eggs. Remove skins from potatoes, and shells from eggs. Dice into fairly large chunks (about ½ inch (1 – 1.5 cm) in diameter). Dice other ingredients into smaller pieces. Put all diced ingredients into a very large bowl.</w:t>
      </w:r>
    </w:p>
    <w:p w14:paraId="16D4347D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Make salad dressing. Start with smaller amounts, and keep adding sour cream, vinegar, mustard, etc. until it tastes good to you. The salad dressing should taste somewhat salty and tart.</w:t>
      </w:r>
    </w:p>
    <w:p w14:paraId="65EE64A4" w14:textId="77777777" w:rsidR="0096324F" w:rsidRPr="0096324F" w:rsidRDefault="0096324F" w:rsidP="0096324F">
      <w:pPr>
        <w:numPr>
          <w:ilvl w:val="0"/>
          <w:numId w:val="2"/>
        </w:numPr>
        <w:spacing w:after="240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324F">
        <w:rPr>
          <w:rFonts w:ascii="Times New Roman" w:eastAsia="Times New Roman" w:hAnsi="Times New Roman" w:cs="Times New Roman"/>
          <w:sz w:val="28"/>
          <w:szCs w:val="28"/>
          <w:lang w:eastAsia="en-GB"/>
        </w:rPr>
        <w:t>Add salad dressing to diced ingredients. Stir well.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Cover. Refrigerate at least an hour. </w:t>
      </w:r>
    </w:p>
    <w:p w14:paraId="0597E17E" w14:textId="77777777" w:rsidR="0096324F" w:rsidRPr="0096324F" w:rsidRDefault="0096324F" w:rsidP="0096324F">
      <w:pPr>
        <w:rPr>
          <w:rFonts w:ascii="Times New Roman" w:eastAsia="Times New Roman" w:hAnsi="Times New Roman" w:cs="Times New Roman"/>
          <w:lang w:eastAsia="en-GB"/>
        </w:rPr>
      </w:pPr>
    </w:p>
    <w:p w14:paraId="2EB24031" w14:textId="77777777" w:rsidR="0096324F" w:rsidRPr="0096324F" w:rsidRDefault="0096324F" w:rsidP="0096324F">
      <w:pPr>
        <w:spacing w:after="150"/>
        <w:rPr>
          <w:rFonts w:ascii="Abril Fatface" w:eastAsia="Times New Roman" w:hAnsi="Abril Fatface" w:cs="Times New Roman"/>
          <w:i/>
          <w:color w:val="010101"/>
          <w:spacing w:val="8"/>
          <w:sz w:val="28"/>
          <w:szCs w:val="28"/>
          <w:lang w:eastAsia="en-GB"/>
        </w:rPr>
      </w:pPr>
    </w:p>
    <w:p w14:paraId="07557218" w14:textId="77777777" w:rsidR="0096324F" w:rsidRDefault="0096324F" w:rsidP="0096324F">
      <w:pPr>
        <w:spacing w:after="150"/>
        <w:rPr>
          <w:rFonts w:ascii="Roboto" w:eastAsia="Times New Roman" w:hAnsi="Roboto" w:cs="Times New Roman"/>
          <w:color w:val="010101"/>
          <w:spacing w:val="8"/>
          <w:lang w:eastAsia="en-GB"/>
        </w:rPr>
      </w:pPr>
    </w:p>
    <w:p w14:paraId="7406B179" w14:textId="77777777" w:rsidR="0096324F" w:rsidRDefault="0096324F" w:rsidP="0096324F">
      <w:pPr>
        <w:spacing w:after="150"/>
        <w:rPr>
          <w:rFonts w:ascii="Roboto" w:eastAsia="Times New Roman" w:hAnsi="Roboto" w:cs="Times New Roman"/>
          <w:color w:val="010101"/>
          <w:spacing w:val="8"/>
          <w:lang w:eastAsia="en-GB"/>
        </w:rPr>
      </w:pPr>
    </w:p>
    <w:p w14:paraId="3FD355FC" w14:textId="77777777" w:rsidR="0096324F" w:rsidRPr="0096324F" w:rsidRDefault="0096324F" w:rsidP="0096324F">
      <w:pPr>
        <w:spacing w:after="150"/>
        <w:rPr>
          <w:rFonts w:ascii="Roboto" w:eastAsia="Times New Roman" w:hAnsi="Roboto" w:cs="Times New Roman"/>
          <w:color w:val="010101"/>
          <w:spacing w:val="8"/>
          <w:lang w:eastAsia="en-GB"/>
        </w:rPr>
      </w:pPr>
    </w:p>
    <w:p w14:paraId="29967519" w14:textId="77777777" w:rsidR="0096324F" w:rsidRPr="0096324F" w:rsidRDefault="0096324F" w:rsidP="0096324F">
      <w:pPr>
        <w:rPr>
          <w:rFonts w:ascii="Times New Roman" w:eastAsia="Times New Roman" w:hAnsi="Times New Roman" w:cs="Times New Roman"/>
          <w:lang w:eastAsia="en-GB"/>
        </w:rPr>
      </w:pPr>
    </w:p>
    <w:p w14:paraId="0C16FDAD" w14:textId="77777777" w:rsidR="0096324F" w:rsidRPr="0096324F" w:rsidRDefault="0096324F" w:rsidP="0096324F">
      <w:pPr>
        <w:rPr>
          <w:rFonts w:ascii="Abril Fatface" w:hAnsi="Abril Fatface"/>
          <w:i/>
          <w:sz w:val="28"/>
          <w:szCs w:val="28"/>
        </w:rPr>
      </w:pPr>
    </w:p>
    <w:sectPr w:rsidR="0096324F" w:rsidRPr="0096324F" w:rsidSect="00EC2B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ril Fatface">
    <w:altName w:val="Corbel"/>
    <w:charset w:val="00"/>
    <w:family w:val="auto"/>
    <w:pitch w:val="variable"/>
    <w:sig w:usb0="00000001" w:usb1="5000205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CCA"/>
    <w:multiLevelType w:val="multilevel"/>
    <w:tmpl w:val="52A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D72CE"/>
    <w:multiLevelType w:val="multilevel"/>
    <w:tmpl w:val="147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F"/>
    <w:rsid w:val="001405DA"/>
    <w:rsid w:val="00164D28"/>
    <w:rsid w:val="00195A3A"/>
    <w:rsid w:val="001F1F26"/>
    <w:rsid w:val="002927D9"/>
    <w:rsid w:val="002C25C6"/>
    <w:rsid w:val="002E1EAB"/>
    <w:rsid w:val="00386D91"/>
    <w:rsid w:val="00402ECD"/>
    <w:rsid w:val="00495FE8"/>
    <w:rsid w:val="0050312C"/>
    <w:rsid w:val="00662096"/>
    <w:rsid w:val="006673E5"/>
    <w:rsid w:val="006C77D4"/>
    <w:rsid w:val="007C2BB9"/>
    <w:rsid w:val="00807D6A"/>
    <w:rsid w:val="00857225"/>
    <w:rsid w:val="0096324F"/>
    <w:rsid w:val="009B5E10"/>
    <w:rsid w:val="009F5D98"/>
    <w:rsid w:val="00C07A0B"/>
    <w:rsid w:val="00DA5050"/>
    <w:rsid w:val="00E429AC"/>
    <w:rsid w:val="00EC2B3D"/>
    <w:rsid w:val="00EE5304"/>
    <w:rsid w:val="00F75A9A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63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9632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63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632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63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6324F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3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6324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vsizclums">
    <w:name w:val="Intense Emphasis"/>
    <w:basedOn w:val="Noklusjumarindkopasfonts"/>
    <w:uiPriority w:val="21"/>
    <w:qFormat/>
    <w:rsid w:val="0096324F"/>
    <w:rPr>
      <w:i/>
      <w:iCs/>
      <w:color w:val="4472C4" w:themeColor="accent1"/>
    </w:rPr>
  </w:style>
  <w:style w:type="character" w:customStyle="1" w:styleId="apple-converted-space">
    <w:name w:val="apple-converted-space"/>
    <w:basedOn w:val="Noklusjumarindkopasfonts"/>
    <w:rsid w:val="0096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784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The Hirshon Latvian Potato Salad – Rasols</vt:lpstr>
      <vt:lpstr>        *Similar to a Russian potato salad, Rasols is packed with eggs and pickled veget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Rubeze, A. (15046737)</dc:creator>
  <cp:keywords/>
  <dc:description/>
  <cp:lastModifiedBy>Windows User</cp:lastModifiedBy>
  <cp:revision>2</cp:revision>
  <dcterms:created xsi:type="dcterms:W3CDTF">2021-04-20T17:53:00Z</dcterms:created>
  <dcterms:modified xsi:type="dcterms:W3CDTF">2021-04-20T17:53:00Z</dcterms:modified>
</cp:coreProperties>
</file>