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0B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ANDUL</w:t>
      </w:r>
    </w:p>
    <w:p w:rsidR="00660BCA" w:rsidRPr="00660BCA" w:rsidRDefault="00660BCA" w:rsidP="00FD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První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úkol: 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1) a)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Zádielská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tiesňava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Hrušovská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lesostep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c)Domické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d)Jasovské dubiny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Kečovské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Gerlačské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g)Strážny hrebeň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2) ? 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   Slaná, Bodva, Turňa,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Čremošná</w:t>
      </w:r>
      <w:proofErr w:type="spellEnd"/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.......4b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4)    Slovenský kras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....2b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 úkol: </w:t>
      </w: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Pexeso - 50s </w:t>
      </w:r>
    </w:p>
    <w:p w:rsidR="00660BCA" w:rsidRPr="00FD435E" w:rsidRDefault="00660BCA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Třetí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úkol: 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Kostel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Petra,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vyhlídková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věž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40D8D" w:rsidRDefault="00340D8D">
      <w:pPr>
        <w:pBdr>
          <w:bottom w:val="dotted" w:sz="24" w:space="1" w:color="auto"/>
        </w:pBdr>
      </w:pPr>
    </w:p>
    <w:p w:rsidR="00FD435E" w:rsidRPr="00660BCA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0B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AnyPet2</w:t>
      </w: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1. úkol: 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Zádielská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tiesňava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Hrušovská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lesostep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Domické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Jasovské dubiny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Kečovské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Gerlačské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Strážny hrebeň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Zadání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? 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Slaná, Bodva, Turňa,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Čremošná</w:t>
      </w:r>
      <w:proofErr w:type="spellEnd"/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..............4b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4) Slovenský kras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....2b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2. úkol: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Pexeso - 48 s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3. úkol: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náměstí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Žižky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Trocnova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centrum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Čáslavi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živo.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Nově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koná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letní program. Vše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důležité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kolem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náměstí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Konají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všechny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důležité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akce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města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Každé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úterý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čtvrtek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sobotu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pořádají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trhy. </w:t>
      </w:r>
    </w:p>
    <w:p w:rsidR="00FD435E" w:rsidRDefault="00FD435E">
      <w:pPr>
        <w:pBdr>
          <w:bottom w:val="dotted" w:sz="24" w:space="1" w:color="auto"/>
        </w:pBdr>
      </w:pPr>
    </w:p>
    <w:p w:rsidR="00660BCA" w:rsidRDefault="00660BCA"/>
    <w:p w:rsidR="00660BCA" w:rsidRDefault="00660BCA"/>
    <w:p w:rsidR="00FD435E" w:rsidRPr="00660BCA" w:rsidRDefault="00FD435E">
      <w:pPr>
        <w:rPr>
          <w:b/>
          <w:sz w:val="24"/>
          <w:szCs w:val="24"/>
        </w:rPr>
      </w:pPr>
      <w:proofErr w:type="spellStart"/>
      <w:r w:rsidRPr="00660BCA">
        <w:rPr>
          <w:b/>
          <w:sz w:val="24"/>
          <w:szCs w:val="24"/>
        </w:rPr>
        <w:t>Adelinda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FD435E" w:rsidRPr="00FD435E" w:rsidTr="00FD4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35E" w:rsidRPr="00FD435E" w:rsidRDefault="00FD435E" w:rsidP="0066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D435E" w:rsidRPr="00FD435E" w:rsidTr="00FD4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FD435E" w:rsidRPr="00FD435E" w:rsidTr="00FD43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FD435E" w:rsidRPr="00FD435E" w:rsidTr="00FD4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35E" w:rsidRPr="00FD435E" w:rsidRDefault="00FD435E" w:rsidP="00FD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1) Prielom Hornádu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2) Dobšinská ľadová jaskyňa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3) 1988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4) 4,5 km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5) Závojový vodopád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6) </w:t>
            </w:r>
            <w:proofErr w:type="spellStart"/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ferratu</w:t>
            </w:r>
            <w:proofErr w:type="spellEnd"/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7) Palcmanská Maša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57200" cy="457200"/>
                  <wp:effectExtent l="19050" t="0" r="0" b="0"/>
                  <wp:docPr id="3" name="Obrázok 3" descr="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vrcholu Kláštorskej rokliny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9) Poprad, Spišská Nová Ves</w:t>
            </w:r>
          </w:p>
          <w:p w:rsidR="00FD435E" w:rsidRPr="00FD435E" w:rsidRDefault="00FD435E" w:rsidP="00F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10) </w:t>
            </w:r>
            <w:proofErr w:type="spellStart"/>
            <w:r w:rsidRPr="00FD43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Borovniak</w:t>
            </w:r>
            <w:proofErr w:type="spellEnd"/>
          </w:p>
        </w:tc>
      </w:tr>
    </w:tbl>
    <w:p w:rsidR="00FD435E" w:rsidRDefault="00567F5C">
      <w:r>
        <w:t xml:space="preserve">                                           ...............11b</w:t>
      </w:r>
    </w:p>
    <w:p w:rsidR="00FD435E" w:rsidRDefault="00FD435E">
      <w:r>
        <w:t>****</w:t>
      </w:r>
    </w:p>
    <w:p w:rsidR="00FD435E" w:rsidRPr="00660BCA" w:rsidRDefault="00FD435E">
      <w:pPr>
        <w:rPr>
          <w:b/>
          <w:sz w:val="24"/>
          <w:szCs w:val="24"/>
        </w:rPr>
      </w:pPr>
      <w:proofErr w:type="spellStart"/>
      <w:r w:rsidRPr="00660BCA">
        <w:rPr>
          <w:b/>
          <w:sz w:val="24"/>
          <w:szCs w:val="24"/>
        </w:rPr>
        <w:t>Aneta</w:t>
      </w:r>
      <w:proofErr w:type="spellEnd"/>
      <w:r w:rsidRPr="00660BCA">
        <w:rPr>
          <w:b/>
          <w:sz w:val="24"/>
          <w:szCs w:val="24"/>
        </w:rPr>
        <w:t xml:space="preserve"> </w:t>
      </w:r>
      <w:proofErr w:type="spellStart"/>
      <w:r w:rsidRPr="00660BCA">
        <w:rPr>
          <w:b/>
          <w:sz w:val="24"/>
          <w:szCs w:val="24"/>
        </w:rPr>
        <w:t>Motyčková</w:t>
      </w:r>
      <w:proofErr w:type="spellEnd"/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Zádielská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tiesňava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Hrušovská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lesostep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Domické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Jasovské dubiny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Kečovské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Gerlačské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skaly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Strážny hrebeň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..............7b</w:t>
      </w: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****</w:t>
      </w: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úkolu č. 1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Zádielská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tiesňava,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Hrušovská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lesostep, Domické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Jasovské dubiny,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Kečovské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škrapy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Gerlačské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skaly, Strážny hrebeň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.....7b/z 8b/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úkolu č. 3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Slaná, Bodva, Turňa,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Čremošná</w:t>
      </w:r>
      <w:proofErr w:type="spellEnd"/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....4b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úkolu č. 4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kras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............2b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Pexeso mi trvalo 50 </w:t>
      </w:r>
      <w:proofErr w:type="spellStart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vteřin</w:t>
      </w:r>
      <w:proofErr w:type="spellEnd"/>
      <w:r w:rsidRPr="00FD435E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r w:rsidR="00660B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435E" w:rsidRP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Pr="00660BCA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0B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Mašková, 3.A</w:t>
      </w:r>
    </w:p>
    <w:p w:rsidR="00FD435E" w:rsidRDefault="00FD435E" w:rsidP="00FD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5E" w:rsidRDefault="00FD435E"/>
    <w:sectPr w:rsidR="00FD435E" w:rsidSect="0034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35E"/>
    <w:rsid w:val="00340D8D"/>
    <w:rsid w:val="004E6750"/>
    <w:rsid w:val="00567F5C"/>
    <w:rsid w:val="00660BCA"/>
    <w:rsid w:val="00F308CA"/>
    <w:rsid w:val="00F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D8D"/>
  </w:style>
  <w:style w:type="paragraph" w:styleId="Nadpis3">
    <w:name w:val="heading 3"/>
    <w:basedOn w:val="Normlny"/>
    <w:link w:val="Nadpis3Char"/>
    <w:uiPriority w:val="9"/>
    <w:qFormat/>
    <w:rsid w:val="00FD4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D435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Predvolenpsmoodseku"/>
    <w:rsid w:val="00FD435E"/>
  </w:style>
  <w:style w:type="character" w:customStyle="1" w:styleId="gd">
    <w:name w:val="gd"/>
    <w:basedOn w:val="Predvolenpsmoodseku"/>
    <w:rsid w:val="00FD435E"/>
  </w:style>
  <w:style w:type="character" w:customStyle="1" w:styleId="g3">
    <w:name w:val="g3"/>
    <w:basedOn w:val="Predvolenpsmoodseku"/>
    <w:rsid w:val="00FD435E"/>
  </w:style>
  <w:style w:type="character" w:customStyle="1" w:styleId="hb">
    <w:name w:val="hb"/>
    <w:basedOn w:val="Predvolenpsmoodseku"/>
    <w:rsid w:val="00FD435E"/>
  </w:style>
  <w:style w:type="character" w:customStyle="1" w:styleId="g2">
    <w:name w:val="g2"/>
    <w:basedOn w:val="Predvolenpsmoodseku"/>
    <w:rsid w:val="00FD435E"/>
  </w:style>
  <w:style w:type="paragraph" w:styleId="Textbubliny">
    <w:name w:val="Balloon Text"/>
    <w:basedOn w:val="Normlny"/>
    <w:link w:val="TextbublinyChar"/>
    <w:uiPriority w:val="99"/>
    <w:semiHidden/>
    <w:unhideWhenUsed/>
    <w:rsid w:val="00FD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2019-06-02T19:04:00Z</dcterms:created>
  <dcterms:modified xsi:type="dcterms:W3CDTF">2019-06-02T19:59:00Z</dcterms:modified>
</cp:coreProperties>
</file>